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AA50" w14:textId="77777777" w:rsidR="004279C6" w:rsidRDefault="004279C6">
      <w:pPr>
        <w:rPr>
          <w:rFonts w:hint="eastAsia"/>
        </w:rPr>
      </w:pPr>
      <w:r>
        <w:rPr>
          <w:rFonts w:hint="eastAsia"/>
        </w:rPr>
        <w:t>女人阳光心态正能量的句子</w:t>
      </w:r>
    </w:p>
    <w:p w14:paraId="276CAF06" w14:textId="77777777" w:rsidR="004279C6" w:rsidRDefault="004279C6">
      <w:pPr>
        <w:rPr>
          <w:rFonts w:hint="eastAsia"/>
        </w:rPr>
      </w:pPr>
      <w:r>
        <w:rPr>
          <w:rFonts w:hint="eastAsia"/>
        </w:rPr>
        <w:t>在生活的旅途中，女人往往展现出独特的光芒和力量。无论面对怎样的挑战，她们都能够保持乐观的心态和积极的生活态度。阳光的心态让她们在每一个日子里都能找到生活的美好，散发出无形的魅力和能量。以下是一些体现这种阳光心态的唯美句子，鼓励每一位女性都能自信前行，追寻梦想。</w:t>
      </w:r>
    </w:p>
    <w:p w14:paraId="370452D1" w14:textId="77777777" w:rsidR="004279C6" w:rsidRDefault="004279C6"/>
    <w:p w14:paraId="16477741" w14:textId="77777777" w:rsidR="004279C6" w:rsidRDefault="004279C6">
      <w:pPr>
        <w:rPr>
          <w:rFonts w:hint="eastAsia"/>
        </w:rPr>
      </w:pPr>
      <w:r>
        <w:rPr>
          <w:rFonts w:hint="eastAsia"/>
        </w:rPr>
        <w:t>自信是最美的妆容</w:t>
      </w:r>
    </w:p>
    <w:p w14:paraId="2B24AE13" w14:textId="77777777" w:rsidR="004279C6" w:rsidRDefault="004279C6">
      <w:pPr>
        <w:rPr>
          <w:rFonts w:hint="eastAsia"/>
        </w:rPr>
      </w:pPr>
      <w:r>
        <w:rPr>
          <w:rFonts w:hint="eastAsia"/>
        </w:rPr>
        <w:t>每一个女人都应明白，自信是她们最迷人的装扮。无论外界的评价如何，内心的强大和自信能让她们在任何场合中脱颖而出。就像那句古老的格言所说：“美丽来自内心。”当一个女人自信地走出家门，她的光芒会照亮周围的每一个角落。</w:t>
      </w:r>
    </w:p>
    <w:p w14:paraId="09C25BC0" w14:textId="77777777" w:rsidR="004279C6" w:rsidRDefault="004279C6"/>
    <w:p w14:paraId="2FD0491E" w14:textId="77777777" w:rsidR="004279C6" w:rsidRDefault="004279C6">
      <w:pPr>
        <w:rPr>
          <w:rFonts w:hint="eastAsia"/>
        </w:rPr>
      </w:pPr>
      <w:r>
        <w:rPr>
          <w:rFonts w:hint="eastAsia"/>
        </w:rPr>
        <w:t>微笑是最好的语言</w:t>
      </w:r>
    </w:p>
    <w:p w14:paraId="4B4AB7D7" w14:textId="77777777" w:rsidR="004279C6" w:rsidRDefault="004279C6">
      <w:pPr>
        <w:rPr>
          <w:rFonts w:hint="eastAsia"/>
        </w:rPr>
      </w:pPr>
      <w:r>
        <w:rPr>
          <w:rFonts w:hint="eastAsia"/>
        </w:rPr>
        <w:t>微笑是女性独特的语言，它能够传达温暖与善意。无论生活中遭遇多少困难，微笑都能成为一种力量，帮助她们克服障碍。正如一句名言所说：“微笑是阳光的味道。”它不仅能够提升自己的情绪，也能温暖他人的心。一个微笑，可能就能点亮一整天。</w:t>
      </w:r>
    </w:p>
    <w:p w14:paraId="78CA0961" w14:textId="77777777" w:rsidR="004279C6" w:rsidRDefault="004279C6"/>
    <w:p w14:paraId="3F506718" w14:textId="77777777" w:rsidR="004279C6" w:rsidRDefault="004279C6">
      <w:pPr>
        <w:rPr>
          <w:rFonts w:hint="eastAsia"/>
        </w:rPr>
      </w:pPr>
      <w:r>
        <w:rPr>
          <w:rFonts w:hint="eastAsia"/>
        </w:rPr>
        <w:t>追寻梦想，永不放弃</w:t>
      </w:r>
    </w:p>
    <w:p w14:paraId="4A845C05" w14:textId="77777777" w:rsidR="004279C6" w:rsidRDefault="004279C6">
      <w:pPr>
        <w:rPr>
          <w:rFonts w:hint="eastAsia"/>
        </w:rPr>
      </w:pPr>
      <w:r>
        <w:rPr>
          <w:rFonts w:hint="eastAsia"/>
        </w:rPr>
        <w:t>每个女人都有属于自己的梦想，这些梦想如星星般璀璨，指引着她们的方向。无论追求的道路多么艰辛，心中那份对梦想的执着会让她们不断前行。正如一句名言所说：“勇敢追梦，人生无悔。”在追逐梦想的过程中，女性的坚韧与勇气常常能创造出奇迹。</w:t>
      </w:r>
    </w:p>
    <w:p w14:paraId="523A48FA" w14:textId="77777777" w:rsidR="004279C6" w:rsidRDefault="004279C6"/>
    <w:p w14:paraId="0906440C" w14:textId="77777777" w:rsidR="004279C6" w:rsidRDefault="004279C6">
      <w:pPr>
        <w:rPr>
          <w:rFonts w:hint="eastAsia"/>
        </w:rPr>
      </w:pPr>
      <w:r>
        <w:rPr>
          <w:rFonts w:hint="eastAsia"/>
        </w:rPr>
        <w:t>积极向上，拥抱生活</w:t>
      </w:r>
    </w:p>
    <w:p w14:paraId="06BE1DB0" w14:textId="77777777" w:rsidR="004279C6" w:rsidRDefault="004279C6">
      <w:pPr>
        <w:rPr>
          <w:rFonts w:hint="eastAsia"/>
        </w:rPr>
      </w:pPr>
      <w:r>
        <w:rPr>
          <w:rFonts w:hint="eastAsia"/>
        </w:rPr>
        <w:t>生活的每一个瞬间都值得珍惜。即使遭遇挫折，积极向上的态度能够让女人在风雨中依然保持笑容。就像那句耳熟能详的歌词：“阳光总在风雨后。”生活中的每一次挑战，都是成长的机会。勇敢面对，才能迎接更美好的明天。</w:t>
      </w:r>
    </w:p>
    <w:p w14:paraId="0EC5C092" w14:textId="77777777" w:rsidR="004279C6" w:rsidRDefault="004279C6"/>
    <w:p w14:paraId="7275290F" w14:textId="77777777" w:rsidR="004279C6" w:rsidRDefault="004279C6">
      <w:pPr>
        <w:rPr>
          <w:rFonts w:hint="eastAsia"/>
        </w:rPr>
      </w:pPr>
      <w:r>
        <w:rPr>
          <w:rFonts w:hint="eastAsia"/>
        </w:rPr>
        <w:t>女性的力量源于团结</w:t>
      </w:r>
    </w:p>
    <w:p w14:paraId="26C4D26C" w14:textId="77777777" w:rsidR="004279C6" w:rsidRDefault="004279C6">
      <w:pPr>
        <w:rPr>
          <w:rFonts w:hint="eastAsia"/>
        </w:rPr>
      </w:pPr>
      <w:r>
        <w:rPr>
          <w:rFonts w:hint="eastAsia"/>
        </w:rPr>
        <w:t>女人之间的支持与鼓励是无价的。在彼此的陪伴下，她们能够获得更大的力量。正如一句流行的口号：“姐妹们，一起闪耀！”在团结的氛围中，每个女人都能感受到彼此的力量，成就更加美好的自己。</w:t>
      </w:r>
    </w:p>
    <w:p w14:paraId="2BFBB155" w14:textId="77777777" w:rsidR="004279C6" w:rsidRDefault="004279C6"/>
    <w:p w14:paraId="28B53F02" w14:textId="77777777" w:rsidR="004279C6" w:rsidRDefault="004279C6">
      <w:pPr>
        <w:rPr>
          <w:rFonts w:hint="eastAsia"/>
        </w:rPr>
      </w:pPr>
      <w:r>
        <w:rPr>
          <w:rFonts w:hint="eastAsia"/>
        </w:rPr>
        <w:t>总结：做自己的光</w:t>
      </w:r>
    </w:p>
    <w:p w14:paraId="162AF2D9" w14:textId="77777777" w:rsidR="004279C6" w:rsidRDefault="004279C6">
      <w:pPr>
        <w:rPr>
          <w:rFonts w:hint="eastAsia"/>
        </w:rPr>
      </w:pPr>
      <w:r>
        <w:rPr>
          <w:rFonts w:hint="eastAsia"/>
        </w:rPr>
        <w:t>每个女人都拥有独特的光芒，关键在于如何去发掘和展现。保持阳光心态，传递正能量，不仅能改变自己的生活，也能影响身边的人。让我们都成为自己人生的光，照亮未来的道路。记住，生活是一场美丽的旅程，尽情享受其中的每一个瞬间。</w:t>
      </w:r>
    </w:p>
    <w:p w14:paraId="5C155869" w14:textId="77777777" w:rsidR="004279C6" w:rsidRDefault="004279C6"/>
    <w:p w14:paraId="6D8BBEC1" w14:textId="77777777" w:rsidR="004279C6" w:rsidRDefault="004279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48EE3D" w14:textId="39EDA97C" w:rsidR="00E777E7" w:rsidRDefault="00E777E7"/>
    <w:sectPr w:rsidR="00E7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E7"/>
    <w:rsid w:val="004279C6"/>
    <w:rsid w:val="00BF10E6"/>
    <w:rsid w:val="00E7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CFCCB-9FD2-48E0-BE9E-68CF644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77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77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77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77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77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77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77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77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77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77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77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77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77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7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7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7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