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2E1B" w14:textId="77777777" w:rsidR="00575CB0" w:rsidRDefault="00575CB0">
      <w:pPr>
        <w:rPr>
          <w:rFonts w:hint="eastAsia"/>
        </w:rPr>
      </w:pPr>
      <w:r>
        <w:rPr>
          <w:rFonts w:hint="eastAsia"/>
        </w:rPr>
        <w:t>女人的力量：霸气抖音短语</w:t>
      </w:r>
    </w:p>
    <w:p w14:paraId="33BE1196" w14:textId="77777777" w:rsidR="00575CB0" w:rsidRDefault="00575CB0">
      <w:pPr>
        <w:rPr>
          <w:rFonts w:hint="eastAsia"/>
        </w:rPr>
      </w:pPr>
      <w:r>
        <w:rPr>
          <w:rFonts w:hint="eastAsia"/>
        </w:rPr>
        <w:t>在现代社会，女性的角色越来越多样化。无论是在职场上还是生活中，女性展现出的自信和独立让人钦佩。在这个过程中，许多霸气的短语成为了表达女性力量的象征。抖音上那些充满个性与力量的句子，不仅激励着无数女性，也成为了她们自我表达的重要方式。</w:t>
      </w:r>
    </w:p>
    <w:p w14:paraId="58601DD7" w14:textId="77777777" w:rsidR="00575CB0" w:rsidRDefault="00575CB0"/>
    <w:p w14:paraId="2A6B5FC1" w14:textId="77777777" w:rsidR="00575CB0" w:rsidRDefault="00575CB0">
      <w:pPr>
        <w:rPr>
          <w:rFonts w:hint="eastAsia"/>
        </w:rPr>
      </w:pPr>
      <w:r>
        <w:rPr>
          <w:rFonts w:hint="eastAsia"/>
        </w:rPr>
        <w:t>自信来源于内心</w:t>
      </w:r>
    </w:p>
    <w:p w14:paraId="20829086" w14:textId="77777777" w:rsidR="00575CB0" w:rsidRDefault="00575CB0">
      <w:pPr>
        <w:rPr>
          <w:rFonts w:hint="eastAsia"/>
        </w:rPr>
      </w:pPr>
      <w:r>
        <w:rPr>
          <w:rFonts w:hint="eastAsia"/>
        </w:rPr>
        <w:t>自信是女性魅力的重要组成部分。在抖音上，许多短语强调了自信的力量，例如“我就是我，无法替代。”这样的句子不仅彰显了女性对自我的认同，也传递出一种不怕挑战的精神。无论面对怎样的困难，女性都能够坚定地站立，展现出自己的光芒。</w:t>
      </w:r>
    </w:p>
    <w:p w14:paraId="2F58FE60" w14:textId="77777777" w:rsidR="00575CB0" w:rsidRDefault="00575CB0"/>
    <w:p w14:paraId="21FF0F66" w14:textId="77777777" w:rsidR="00575CB0" w:rsidRDefault="00575CB0">
      <w:pPr>
        <w:rPr>
          <w:rFonts w:hint="eastAsia"/>
        </w:rPr>
      </w:pPr>
      <w:r>
        <w:rPr>
          <w:rFonts w:hint="eastAsia"/>
        </w:rPr>
        <w:t>勇敢追求梦想</w:t>
      </w:r>
    </w:p>
    <w:p w14:paraId="50BDEFE4" w14:textId="77777777" w:rsidR="00575CB0" w:rsidRDefault="00575CB0">
      <w:pPr>
        <w:rPr>
          <w:rFonts w:hint="eastAsia"/>
        </w:rPr>
      </w:pPr>
      <w:r>
        <w:rPr>
          <w:rFonts w:hint="eastAsia"/>
        </w:rPr>
        <w:t>追求梦想的勇气是女性独立的重要体现。许多抖音短语如“只要我想，没有什么能阻挡我。”展现了女性在追梦路上的决心。这些句子激励着无数女性勇敢地迈出自己的步伐，无畏地追求自己的理想，勇敢面对生活中的各种挑战。</w:t>
      </w:r>
    </w:p>
    <w:p w14:paraId="6546EE37" w14:textId="77777777" w:rsidR="00575CB0" w:rsidRDefault="00575CB0"/>
    <w:p w14:paraId="08A097B7" w14:textId="77777777" w:rsidR="00575CB0" w:rsidRDefault="00575CB0">
      <w:pPr>
        <w:rPr>
          <w:rFonts w:hint="eastAsia"/>
        </w:rPr>
      </w:pPr>
      <w:r>
        <w:rPr>
          <w:rFonts w:hint="eastAsia"/>
        </w:rPr>
        <w:t>拒绝被定义</w:t>
      </w:r>
    </w:p>
    <w:p w14:paraId="69E53236" w14:textId="77777777" w:rsidR="00575CB0" w:rsidRDefault="00575CB0">
      <w:pPr>
        <w:rPr>
          <w:rFonts w:hint="eastAsia"/>
        </w:rPr>
      </w:pPr>
      <w:r>
        <w:rPr>
          <w:rFonts w:hint="eastAsia"/>
        </w:rPr>
        <w:t>在社会的传统观念中，女性常常被贴上各种标签。然而，霸气的抖音短语如“我不是你的附属品，我是我自己。”打破了这种局限。这样的表达让女性意识到，她们不必迎合他人的期望，而是要忠于自己的内心，做真实的自己。通过这样的方式，女性不仅展示了个性，还为更多人树立了榜样。</w:t>
      </w:r>
    </w:p>
    <w:p w14:paraId="3977857C" w14:textId="77777777" w:rsidR="00575CB0" w:rsidRDefault="00575CB0"/>
    <w:p w14:paraId="332AA4DA" w14:textId="77777777" w:rsidR="00575CB0" w:rsidRDefault="00575CB0">
      <w:pPr>
        <w:rPr>
          <w:rFonts w:hint="eastAsia"/>
        </w:rPr>
      </w:pPr>
      <w:r>
        <w:rPr>
          <w:rFonts w:hint="eastAsia"/>
        </w:rPr>
        <w:t>团结与支持</w:t>
      </w:r>
    </w:p>
    <w:p w14:paraId="1F70F14E" w14:textId="77777777" w:rsidR="00575CB0" w:rsidRDefault="00575CB0">
      <w:pPr>
        <w:rPr>
          <w:rFonts w:hint="eastAsia"/>
        </w:rPr>
      </w:pPr>
      <w:r>
        <w:rPr>
          <w:rFonts w:hint="eastAsia"/>
        </w:rPr>
        <w:t>在女性的成长道路上，团结和支持至关重要。许多抖音短语如“姐妹们，一起发光发热！”传递出女性之间相互支持的力量。在面对生活的挑战时，姐妹们可以携手并进，共同克服困难。这种团结精神不仅增强了女性之间的纽带，也使她们在社会中更具力量。</w:t>
      </w:r>
    </w:p>
    <w:p w14:paraId="735F8134" w14:textId="77777777" w:rsidR="00575CB0" w:rsidRDefault="00575CB0"/>
    <w:p w14:paraId="5EF692AB" w14:textId="77777777" w:rsidR="00575CB0" w:rsidRDefault="00575CB0">
      <w:pPr>
        <w:rPr>
          <w:rFonts w:hint="eastAsia"/>
        </w:rPr>
      </w:pPr>
      <w:r>
        <w:rPr>
          <w:rFonts w:hint="eastAsia"/>
        </w:rPr>
        <w:t>最后的总结：做自己的女王</w:t>
      </w:r>
    </w:p>
    <w:p w14:paraId="3827C7A6" w14:textId="77777777" w:rsidR="00575CB0" w:rsidRDefault="00575CB0">
      <w:pPr>
        <w:rPr>
          <w:rFonts w:hint="eastAsia"/>
        </w:rPr>
      </w:pPr>
      <w:r>
        <w:rPr>
          <w:rFonts w:hint="eastAsia"/>
        </w:rPr>
        <w:t>抖音上的霸气短语不仅仅是一种流行的表达方式，更是女性力量的体现。每一句话都蕴含着深厚的情感和力量，激励着无数女性追求自己的梦想，勇敢做自己。在未来，愿更多女性能够坚持自我，散发出独特的魅力，成为生活中的女王。</w:t>
      </w:r>
    </w:p>
    <w:p w14:paraId="7E109F0D" w14:textId="77777777" w:rsidR="00575CB0" w:rsidRDefault="00575CB0"/>
    <w:p w14:paraId="57D4EF4E" w14:textId="77777777" w:rsidR="00575CB0" w:rsidRDefault="00575C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6F1D3C" w14:textId="095332EA" w:rsidR="00C02B5D" w:rsidRDefault="00C02B5D"/>
    <w:sectPr w:rsidR="00C0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D"/>
    <w:rsid w:val="00575CB0"/>
    <w:rsid w:val="00BF10E6"/>
    <w:rsid w:val="00C0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55B48-8B17-419A-9A5A-9E5E8367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2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2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2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2B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2B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2B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2B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2B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2B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2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2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2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2B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2B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2B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2B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2B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2B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2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2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2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2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B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2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B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2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