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965" w14:textId="77777777" w:rsidR="009D14A0" w:rsidRDefault="009D14A0">
      <w:pPr>
        <w:rPr>
          <w:rFonts w:hint="eastAsia"/>
        </w:rPr>
      </w:pPr>
      <w:r>
        <w:rPr>
          <w:rFonts w:hint="eastAsia"/>
        </w:rPr>
        <w:t>引言：高情商发圈的魅力</w:t>
      </w:r>
    </w:p>
    <w:p w14:paraId="6E99C985" w14:textId="77777777" w:rsidR="009D14A0" w:rsidRDefault="009D14A0">
      <w:pPr>
        <w:rPr>
          <w:rFonts w:hint="eastAsia"/>
        </w:rPr>
      </w:pPr>
      <w:r>
        <w:rPr>
          <w:rFonts w:hint="eastAsia"/>
        </w:rPr>
        <w:t>在社交媒体时代，发朋友圈已经成为了我们日常生活的一部分。尤其是女性朋友们，如何用高情商的语言发圈，往往能吸引大量点赞，成为朋友圈的“点赞王”。今天，我们就来聊聊那些搞笑又高情商的句子，帮助你轻松获得秒赞。</w:t>
      </w:r>
    </w:p>
    <w:p w14:paraId="300DACF6" w14:textId="77777777" w:rsidR="009D14A0" w:rsidRDefault="009D14A0"/>
    <w:p w14:paraId="7F579FDA" w14:textId="77777777" w:rsidR="009D14A0" w:rsidRDefault="009D14A0">
      <w:pPr>
        <w:rPr>
          <w:rFonts w:hint="eastAsia"/>
        </w:rPr>
      </w:pPr>
      <w:r>
        <w:rPr>
          <w:rFonts w:hint="eastAsia"/>
        </w:rPr>
        <w:t>幽默开场，吸引眼球</w:t>
      </w:r>
    </w:p>
    <w:p w14:paraId="0E04FF16" w14:textId="77777777" w:rsidR="009D14A0" w:rsidRDefault="009D14A0">
      <w:pPr>
        <w:rPr>
          <w:rFonts w:hint="eastAsia"/>
        </w:rPr>
      </w:pPr>
      <w:r>
        <w:rPr>
          <w:rFonts w:hint="eastAsia"/>
        </w:rPr>
        <w:t>一句搞笑的开场白往往能瞬间抓住朋友们的注意力。比如：“今天决定好好吃一顿，毕竟我已经把‘吃货’这个标签拿得稳稳的！”这样的句子既展现了你的幽默感，又让人感受到你的生活态度，轻松获得关注。</w:t>
      </w:r>
    </w:p>
    <w:p w14:paraId="42764D16" w14:textId="77777777" w:rsidR="009D14A0" w:rsidRDefault="009D14A0"/>
    <w:p w14:paraId="4D40EEB1" w14:textId="77777777" w:rsidR="009D14A0" w:rsidRDefault="009D14A0">
      <w:pPr>
        <w:rPr>
          <w:rFonts w:hint="eastAsia"/>
        </w:rPr>
      </w:pPr>
      <w:r>
        <w:rPr>
          <w:rFonts w:hint="eastAsia"/>
        </w:rPr>
        <w:t>巧妙自嘲，拉近距离</w:t>
      </w:r>
    </w:p>
    <w:p w14:paraId="3E617662" w14:textId="77777777" w:rsidR="009D14A0" w:rsidRDefault="009D14A0">
      <w:pPr>
        <w:rPr>
          <w:rFonts w:hint="eastAsia"/>
        </w:rPr>
      </w:pPr>
      <w:r>
        <w:rPr>
          <w:rFonts w:hint="eastAsia"/>
        </w:rPr>
        <w:t>自嘲是一种高情商的表现，能让人觉得你真实可亲。试试这样的句子：“为了不被外卖小哥认出，我今天决定在家做饭，但最后还是叫了外卖。”这种幽默的自嘲让人忍俊不禁，同时也反映了你真实的一面，拉近了和朋友们的距离。</w:t>
      </w:r>
    </w:p>
    <w:p w14:paraId="02FB6D05" w14:textId="77777777" w:rsidR="009D14A0" w:rsidRDefault="009D14A0"/>
    <w:p w14:paraId="384A66C8" w14:textId="77777777" w:rsidR="009D14A0" w:rsidRDefault="009D14A0">
      <w:pPr>
        <w:rPr>
          <w:rFonts w:hint="eastAsia"/>
        </w:rPr>
      </w:pPr>
      <w:r>
        <w:rPr>
          <w:rFonts w:hint="eastAsia"/>
        </w:rPr>
        <w:t>搭配图片，增强吸引力</w:t>
      </w:r>
    </w:p>
    <w:p w14:paraId="0F6F61D9" w14:textId="77777777" w:rsidR="009D14A0" w:rsidRDefault="009D14A0">
      <w:pPr>
        <w:rPr>
          <w:rFonts w:hint="eastAsia"/>
        </w:rPr>
      </w:pPr>
      <w:r>
        <w:rPr>
          <w:rFonts w:hint="eastAsia"/>
        </w:rPr>
        <w:t>文字配上有趣的图片，可以大大提升点赞率。比如，你可以晒一张你和美食的合照，并配文：“今天的我：把自己伪装成了‘会做饭的女子’。”这样的结合不仅搞笑，还让人对你的生活多了一份了解。</w:t>
      </w:r>
    </w:p>
    <w:p w14:paraId="69FCFCD3" w14:textId="77777777" w:rsidR="009D14A0" w:rsidRDefault="009D14A0"/>
    <w:p w14:paraId="1909A1D0" w14:textId="77777777" w:rsidR="009D14A0" w:rsidRDefault="009D14A0">
      <w:pPr>
        <w:rPr>
          <w:rFonts w:hint="eastAsia"/>
        </w:rPr>
      </w:pPr>
      <w:r>
        <w:rPr>
          <w:rFonts w:hint="eastAsia"/>
        </w:rPr>
        <w:t>分享生活小趣事</w:t>
      </w:r>
    </w:p>
    <w:p w14:paraId="0BF77BF2" w14:textId="77777777" w:rsidR="009D14A0" w:rsidRDefault="009D14A0">
      <w:pPr>
        <w:rPr>
          <w:rFonts w:hint="eastAsia"/>
        </w:rPr>
      </w:pPr>
      <w:r>
        <w:rPr>
          <w:rFonts w:hint="eastAsia"/>
        </w:rPr>
        <w:t>分享一些生活中的小趣事也是不错的选择。比如：“今天在超市迷路了，最后我决定顺着零食的方向走，果然找到了出口。”这样的分享让朋友们感受到你的生活点滴，也引发共鸣，容易引起点赞。</w:t>
      </w:r>
    </w:p>
    <w:p w14:paraId="22A24580" w14:textId="77777777" w:rsidR="009D14A0" w:rsidRDefault="009D14A0"/>
    <w:p w14:paraId="2C3B1ED6" w14:textId="77777777" w:rsidR="009D14A0" w:rsidRDefault="009D14A0">
      <w:pPr>
        <w:rPr>
          <w:rFonts w:hint="eastAsia"/>
        </w:rPr>
      </w:pPr>
      <w:r>
        <w:rPr>
          <w:rFonts w:hint="eastAsia"/>
        </w:rPr>
        <w:t>正能量，感染他人</w:t>
      </w:r>
    </w:p>
    <w:p w14:paraId="64F2E94D" w14:textId="77777777" w:rsidR="009D14A0" w:rsidRDefault="009D14A0">
      <w:pPr>
        <w:rPr>
          <w:rFonts w:hint="eastAsia"/>
        </w:rPr>
      </w:pPr>
      <w:r>
        <w:rPr>
          <w:rFonts w:hint="eastAsia"/>
        </w:rPr>
        <w:t>除了搞笑，传递正能量也很重要。“每次跌倒我都告诉自己，站起来的次数比摔倒的次数多，这就是成长！”这样的句子不仅能鼓励自己，还能激励身边的人，增加他们对你发圈的认可和点赞。</w:t>
      </w:r>
    </w:p>
    <w:p w14:paraId="0560383C" w14:textId="77777777" w:rsidR="009D14A0" w:rsidRDefault="009D14A0"/>
    <w:p w14:paraId="31DDEE3A" w14:textId="77777777" w:rsidR="009D14A0" w:rsidRDefault="009D14A0">
      <w:pPr>
        <w:rPr>
          <w:rFonts w:hint="eastAsia"/>
        </w:rPr>
      </w:pPr>
      <w:r>
        <w:rPr>
          <w:rFonts w:hint="eastAsia"/>
        </w:rPr>
        <w:t>最后的总结：做自己的点赞女王</w:t>
      </w:r>
    </w:p>
    <w:p w14:paraId="34A8D102" w14:textId="77777777" w:rsidR="009D14A0" w:rsidRDefault="009D14A0">
      <w:pPr>
        <w:rPr>
          <w:rFonts w:hint="eastAsia"/>
        </w:rPr>
      </w:pPr>
      <w:r>
        <w:rPr>
          <w:rFonts w:hint="eastAsia"/>
        </w:rPr>
        <w:t>高情商的发圈不仅仅是为了获得点赞，更是为了展现真实的自己。用幽默、有趣的语言分享生活，拉近和朋友的距离，传递正能量，这些都是让你成为“点赞女王”的秘诀。快去尝试吧，相信你会收获满满的点赞！</w:t>
      </w:r>
    </w:p>
    <w:p w14:paraId="4D6927B5" w14:textId="77777777" w:rsidR="009D14A0" w:rsidRDefault="009D14A0"/>
    <w:p w14:paraId="4F865649" w14:textId="77777777" w:rsidR="009D14A0" w:rsidRDefault="009D14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3C2362" w14:textId="6BD117AE" w:rsidR="00255203" w:rsidRDefault="00255203"/>
    <w:sectPr w:rsidR="0025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03"/>
    <w:rsid w:val="00255203"/>
    <w:rsid w:val="009D14A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A500-FB41-4396-9A70-A6DF8C7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52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52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52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52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52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52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52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52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52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52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52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52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52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5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5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5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