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53F6" w14:textId="77777777" w:rsidR="00CE3CAF" w:rsidRDefault="00CE3CAF">
      <w:pPr>
        <w:rPr>
          <w:rFonts w:hint="eastAsia"/>
        </w:rPr>
      </w:pPr>
      <w:r>
        <w:rPr>
          <w:rFonts w:hint="eastAsia"/>
        </w:rPr>
        <w:t>引言：高情商的魅力</w:t>
      </w:r>
    </w:p>
    <w:p w14:paraId="1B469147" w14:textId="77777777" w:rsidR="00CE3CAF" w:rsidRDefault="00CE3CAF">
      <w:pPr>
        <w:rPr>
          <w:rFonts w:hint="eastAsia"/>
        </w:rPr>
      </w:pPr>
      <w:r>
        <w:rPr>
          <w:rFonts w:hint="eastAsia"/>
        </w:rPr>
        <w:t>在社交媒体的时代，朋友圈已经成为了人们分享生活和情感的主要平台。对于女性而言，拥有高情商不仅能帮助她们在生活中更好地与人沟通，也能让她们在朋友圈中获得更多的关注和点赞。如何通过发圈来展示自己的情商呢？本文将为你提供一些实用的技巧。</w:t>
      </w:r>
    </w:p>
    <w:p w14:paraId="1ED63B60" w14:textId="77777777" w:rsidR="00CE3CAF" w:rsidRDefault="00CE3CAF"/>
    <w:p w14:paraId="5F8B0D43" w14:textId="77777777" w:rsidR="00CE3CAF" w:rsidRDefault="00CE3CAF">
      <w:pPr>
        <w:rPr>
          <w:rFonts w:hint="eastAsia"/>
        </w:rPr>
      </w:pPr>
      <w:r>
        <w:rPr>
          <w:rFonts w:hint="eastAsia"/>
        </w:rPr>
        <w:t>真实感：分享生活的点滴</w:t>
      </w:r>
    </w:p>
    <w:p w14:paraId="37B802BF" w14:textId="77777777" w:rsidR="00CE3CAF" w:rsidRDefault="00CE3CAF">
      <w:pPr>
        <w:rPr>
          <w:rFonts w:hint="eastAsia"/>
        </w:rPr>
      </w:pPr>
      <w:r>
        <w:rPr>
          <w:rFonts w:hint="eastAsia"/>
        </w:rPr>
        <w:t>高情商的女性懂得分享真实的自己，展示生活中的小确幸。例如，晒出与朋友的聚会、旅行的美景或者是一次温暖的家庭聚会。这样的内容容易引起共鸣，让朋友们感受到你的生活态度，从而愿意为你的真实感点赞。</w:t>
      </w:r>
    </w:p>
    <w:p w14:paraId="36CE183A" w14:textId="77777777" w:rsidR="00CE3CAF" w:rsidRDefault="00CE3CAF"/>
    <w:p w14:paraId="3C247506" w14:textId="77777777" w:rsidR="00CE3CAF" w:rsidRDefault="00CE3CAF">
      <w:pPr>
        <w:rPr>
          <w:rFonts w:hint="eastAsia"/>
        </w:rPr>
      </w:pPr>
      <w:r>
        <w:rPr>
          <w:rFonts w:hint="eastAsia"/>
        </w:rPr>
        <w:t>积极向上的心态</w:t>
      </w:r>
    </w:p>
    <w:p w14:paraId="3A23179C" w14:textId="77777777" w:rsidR="00CE3CAF" w:rsidRDefault="00CE3CAF">
      <w:pPr>
        <w:rPr>
          <w:rFonts w:hint="eastAsia"/>
        </w:rPr>
      </w:pPr>
      <w:r>
        <w:rPr>
          <w:rFonts w:hint="eastAsia"/>
        </w:rPr>
        <w:t>高情商的女性总是能够用积极的语言去感染周围的人。在朋友圈中，分享一些正能量的句子或故事，例如克服困难的经历，或者是对未来的美好期许，都会让人感受到你的乐观与向上。这种心态往往会吸引更多的朋友点赞。</w:t>
      </w:r>
    </w:p>
    <w:p w14:paraId="0FF7628C" w14:textId="77777777" w:rsidR="00CE3CAF" w:rsidRDefault="00CE3CAF"/>
    <w:p w14:paraId="42524ACF" w14:textId="77777777" w:rsidR="00CE3CAF" w:rsidRDefault="00CE3CAF">
      <w:pPr>
        <w:rPr>
          <w:rFonts w:hint="eastAsia"/>
        </w:rPr>
      </w:pPr>
      <w:r>
        <w:rPr>
          <w:rFonts w:hint="eastAsia"/>
        </w:rPr>
        <w:t>温暖的关怀</w:t>
      </w:r>
    </w:p>
    <w:p w14:paraId="060BB1AC" w14:textId="77777777" w:rsidR="00CE3CAF" w:rsidRDefault="00CE3CAF">
      <w:pPr>
        <w:rPr>
          <w:rFonts w:hint="eastAsia"/>
        </w:rPr>
      </w:pPr>
      <w:r>
        <w:rPr>
          <w:rFonts w:hint="eastAsia"/>
        </w:rPr>
        <w:t>展现对他人的关心与理解，是高情商的另一个重要表现。可以在朋友圈中发一些鼓励性的话语，或者在他人生日时送上真挚的祝福。这样的内容不仅让人觉得温暖，也会引发朋友们的共鸣，增加被赞的几率。</w:t>
      </w:r>
    </w:p>
    <w:p w14:paraId="1CBAAB87" w14:textId="77777777" w:rsidR="00CE3CAF" w:rsidRDefault="00CE3CAF"/>
    <w:p w14:paraId="4D5737B2" w14:textId="77777777" w:rsidR="00CE3CAF" w:rsidRDefault="00CE3CAF">
      <w:pPr>
        <w:rPr>
          <w:rFonts w:hint="eastAsia"/>
        </w:rPr>
      </w:pPr>
      <w:r>
        <w:rPr>
          <w:rFonts w:hint="eastAsia"/>
        </w:rPr>
        <w:t>分享成长与反思</w:t>
      </w:r>
    </w:p>
    <w:p w14:paraId="3BFB44F8" w14:textId="77777777" w:rsidR="00CE3CAF" w:rsidRDefault="00CE3CAF">
      <w:pPr>
        <w:rPr>
          <w:rFonts w:hint="eastAsia"/>
        </w:rPr>
      </w:pPr>
      <w:r>
        <w:rPr>
          <w:rFonts w:hint="eastAsia"/>
        </w:rPr>
        <w:t>高情商女性善于反思和成长。在朋友圈中，可以分享一些自我成长的心得，或者是对某一事件的深刻思考。这种内容不仅能引起朋友们的关注，还能激发他们的思考，增加互动的可能性。</w:t>
      </w:r>
    </w:p>
    <w:p w14:paraId="3FD6CBA6" w14:textId="77777777" w:rsidR="00CE3CAF" w:rsidRDefault="00CE3CAF"/>
    <w:p w14:paraId="3AD8C740" w14:textId="77777777" w:rsidR="00CE3CAF" w:rsidRDefault="00CE3CAF">
      <w:pPr>
        <w:rPr>
          <w:rFonts w:hint="eastAsia"/>
        </w:rPr>
      </w:pPr>
      <w:r>
        <w:rPr>
          <w:rFonts w:hint="eastAsia"/>
        </w:rPr>
        <w:t>趣味与幽默</w:t>
      </w:r>
    </w:p>
    <w:p w14:paraId="7EE8D25A" w14:textId="77777777" w:rsidR="00CE3CAF" w:rsidRDefault="00CE3CAF">
      <w:pPr>
        <w:rPr>
          <w:rFonts w:hint="eastAsia"/>
        </w:rPr>
      </w:pPr>
      <w:r>
        <w:rPr>
          <w:rFonts w:hint="eastAsia"/>
        </w:rPr>
        <w:t>高情商的女性知道如何用幽默感来拉近与他人的距离。在发圈时，可以分享一些搞笑的生活小故事或段子，轻松幽默的内容通常更容易被点赞。这样的分享不仅让人开心，也能展现出你积极向上的生活态度。</w:t>
      </w:r>
    </w:p>
    <w:p w14:paraId="179A3C7A" w14:textId="77777777" w:rsidR="00CE3CAF" w:rsidRDefault="00CE3CAF"/>
    <w:p w14:paraId="3BC2AFDF" w14:textId="77777777" w:rsidR="00CE3CAF" w:rsidRDefault="00CE3CAF">
      <w:pPr>
        <w:rPr>
          <w:rFonts w:hint="eastAsia"/>
        </w:rPr>
      </w:pPr>
      <w:r>
        <w:rPr>
          <w:rFonts w:hint="eastAsia"/>
        </w:rPr>
        <w:t>总结：用心去发圈</w:t>
      </w:r>
    </w:p>
    <w:p w14:paraId="12F1630C" w14:textId="77777777" w:rsidR="00CE3CAF" w:rsidRDefault="00CE3CAF">
      <w:pPr>
        <w:rPr>
          <w:rFonts w:hint="eastAsia"/>
        </w:rPr>
      </w:pPr>
      <w:r>
        <w:rPr>
          <w:rFonts w:hint="eastAsia"/>
        </w:rPr>
        <w:t>在朋友圈中，想要被秒赞，关键在于用心去分享生活的点滴，传递真实与积极的情感。高情商的女性善于通过她们的言语与态度，打动身边的人。希望以上这些技巧能帮助你在朋友圈中获得更多的赞美与认可！</w:t>
      </w:r>
    </w:p>
    <w:p w14:paraId="0CE53382" w14:textId="77777777" w:rsidR="00CE3CAF" w:rsidRDefault="00CE3CAF"/>
    <w:p w14:paraId="4B911567" w14:textId="77777777" w:rsidR="00CE3CAF" w:rsidRDefault="00CE3CAF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DDD919" w14:textId="1F70F5C4" w:rsidR="00DE4DD3" w:rsidRDefault="00DE4DD3"/>
    <w:sectPr w:rsidR="00DE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D3"/>
    <w:rsid w:val="00BF10E6"/>
    <w:rsid w:val="00CE3CAF"/>
    <w:rsid w:val="00D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6615C-0EDB-4D96-BE3D-CB8F4FAE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4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4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4D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4D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4D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4D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4D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4D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4D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4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4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4D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4D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4D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4D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4D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4D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4D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4D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4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4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4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