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C4C6" w14:textId="77777777" w:rsidR="00BF7993" w:rsidRDefault="00BF7993">
      <w:pPr>
        <w:rPr>
          <w:rFonts w:hint="eastAsia"/>
        </w:rPr>
      </w:pPr>
      <w:r>
        <w:rPr>
          <w:rFonts w:hint="eastAsia"/>
        </w:rPr>
        <w:t>引言：高情商的魅力</w:t>
      </w:r>
    </w:p>
    <w:p w14:paraId="2A44FF32" w14:textId="77777777" w:rsidR="00BF7993" w:rsidRDefault="00BF7993">
      <w:pPr>
        <w:rPr>
          <w:rFonts w:hint="eastAsia"/>
        </w:rPr>
      </w:pPr>
      <w:r>
        <w:rPr>
          <w:rFonts w:hint="eastAsia"/>
        </w:rPr>
        <w:t>在当今社交媒体盛行的时代，朋友圈已经成为人们表达情感、分享生活的重要平台。而一条富有情感和智慧的朋友圈说说，常常能够引发朋友们的共鸣，甚至被秒赞。女人高情商的说说，往往不仅体现了她们的内涵，还能传递出积极的生活态度，让人倍感温暖。本文将为你分享一些高情商的句子，帮助你在朋友圈中脱颖而出。</w:t>
      </w:r>
    </w:p>
    <w:p w14:paraId="53FC548F" w14:textId="77777777" w:rsidR="00BF7993" w:rsidRDefault="00BF7993"/>
    <w:p w14:paraId="7325A33E" w14:textId="77777777" w:rsidR="00BF7993" w:rsidRDefault="00BF799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表达感恩与珍惜</w:t>
      </w:r>
    </w:p>
    <w:p w14:paraId="62AA04D8" w14:textId="77777777" w:rsidR="00BF7993" w:rsidRDefault="00BF7993">
      <w:pPr>
        <w:rPr>
          <w:rFonts w:hint="eastAsia"/>
        </w:rPr>
      </w:pPr>
      <w:r>
        <w:rPr>
          <w:rFonts w:hint="eastAsia"/>
        </w:rPr>
        <w:t>高情商的女人善于表达对生活的感恩。比如：“感谢每一个让我成长的人，因为有你们，我才变得更好。”这样的句子不仅传递了积极的心态，还让人感受到温暖和力量。每一个人都希望被珍惜，简单的感谢语句能够让朋友们倍感欣慰。</w:t>
      </w:r>
    </w:p>
    <w:p w14:paraId="2B18CF6C" w14:textId="77777777" w:rsidR="00BF7993" w:rsidRDefault="00BF7993"/>
    <w:p w14:paraId="59DE11FD" w14:textId="77777777" w:rsidR="00BF7993" w:rsidRDefault="00BF799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鼓励与支持</w:t>
      </w:r>
    </w:p>
    <w:p w14:paraId="3ADB94BA" w14:textId="77777777" w:rsidR="00BF7993" w:rsidRDefault="00BF7993">
      <w:pPr>
        <w:rPr>
          <w:rFonts w:hint="eastAsia"/>
        </w:rPr>
      </w:pPr>
      <w:r>
        <w:rPr>
          <w:rFonts w:hint="eastAsia"/>
        </w:rPr>
        <w:t>生活中难免遇到挫折，及时的鼓励尤为重要。“即使再小的光，也能照亮黑暗的角落。我们都在努力，终会迎来属于自己的光辉。”这样的句子不仅鼓舞了自己，也激励了身边的人。它传达了乐观的态度和积极向上的精神，容易引发朋友们的共鸣。</w:t>
      </w:r>
    </w:p>
    <w:p w14:paraId="4256BED6" w14:textId="77777777" w:rsidR="00BF7993" w:rsidRDefault="00BF7993"/>
    <w:p w14:paraId="05B24A15" w14:textId="77777777" w:rsidR="00BF7993" w:rsidRDefault="00BF799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理智与幽默的结合</w:t>
      </w:r>
    </w:p>
    <w:p w14:paraId="1B83F704" w14:textId="77777777" w:rsidR="00BF7993" w:rsidRDefault="00BF7993">
      <w:pPr>
        <w:rPr>
          <w:rFonts w:hint="eastAsia"/>
        </w:rPr>
      </w:pPr>
      <w:r>
        <w:rPr>
          <w:rFonts w:hint="eastAsia"/>
        </w:rPr>
        <w:t>高情商的表达往往需要适度的幽默。“生活就像一场旅行，不一定要有目的地，但一定要有好心情。”这样的句子在传达生活哲理的也带有一丝幽默感。幽默的语气让人感到轻松愉快，容易被朋友们点赞分享。</w:t>
      </w:r>
    </w:p>
    <w:p w14:paraId="3A2AFCCA" w14:textId="77777777" w:rsidR="00BF7993" w:rsidRDefault="00BF7993"/>
    <w:p w14:paraId="48AA6378" w14:textId="77777777" w:rsidR="00BF7993" w:rsidRDefault="00BF799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真实的自我表达</w:t>
      </w:r>
    </w:p>
    <w:p w14:paraId="4076FCDB" w14:textId="77777777" w:rsidR="00BF7993" w:rsidRDefault="00BF7993">
      <w:pPr>
        <w:rPr>
          <w:rFonts w:hint="eastAsia"/>
        </w:rPr>
      </w:pPr>
      <w:r>
        <w:rPr>
          <w:rFonts w:hint="eastAsia"/>
        </w:rPr>
        <w:t>展现真实的自己，往往能够引起共鸣。“我不是完美的，但我在努力成为更好的自己。”这样的话语既真诚又有感染力，让人感受到一种亲切的力量。高情商的人懂得分享自己的不完美，反而更容易拉近与他人的距离。</w:t>
      </w:r>
    </w:p>
    <w:p w14:paraId="3C114FC7" w14:textId="77777777" w:rsidR="00BF7993" w:rsidRDefault="00BF7993"/>
    <w:p w14:paraId="314969EC" w14:textId="77777777" w:rsidR="00BF7993" w:rsidRDefault="00BF799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生活的哲理与反思</w:t>
      </w:r>
    </w:p>
    <w:p w14:paraId="5C9AEBDF" w14:textId="77777777" w:rsidR="00BF7993" w:rsidRDefault="00BF7993">
      <w:pPr>
        <w:rPr>
          <w:rFonts w:hint="eastAsia"/>
        </w:rPr>
      </w:pPr>
      <w:r>
        <w:rPr>
          <w:rFonts w:hint="eastAsia"/>
        </w:rPr>
        <w:t>高情商的女人擅长从生活中提炼哲理。“每一次的跌倒，都是一次学习；每一次的反思，都是一次成长。”这样的句子能够引发朋友们的深思，启发他们重新审视生活。哲理性的表达，既显得智慧，又容易获得赞同。</w:t>
      </w:r>
    </w:p>
    <w:p w14:paraId="4471E5A4" w14:textId="77777777" w:rsidR="00BF7993" w:rsidRDefault="00BF7993"/>
    <w:p w14:paraId="355E352A" w14:textId="77777777" w:rsidR="00BF7993" w:rsidRDefault="00BF7993">
      <w:pPr>
        <w:rPr>
          <w:rFonts w:hint="eastAsia"/>
        </w:rPr>
      </w:pPr>
      <w:r>
        <w:rPr>
          <w:rFonts w:hint="eastAsia"/>
        </w:rPr>
        <w:t>最后的总结：让高情商成为你的名片</w:t>
      </w:r>
    </w:p>
    <w:p w14:paraId="32AFB987" w14:textId="77777777" w:rsidR="00BF7993" w:rsidRDefault="00BF7993">
      <w:pPr>
        <w:rPr>
          <w:rFonts w:hint="eastAsia"/>
        </w:rPr>
      </w:pPr>
      <w:r>
        <w:rPr>
          <w:rFonts w:hint="eastAsia"/>
        </w:rPr>
        <w:t>在朋友圈中分享高情商的句子，不仅能够展现自己的内涵和智慧，也能给身边的人带去温暖与启发。每一条说说，都是我们情感的延伸与表达。希望这些句子能够帮助你在朋友圈中吸引更多的关注与点赞，让高情商成为你的独特名片。</w:t>
      </w:r>
    </w:p>
    <w:p w14:paraId="6A1D7E49" w14:textId="77777777" w:rsidR="00BF7993" w:rsidRDefault="00BF7993"/>
    <w:p w14:paraId="169DABEE" w14:textId="77777777" w:rsidR="00BF7993" w:rsidRDefault="00BF799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5205E9" w14:textId="0882A26C" w:rsidR="00B8495D" w:rsidRDefault="00B8495D"/>
    <w:sectPr w:rsidR="00B8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5D"/>
    <w:rsid w:val="00B8495D"/>
    <w:rsid w:val="00BF10E6"/>
    <w:rsid w:val="00B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CFB8F-5ED0-4086-812E-4044C62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49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49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49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49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49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49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49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4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4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49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49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49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49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49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49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49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49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9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9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9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4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