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B9E53" w14:textId="77777777" w:rsidR="00E70735" w:rsidRDefault="00E70735">
      <w:pPr>
        <w:rPr>
          <w:rFonts w:hint="eastAsia"/>
        </w:rPr>
      </w:pPr>
      <w:r>
        <w:rPr>
          <w:rFonts w:hint="eastAsia"/>
        </w:rPr>
        <w:t>高情商女人的自我肯定</w:t>
      </w:r>
    </w:p>
    <w:p w14:paraId="044EAFEC" w14:textId="77777777" w:rsidR="00E70735" w:rsidRDefault="00E70735">
      <w:pPr>
        <w:rPr>
          <w:rFonts w:hint="eastAsia"/>
        </w:rPr>
      </w:pPr>
      <w:r>
        <w:rPr>
          <w:rFonts w:hint="eastAsia"/>
        </w:rPr>
        <w:t>在生活中，高情商的女人总是能够用智慧和优雅应对各种挑战。她们懂得自我肯定，常常对自己说：“我值得拥有一切美好的事物。”这种自信不仅源于内心的强大，也反映在她们的言行举止中。她们明白，积极的自我对话能塑造出更加自信的自我形象。</w:t>
      </w:r>
    </w:p>
    <w:p w14:paraId="27E33F1A" w14:textId="77777777" w:rsidR="00E70735" w:rsidRDefault="00E70735"/>
    <w:p w14:paraId="018B3DD2" w14:textId="77777777" w:rsidR="00E70735" w:rsidRDefault="00E70735">
      <w:pPr>
        <w:rPr>
          <w:rFonts w:hint="eastAsia"/>
        </w:rPr>
      </w:pPr>
      <w:r>
        <w:rPr>
          <w:rFonts w:hint="eastAsia"/>
        </w:rPr>
        <w:t>懂得倾听与理解</w:t>
      </w:r>
    </w:p>
    <w:p w14:paraId="0D7AFA50" w14:textId="77777777" w:rsidR="00E70735" w:rsidRDefault="00E70735">
      <w:pPr>
        <w:rPr>
          <w:rFonts w:hint="eastAsia"/>
        </w:rPr>
      </w:pPr>
      <w:r>
        <w:rPr>
          <w:rFonts w:hint="eastAsia"/>
        </w:rPr>
        <w:t>高情商的女人深知倾听的重要性。她们常常对自己说：“我愿意用心去理解他人。”在与朋友或家人交谈时，她们不仅关注对方的言辞，更敏锐地捕捉到情感的细节。这种倾听的能力，使她们在人际关系中建立了更深的信任与联系。</w:t>
      </w:r>
    </w:p>
    <w:p w14:paraId="0231A721" w14:textId="77777777" w:rsidR="00E70735" w:rsidRDefault="00E70735"/>
    <w:p w14:paraId="099A536B" w14:textId="77777777" w:rsidR="00E70735" w:rsidRDefault="00E70735">
      <w:pPr>
        <w:rPr>
          <w:rFonts w:hint="eastAsia"/>
        </w:rPr>
      </w:pPr>
      <w:r>
        <w:rPr>
          <w:rFonts w:hint="eastAsia"/>
        </w:rPr>
        <w:t>接受不完美的自己</w:t>
      </w:r>
    </w:p>
    <w:p w14:paraId="57B2943F" w14:textId="77777777" w:rsidR="00E70735" w:rsidRDefault="00E70735">
      <w:pPr>
        <w:rPr>
          <w:rFonts w:hint="eastAsia"/>
        </w:rPr>
      </w:pPr>
      <w:r>
        <w:rPr>
          <w:rFonts w:hint="eastAsia"/>
        </w:rPr>
        <w:t>每个人都有缺点和不足，高情商的女人也不例外。她们对自己说：“我接受我的不完美，这正是我真实的模样。”这种接纳让她们在面对挫折时，能够更快地走出低谷，继续前行。她们明白，正是这些不完美，让生活更加真实与丰富。</w:t>
      </w:r>
    </w:p>
    <w:p w14:paraId="62375A6E" w14:textId="77777777" w:rsidR="00E70735" w:rsidRDefault="00E70735"/>
    <w:p w14:paraId="70591524" w14:textId="77777777" w:rsidR="00E70735" w:rsidRDefault="00E70735">
      <w:pPr>
        <w:rPr>
          <w:rFonts w:hint="eastAsia"/>
        </w:rPr>
      </w:pPr>
      <w:r>
        <w:rPr>
          <w:rFonts w:hint="eastAsia"/>
        </w:rPr>
        <w:t>乐观面对生活的挑战</w:t>
      </w:r>
    </w:p>
    <w:p w14:paraId="51259638" w14:textId="77777777" w:rsidR="00E70735" w:rsidRDefault="00E70735">
      <w:pPr>
        <w:rPr>
          <w:rFonts w:hint="eastAsia"/>
        </w:rPr>
      </w:pPr>
      <w:r>
        <w:rPr>
          <w:rFonts w:hint="eastAsia"/>
        </w:rPr>
        <w:t>生活中充满了不确定性，高情商的女人善于调整自己的心态。她们对自己说：“每一次挑战都是成长的机会。”无论遇到什么困难，她们都能从中汲取经验和教训，以积极的心态迎接未来的挑战。这种乐观的态度，激励着她们不断前进。</w:t>
      </w:r>
    </w:p>
    <w:p w14:paraId="7806D6D7" w14:textId="77777777" w:rsidR="00E70735" w:rsidRDefault="00E70735"/>
    <w:p w14:paraId="22747A6B" w14:textId="77777777" w:rsidR="00E70735" w:rsidRDefault="00E70735">
      <w:pPr>
        <w:rPr>
          <w:rFonts w:hint="eastAsia"/>
        </w:rPr>
      </w:pPr>
      <w:r>
        <w:rPr>
          <w:rFonts w:hint="eastAsia"/>
        </w:rPr>
        <w:t>培养内心的宁静</w:t>
      </w:r>
    </w:p>
    <w:p w14:paraId="2F60C800" w14:textId="77777777" w:rsidR="00E70735" w:rsidRDefault="00E70735">
      <w:pPr>
        <w:rPr>
          <w:rFonts w:hint="eastAsia"/>
        </w:rPr>
      </w:pPr>
      <w:r>
        <w:rPr>
          <w:rFonts w:hint="eastAsia"/>
        </w:rPr>
        <w:t>高情商的女人懂得内心的宁静对于生活的重要性。她们时常提醒自己：“我需要为自己留出空间，享受片刻的宁静。”无论是在繁忙的工作中，还是在琐碎的日常生活里，她们都能够找到时间，静下心来思考与反省。这种内心的宁静，帮助她们在喧嚣中找到方向。</w:t>
      </w:r>
    </w:p>
    <w:p w14:paraId="3511EE05" w14:textId="77777777" w:rsidR="00E70735" w:rsidRDefault="00E70735"/>
    <w:p w14:paraId="6D9C3171" w14:textId="77777777" w:rsidR="00E70735" w:rsidRDefault="00E70735">
      <w:pPr>
        <w:rPr>
          <w:rFonts w:hint="eastAsia"/>
        </w:rPr>
      </w:pPr>
      <w:r>
        <w:rPr>
          <w:rFonts w:hint="eastAsia"/>
        </w:rPr>
        <w:t>珍视身边的人际关系</w:t>
      </w:r>
    </w:p>
    <w:p w14:paraId="53F26A5C" w14:textId="77777777" w:rsidR="00E70735" w:rsidRDefault="00E70735">
      <w:pPr>
        <w:rPr>
          <w:rFonts w:hint="eastAsia"/>
        </w:rPr>
      </w:pPr>
      <w:r>
        <w:rPr>
          <w:rFonts w:hint="eastAsia"/>
        </w:rPr>
        <w:t>高情商的女人知道，人与人之间的关系是生活中最宝贵的财富。她们对自己说：“我会用心维护每一段关系。”无论是朋友、家人还是同事，她们都倾注时间与精力去关心和维护。这样的付出，使她们的人际网络更加稳固，生活更加充实。</w:t>
      </w:r>
    </w:p>
    <w:p w14:paraId="632DC33D" w14:textId="77777777" w:rsidR="00E70735" w:rsidRDefault="00E70735"/>
    <w:p w14:paraId="5C4F7F67" w14:textId="77777777" w:rsidR="00E70735" w:rsidRDefault="00E70735">
      <w:pPr>
        <w:rPr>
          <w:rFonts w:hint="eastAsia"/>
        </w:rPr>
      </w:pPr>
      <w:r>
        <w:rPr>
          <w:rFonts w:hint="eastAsia"/>
        </w:rPr>
        <w:t>勇敢追求自己的梦想</w:t>
      </w:r>
    </w:p>
    <w:p w14:paraId="16EFF7B9" w14:textId="77777777" w:rsidR="00E70735" w:rsidRDefault="00E70735">
      <w:pPr>
        <w:rPr>
          <w:rFonts w:hint="eastAsia"/>
        </w:rPr>
      </w:pPr>
      <w:r>
        <w:rPr>
          <w:rFonts w:hint="eastAsia"/>
        </w:rPr>
        <w:t>高情商的女人深知，人生的意义在于追求自己的梦想。她们对自己说：“我有勇气去追求我的理想。”这份勇气源于对自我的了解与坚定的信念。无论梦想多么遥不可及，她们都愿意为之努力，追求属于自己的幸福与成功。</w:t>
      </w:r>
    </w:p>
    <w:p w14:paraId="6D885768" w14:textId="77777777" w:rsidR="00E70735" w:rsidRDefault="00E70735"/>
    <w:p w14:paraId="43B7E831" w14:textId="77777777" w:rsidR="00E70735" w:rsidRDefault="00E70735">
      <w:pPr>
        <w:rPr>
          <w:rFonts w:hint="eastAsia"/>
        </w:rPr>
      </w:pPr>
      <w:r>
        <w:rPr>
          <w:rFonts w:hint="eastAsia"/>
        </w:rPr>
        <w:t>最后的总结</w:t>
      </w:r>
    </w:p>
    <w:p w14:paraId="7D11DBDB" w14:textId="77777777" w:rsidR="00E70735" w:rsidRDefault="00E70735">
      <w:pPr>
        <w:rPr>
          <w:rFonts w:hint="eastAsia"/>
        </w:rPr>
      </w:pPr>
      <w:r>
        <w:rPr>
          <w:rFonts w:hint="eastAsia"/>
        </w:rPr>
        <w:t>高情商的女人用智慧和情感丰富自己的生活。通过对自己的积极肯定、倾听他人的需求、接受自己的不完美，她们不断成长与进步。愿每一位女性都能在生活的旅程中，找到属于自己的高情商与内心的力量。</w:t>
      </w:r>
    </w:p>
    <w:p w14:paraId="0D1066FF" w14:textId="77777777" w:rsidR="00E70735" w:rsidRDefault="00E70735"/>
    <w:p w14:paraId="02AB2003" w14:textId="77777777" w:rsidR="00E70735" w:rsidRDefault="00E7073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C82CB40" w14:textId="494BF963" w:rsidR="00BB2A40" w:rsidRDefault="00BB2A40"/>
    <w:sectPr w:rsidR="00BB2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40"/>
    <w:rsid w:val="00BB2A40"/>
    <w:rsid w:val="00BF10E6"/>
    <w:rsid w:val="00E7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6A917-E683-4526-A0F6-DF2C0C33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B2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B2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B2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B2A4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B2A4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B2A4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B2A4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B2A4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B2A4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B2A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B2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B2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B2A4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B2A4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B2A4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B2A4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B2A4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B2A4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B2A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B2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B2A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B2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A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A4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B2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A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A4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B2A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