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22F41" w14:textId="77777777" w:rsidR="00454E62" w:rsidRDefault="00454E62">
      <w:pPr>
        <w:rPr>
          <w:rFonts w:hint="eastAsia"/>
        </w:rPr>
      </w:pPr>
      <w:r>
        <w:rPr>
          <w:rFonts w:hint="eastAsia"/>
        </w:rPr>
        <w:t>引言</w:t>
      </w:r>
    </w:p>
    <w:p w14:paraId="23EC28A0" w14:textId="77777777" w:rsidR="00454E62" w:rsidRDefault="00454E62">
      <w:pPr>
        <w:rPr>
          <w:rFonts w:hint="eastAsia"/>
        </w:rPr>
      </w:pPr>
      <w:r>
        <w:rPr>
          <w:rFonts w:hint="eastAsia"/>
        </w:rPr>
        <w:t>在当今社会，情商已成为衡量个人能力的重要标准之一。特别是女性，凭借高情商，她们不仅能处理复杂的人际关系，还能在朋友圈中展现出独特的魅力和智慧。高情商的女人懂得如何表达自我，如何与他人建立深厚的联系。本文将探讨高情商女人致自己的句子，帮助你在朋友圈中传递积极能量。</w:t>
      </w:r>
    </w:p>
    <w:p w14:paraId="4F46248C" w14:textId="77777777" w:rsidR="00454E62" w:rsidRDefault="00454E62"/>
    <w:p w14:paraId="601C9ADA" w14:textId="77777777" w:rsidR="00454E62" w:rsidRDefault="00454E62">
      <w:pPr>
        <w:rPr>
          <w:rFonts w:hint="eastAsia"/>
        </w:rPr>
      </w:pPr>
      <w:r>
        <w:rPr>
          <w:rFonts w:hint="eastAsia"/>
        </w:rPr>
        <w:t>珍惜自己，拥抱生活</w:t>
      </w:r>
    </w:p>
    <w:p w14:paraId="376DDB14" w14:textId="77777777" w:rsidR="00454E62" w:rsidRDefault="00454E62">
      <w:pPr>
        <w:rPr>
          <w:rFonts w:hint="eastAsia"/>
        </w:rPr>
      </w:pPr>
      <w:r>
        <w:rPr>
          <w:rFonts w:hint="eastAsia"/>
        </w:rPr>
        <w:t>高情商的女人深知自我价值，常常提醒自己：“我值得拥有最好的。”这样的句子不仅是自我鼓励，也是对生活的积极态度。她们懂得珍惜每一个当下，享受生活中的小确幸，从而在朋友圈中散发出令人向往的光芒。</w:t>
      </w:r>
    </w:p>
    <w:p w14:paraId="4EC4E7CF" w14:textId="77777777" w:rsidR="00454E62" w:rsidRDefault="00454E62"/>
    <w:p w14:paraId="0CC9B87B" w14:textId="77777777" w:rsidR="00454E62" w:rsidRDefault="00454E62">
      <w:pPr>
        <w:rPr>
          <w:rFonts w:hint="eastAsia"/>
        </w:rPr>
      </w:pPr>
      <w:r>
        <w:rPr>
          <w:rFonts w:hint="eastAsia"/>
        </w:rPr>
        <w:t>沟通的艺术</w:t>
      </w:r>
    </w:p>
    <w:p w14:paraId="277B73E3" w14:textId="77777777" w:rsidR="00454E62" w:rsidRDefault="00454E62">
      <w:pPr>
        <w:rPr>
          <w:rFonts w:hint="eastAsia"/>
        </w:rPr>
      </w:pPr>
      <w:r>
        <w:rPr>
          <w:rFonts w:hint="eastAsia"/>
        </w:rPr>
        <w:t>沟通是高情商女人的重要武器。她们会在朋友圈分享：“我会倾听，用心去理解。”这不仅体现了她们对他人的尊重，也展现了她们渴望建立真诚关系的心态。通过这样的表达，她们能够吸引更多志同道合的朋友，共同分享生活的点滴。</w:t>
      </w:r>
    </w:p>
    <w:p w14:paraId="5BF98BC8" w14:textId="77777777" w:rsidR="00454E62" w:rsidRDefault="00454E62"/>
    <w:p w14:paraId="7D3EDD1B" w14:textId="77777777" w:rsidR="00454E62" w:rsidRDefault="00454E62">
      <w:pPr>
        <w:rPr>
          <w:rFonts w:hint="eastAsia"/>
        </w:rPr>
      </w:pPr>
      <w:r>
        <w:rPr>
          <w:rFonts w:hint="eastAsia"/>
        </w:rPr>
        <w:t>积极面对挑战</w:t>
      </w:r>
    </w:p>
    <w:p w14:paraId="1A268A4A" w14:textId="77777777" w:rsidR="00454E62" w:rsidRDefault="00454E62">
      <w:pPr>
        <w:rPr>
          <w:rFonts w:hint="eastAsia"/>
        </w:rPr>
      </w:pPr>
      <w:r>
        <w:rPr>
          <w:rFonts w:hint="eastAsia"/>
        </w:rPr>
        <w:t>生活中难免会遇到挑战，高情商的女人会说：“每一次挫折都是成长的机会。”这样的句子能够激励自己，也能鼓舞他人。她们通过积极的态度面对困难，让自己的朋友圈充满正能量，成为他人心中的支持者和鼓励者。</w:t>
      </w:r>
    </w:p>
    <w:p w14:paraId="712F256E" w14:textId="77777777" w:rsidR="00454E62" w:rsidRDefault="00454E62"/>
    <w:p w14:paraId="1B050756" w14:textId="77777777" w:rsidR="00454E62" w:rsidRDefault="00454E62">
      <w:pPr>
        <w:rPr>
          <w:rFonts w:hint="eastAsia"/>
        </w:rPr>
      </w:pPr>
      <w:r>
        <w:rPr>
          <w:rFonts w:hint="eastAsia"/>
        </w:rPr>
        <w:t>感谢身边的人</w:t>
      </w:r>
    </w:p>
    <w:p w14:paraId="438868BF" w14:textId="77777777" w:rsidR="00454E62" w:rsidRDefault="00454E62">
      <w:pPr>
        <w:rPr>
          <w:rFonts w:hint="eastAsia"/>
        </w:rPr>
      </w:pPr>
      <w:r>
        <w:rPr>
          <w:rFonts w:hint="eastAsia"/>
        </w:rPr>
        <w:t>高情商的女人懂得感恩，常常在朋友圈中表达：“感谢生命中遇见的每一个人。”这句话不仅彰显了她们的宽容和大度，也让周围的人感受到被重视的温暖。这样的表达有助于营造和谐的人际关系，让友情更加深厚。</w:t>
      </w:r>
    </w:p>
    <w:p w14:paraId="713AFF8E" w14:textId="77777777" w:rsidR="00454E62" w:rsidRDefault="00454E62"/>
    <w:p w14:paraId="405FBFED" w14:textId="77777777" w:rsidR="00454E62" w:rsidRDefault="00454E62">
      <w:pPr>
        <w:rPr>
          <w:rFonts w:hint="eastAsia"/>
        </w:rPr>
      </w:pPr>
      <w:r>
        <w:rPr>
          <w:rFonts w:hint="eastAsia"/>
        </w:rPr>
        <w:t>追求梦想，勇往直前</w:t>
      </w:r>
    </w:p>
    <w:p w14:paraId="680AEE7A" w14:textId="77777777" w:rsidR="00454E62" w:rsidRDefault="00454E62">
      <w:pPr>
        <w:rPr>
          <w:rFonts w:hint="eastAsia"/>
        </w:rPr>
      </w:pPr>
      <w:r>
        <w:rPr>
          <w:rFonts w:hint="eastAsia"/>
        </w:rPr>
        <w:t>追梦是高情商女人的共同特征。她们会在朋友圈中激励自己：“追求梦想的路上，我永不放弃。”这样的句子展现了她们对未来的坚定信念，也会激励更多人勇敢追逐自己的目标。她们在不断追梦的过程中，感染着身边的人。</w:t>
      </w:r>
    </w:p>
    <w:p w14:paraId="692669A6" w14:textId="77777777" w:rsidR="00454E62" w:rsidRDefault="00454E62"/>
    <w:p w14:paraId="5846241B" w14:textId="77777777" w:rsidR="00454E62" w:rsidRDefault="00454E62">
      <w:pPr>
        <w:rPr>
          <w:rFonts w:hint="eastAsia"/>
        </w:rPr>
      </w:pPr>
      <w:r>
        <w:rPr>
          <w:rFonts w:hint="eastAsia"/>
        </w:rPr>
        <w:t>最后的总结</w:t>
      </w:r>
    </w:p>
    <w:p w14:paraId="39CA326B" w14:textId="77777777" w:rsidR="00454E62" w:rsidRDefault="00454E62">
      <w:pPr>
        <w:rPr>
          <w:rFonts w:hint="eastAsia"/>
        </w:rPr>
      </w:pPr>
      <w:r>
        <w:rPr>
          <w:rFonts w:hint="eastAsia"/>
        </w:rPr>
        <w:t>高情商的女人用她们独特的方式，向世界传递着积极的情绪和智慧。通过这些句子，她们不仅能提升自己的情商，还能影响周围的人，创造更美好的社交环境。在这个瞬息万变的时代，让我们一起学习高情商的智慧，成为更好的自己。</w:t>
      </w:r>
    </w:p>
    <w:p w14:paraId="2FA758C7" w14:textId="77777777" w:rsidR="00454E62" w:rsidRDefault="00454E62"/>
    <w:p w14:paraId="6BCD1129" w14:textId="77777777" w:rsidR="00454E62" w:rsidRDefault="00454E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C3A53DB" w14:textId="4205990B" w:rsidR="00AF3C48" w:rsidRDefault="00AF3C48"/>
    <w:sectPr w:rsidR="00AF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48"/>
    <w:rsid w:val="00454E62"/>
    <w:rsid w:val="00AF3C4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FF0C-A941-46E7-957A-6EDE62B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3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3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3C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3C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3C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3C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3C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3C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3C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3C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3C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3C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3C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3C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3C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3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3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3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C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3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C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C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3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