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FDE52" w14:textId="77777777" w:rsidR="00752C85" w:rsidRDefault="00752C85">
      <w:pPr>
        <w:rPr>
          <w:rFonts w:hint="eastAsia"/>
        </w:rPr>
      </w:pPr>
      <w:r>
        <w:rPr>
          <w:rFonts w:hint="eastAsia"/>
        </w:rPr>
        <w:t>女儿</w:t>
      </w:r>
      <w:r>
        <w:rPr>
          <w:rFonts w:hint="eastAsia"/>
        </w:rPr>
        <w:t>19</w:t>
      </w:r>
      <w:r>
        <w:rPr>
          <w:rFonts w:hint="eastAsia"/>
        </w:rPr>
        <w:t>岁生日最精辟寄语</w:t>
      </w:r>
    </w:p>
    <w:p w14:paraId="511F0AD1" w14:textId="77777777" w:rsidR="00752C85" w:rsidRDefault="00752C85">
      <w:pPr>
        <w:rPr>
          <w:rFonts w:hint="eastAsia"/>
        </w:rPr>
      </w:pPr>
      <w:r>
        <w:rPr>
          <w:rFonts w:hint="eastAsia"/>
        </w:rPr>
        <w:t>亲爱的女儿，今天是你</w:t>
      </w:r>
      <w:r>
        <w:rPr>
          <w:rFonts w:hint="eastAsia"/>
        </w:rPr>
        <w:t>19</w:t>
      </w:r>
      <w:r>
        <w:rPr>
          <w:rFonts w:hint="eastAsia"/>
        </w:rPr>
        <w:t>岁生日，时光荏苒，转眼间你已经从一个无忧无虑的女孩成长为一个充满理想与追求的年轻女性。在这个特别的日子里，我想送你一些深刻的寄语，愿它们能伴随你走向更加辉煌的未来。</w:t>
      </w:r>
    </w:p>
    <w:p w14:paraId="1C2A54ED" w14:textId="77777777" w:rsidR="00752C85" w:rsidRDefault="00752C85"/>
    <w:p w14:paraId="306F2147" w14:textId="77777777" w:rsidR="00752C85" w:rsidRDefault="00752C85">
      <w:pPr>
        <w:rPr>
          <w:rFonts w:hint="eastAsia"/>
        </w:rPr>
      </w:pPr>
      <w:r>
        <w:rPr>
          <w:rFonts w:hint="eastAsia"/>
        </w:rPr>
        <w:t>勇敢追寻自己的梦想</w:t>
      </w:r>
    </w:p>
    <w:p w14:paraId="1F7ABA4E" w14:textId="77777777" w:rsidR="00752C85" w:rsidRDefault="00752C85">
      <w:pPr>
        <w:rPr>
          <w:rFonts w:hint="eastAsia"/>
        </w:rPr>
      </w:pPr>
      <w:r>
        <w:rPr>
          <w:rFonts w:hint="eastAsia"/>
        </w:rPr>
        <w:t>在你</w:t>
      </w:r>
      <w:r>
        <w:rPr>
          <w:rFonts w:hint="eastAsia"/>
        </w:rPr>
        <w:t>19</w:t>
      </w:r>
      <w:r>
        <w:rPr>
          <w:rFonts w:hint="eastAsia"/>
        </w:rPr>
        <w:t>岁的这一年，正是追寻梦想的最佳时机。无论你心中的梦想是什么，都请勇敢去追逐。记住，成功并非一蹴而就，而是由无数个小目标的实现构成的。每一次努力、每一次坚持，都会为你的未来铺路。即使遇到挫折，也请保持信念，因为真正的勇气在于不怕失败，勇敢重新站起。</w:t>
      </w:r>
    </w:p>
    <w:p w14:paraId="2AF1F807" w14:textId="77777777" w:rsidR="00752C85" w:rsidRDefault="00752C85"/>
    <w:p w14:paraId="60C50F38" w14:textId="77777777" w:rsidR="00752C85" w:rsidRDefault="00752C85">
      <w:pPr>
        <w:rPr>
          <w:rFonts w:hint="eastAsia"/>
        </w:rPr>
      </w:pPr>
      <w:r>
        <w:rPr>
          <w:rFonts w:hint="eastAsia"/>
        </w:rPr>
        <w:t>珍惜身边的人际关系</w:t>
      </w:r>
    </w:p>
    <w:p w14:paraId="45B910F9" w14:textId="77777777" w:rsidR="00752C85" w:rsidRDefault="00752C85">
      <w:pPr>
        <w:rPr>
          <w:rFonts w:hint="eastAsia"/>
        </w:rPr>
      </w:pPr>
      <w:r>
        <w:rPr>
          <w:rFonts w:hint="eastAsia"/>
        </w:rPr>
        <w:t>在这个快节奏的时代，人与人之间的联系显得尤为珍贵。学会珍惜身边的人，无论是家人、朋友，还是同学。与他们分享你的喜悦与困惑，让彼此的心灵得到滋养。人际关系不仅是你人生的财富，更是你前行路上的支持。记得用真诚和关心去呵护这些关系，让爱与温暖常驻你的人生旅程。</w:t>
      </w:r>
    </w:p>
    <w:p w14:paraId="3CB10989" w14:textId="77777777" w:rsidR="00752C85" w:rsidRDefault="00752C85"/>
    <w:p w14:paraId="7CDF39E0" w14:textId="77777777" w:rsidR="00752C85" w:rsidRDefault="00752C85">
      <w:pPr>
        <w:rPr>
          <w:rFonts w:hint="eastAsia"/>
        </w:rPr>
      </w:pPr>
      <w:r>
        <w:rPr>
          <w:rFonts w:hint="eastAsia"/>
        </w:rPr>
        <w:t>保持好奇心与学习的热情</w:t>
      </w:r>
    </w:p>
    <w:p w14:paraId="72490860" w14:textId="77777777" w:rsidR="00752C85" w:rsidRDefault="00752C85">
      <w:pPr>
        <w:rPr>
          <w:rFonts w:hint="eastAsia"/>
        </w:rPr>
      </w:pPr>
      <w:r>
        <w:rPr>
          <w:rFonts w:hint="eastAsia"/>
        </w:rPr>
        <w:t>19</w:t>
      </w:r>
      <w:r>
        <w:rPr>
          <w:rFonts w:hint="eastAsia"/>
        </w:rPr>
        <w:t>岁是一个探索的年纪。保持对世界的好奇心，主动去学习新知识、新技能。在这个信息爆炸的时代，拥有学习的能力是你最大的财富。无论是学业、工作，还是生活，都请保持开放的心态，勇于尝试新的事物。每一次学习都是一次成长，让自己在探索中不断进步。</w:t>
      </w:r>
    </w:p>
    <w:p w14:paraId="2116E57C" w14:textId="77777777" w:rsidR="00752C85" w:rsidRDefault="00752C85"/>
    <w:p w14:paraId="573E9B17" w14:textId="77777777" w:rsidR="00752C85" w:rsidRDefault="00752C85">
      <w:pPr>
        <w:rPr>
          <w:rFonts w:hint="eastAsia"/>
        </w:rPr>
      </w:pPr>
      <w:r>
        <w:rPr>
          <w:rFonts w:hint="eastAsia"/>
        </w:rPr>
        <w:t>培养独立思考的能力</w:t>
      </w:r>
    </w:p>
    <w:p w14:paraId="3D50EBA0" w14:textId="77777777" w:rsidR="00752C85" w:rsidRDefault="00752C85">
      <w:pPr>
        <w:rPr>
          <w:rFonts w:hint="eastAsia"/>
        </w:rPr>
      </w:pPr>
      <w:r>
        <w:rPr>
          <w:rFonts w:hint="eastAsia"/>
        </w:rPr>
        <w:t>在未来的道路上，你会遇到各种各样的观点与选择。培养独立思考的能力，学会从多个角度分析问题，不盲从他人。记住，世界上没有绝对的对错，只有适合自己的选择。做出决定之前，深入思考，勇于承担后果，这将使你在复杂的人生中更加从容不迫。</w:t>
      </w:r>
    </w:p>
    <w:p w14:paraId="22C163E0" w14:textId="77777777" w:rsidR="00752C85" w:rsidRDefault="00752C85"/>
    <w:p w14:paraId="479FD93E" w14:textId="77777777" w:rsidR="00752C85" w:rsidRDefault="00752C85">
      <w:pPr>
        <w:rPr>
          <w:rFonts w:hint="eastAsia"/>
        </w:rPr>
      </w:pPr>
      <w:r>
        <w:rPr>
          <w:rFonts w:hint="eastAsia"/>
        </w:rPr>
        <w:t>心怀感恩与善良</w:t>
      </w:r>
    </w:p>
    <w:p w14:paraId="79D0DA96" w14:textId="77777777" w:rsidR="00752C85" w:rsidRDefault="00752C85">
      <w:pPr>
        <w:rPr>
          <w:rFonts w:hint="eastAsia"/>
        </w:rPr>
      </w:pPr>
      <w:r>
        <w:rPr>
          <w:rFonts w:hint="eastAsia"/>
        </w:rPr>
        <w:t>无论生活给予你怎样的挑战，都请记得心怀感恩。感恩生活中遇到的每一个人，每一次经历，它们都是你成长的养分。保持善良。在这个世界上，善良是一种无形的力量，它能让你的人生更加丰富，也能带给他人温暖。用爱去对待身边的人，世界将因你的存在而变得更加美好。</w:t>
      </w:r>
    </w:p>
    <w:p w14:paraId="38E2C584" w14:textId="77777777" w:rsidR="00752C85" w:rsidRDefault="00752C85"/>
    <w:p w14:paraId="5CA61BB8" w14:textId="77777777" w:rsidR="00752C85" w:rsidRDefault="00752C85">
      <w:pPr>
        <w:rPr>
          <w:rFonts w:hint="eastAsia"/>
        </w:rPr>
      </w:pPr>
      <w:r>
        <w:rPr>
          <w:rFonts w:hint="eastAsia"/>
        </w:rPr>
        <w:t>拥抱变化与成长</w:t>
      </w:r>
    </w:p>
    <w:p w14:paraId="0323819B" w14:textId="77777777" w:rsidR="00752C85" w:rsidRDefault="00752C85">
      <w:pPr>
        <w:rPr>
          <w:rFonts w:hint="eastAsia"/>
        </w:rPr>
      </w:pPr>
      <w:r>
        <w:rPr>
          <w:rFonts w:hint="eastAsia"/>
        </w:rPr>
        <w:t>生活中唯一不变的就是变化。学会拥抱变化，接受生活的起伏。在这个过程中，你会发现自己的潜力与勇气。每一次变化都是一次成长的机会，珍惜这些经历，让它们成为你人生的宝贵财富。相信未来，你会成为更好的自己，闪耀出更耀眼的光芒。</w:t>
      </w:r>
    </w:p>
    <w:p w14:paraId="382756D5" w14:textId="77777777" w:rsidR="00752C85" w:rsidRDefault="00752C85"/>
    <w:p w14:paraId="6B1C4F52" w14:textId="77777777" w:rsidR="00752C85" w:rsidRDefault="00752C85">
      <w:pPr>
        <w:rPr>
          <w:rFonts w:hint="eastAsia"/>
        </w:rPr>
      </w:pPr>
      <w:r>
        <w:rPr>
          <w:rFonts w:hint="eastAsia"/>
        </w:rPr>
        <w:t>祝福你，亲爱的女儿</w:t>
      </w:r>
    </w:p>
    <w:p w14:paraId="221C2CBF" w14:textId="77777777" w:rsidR="00752C85" w:rsidRDefault="00752C85">
      <w:pPr>
        <w:rPr>
          <w:rFonts w:hint="eastAsia"/>
        </w:rPr>
      </w:pPr>
      <w:r>
        <w:rPr>
          <w:rFonts w:hint="eastAsia"/>
        </w:rPr>
        <w:t>在你</w:t>
      </w:r>
      <w:r>
        <w:rPr>
          <w:rFonts w:hint="eastAsia"/>
        </w:rPr>
        <w:t>19</w:t>
      </w:r>
      <w:r>
        <w:rPr>
          <w:rFonts w:hint="eastAsia"/>
        </w:rPr>
        <w:t>岁生日的这一天，愿你带着这些寄语，勇敢地走向属于自己的未来。无论前方的道路多么曲折，记住我永远在你身边，支持你，爱护你。祝你生日快乐，愿你的人生充满无限可能！</w:t>
      </w:r>
    </w:p>
    <w:p w14:paraId="08A0304A" w14:textId="77777777" w:rsidR="00752C85" w:rsidRDefault="00752C85"/>
    <w:p w14:paraId="56497210" w14:textId="77777777" w:rsidR="00752C85" w:rsidRDefault="00752C85">
      <w:pPr>
        <w:rPr>
          <w:rFonts w:hint="eastAsia"/>
        </w:rPr>
      </w:pPr>
      <w:r>
        <w:rPr>
          <w:rFonts w:hint="eastAsia"/>
        </w:rPr>
        <w:t>本文是由每日作文网</w:t>
      </w:r>
      <w:r>
        <w:rPr>
          <w:rFonts w:hint="eastAsia"/>
        </w:rPr>
        <w:t>(2345lzwz.com)</w:t>
      </w:r>
      <w:r>
        <w:rPr>
          <w:rFonts w:hint="eastAsia"/>
        </w:rPr>
        <w:t>为大家创作</w:t>
      </w:r>
    </w:p>
    <w:p w14:paraId="3102CB99" w14:textId="04694A06" w:rsidR="004842B6" w:rsidRDefault="004842B6"/>
    <w:sectPr w:rsidR="00484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B6"/>
    <w:rsid w:val="004842B6"/>
    <w:rsid w:val="00752C8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FA4014-F24C-4666-942C-0EC02DAC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4842B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4842B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4842B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4842B6"/>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4842B6"/>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4842B6"/>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4842B6"/>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4842B6"/>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4842B6"/>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4842B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4842B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4842B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4842B6"/>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4842B6"/>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4842B6"/>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4842B6"/>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4842B6"/>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4842B6"/>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4842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4842B6"/>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4842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484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2B6"/>
    <w:pPr>
      <w:spacing w:before="160" w:after="160"/>
      <w:jc w:val="center"/>
    </w:pPr>
    <w:rPr>
      <w:i/>
      <w:iCs/>
      <w:color w:val="404040" w:themeColor="text1" w:themeTint="BF"/>
    </w:rPr>
  </w:style>
  <w:style w:type="character" w:customStyle="1" w:styleId="a8">
    <w:name w:val="引用 字符"/>
    <w:basedOn w:val="a0"/>
    <w:link w:val="a7"/>
    <w:uiPriority w:val="29"/>
    <w:rsid w:val="004842B6"/>
    <w:rPr>
      <w:i/>
      <w:iCs/>
      <w:color w:val="404040" w:themeColor="text1" w:themeTint="BF"/>
      <w:sz w:val="21"/>
      <w:szCs w:val="24"/>
    </w:rPr>
  </w:style>
  <w:style w:type="paragraph" w:styleId="a9">
    <w:name w:val="List Paragraph"/>
    <w:basedOn w:val="a"/>
    <w:uiPriority w:val="34"/>
    <w:qFormat/>
    <w:rsid w:val="004842B6"/>
    <w:pPr>
      <w:ind w:left="720"/>
      <w:contextualSpacing/>
    </w:pPr>
  </w:style>
  <w:style w:type="character" w:styleId="aa">
    <w:name w:val="Intense Emphasis"/>
    <w:basedOn w:val="a0"/>
    <w:uiPriority w:val="21"/>
    <w:qFormat/>
    <w:rsid w:val="004842B6"/>
    <w:rPr>
      <w:i/>
      <w:iCs/>
      <w:color w:val="0F4761" w:themeColor="accent1" w:themeShade="BF"/>
    </w:rPr>
  </w:style>
  <w:style w:type="paragraph" w:styleId="ab">
    <w:name w:val="Intense Quote"/>
    <w:basedOn w:val="a"/>
    <w:next w:val="a"/>
    <w:link w:val="ac"/>
    <w:uiPriority w:val="30"/>
    <w:qFormat/>
    <w:rsid w:val="004842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842B6"/>
    <w:rPr>
      <w:i/>
      <w:iCs/>
      <w:color w:val="0F4761" w:themeColor="accent1" w:themeShade="BF"/>
      <w:sz w:val="21"/>
      <w:szCs w:val="24"/>
    </w:rPr>
  </w:style>
  <w:style w:type="character" w:styleId="ad">
    <w:name w:val="Intense Reference"/>
    <w:basedOn w:val="a0"/>
    <w:uiPriority w:val="32"/>
    <w:qFormat/>
    <w:rsid w:val="004842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2024-11-02T00:04:00Z</dcterms:created>
  <dcterms:modified xsi:type="dcterms:W3CDTF">2024-11-02T00:04:00Z</dcterms:modified>
</cp:coreProperties>
</file>