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41EF0" w14:textId="77777777" w:rsidR="00E72716" w:rsidRDefault="00E72716">
      <w:pPr>
        <w:rPr>
          <w:rFonts w:hint="eastAsia"/>
        </w:rPr>
      </w:pPr>
      <w:r>
        <w:rPr>
          <w:rFonts w:hint="eastAsia"/>
        </w:rPr>
        <w:t>母爱如水，滋润心田</w:t>
      </w:r>
    </w:p>
    <w:p w14:paraId="018B8F13" w14:textId="77777777" w:rsidR="00E72716" w:rsidRDefault="00E72716">
      <w:pPr>
        <w:rPr>
          <w:rFonts w:hint="eastAsia"/>
        </w:rPr>
      </w:pPr>
      <w:r>
        <w:rPr>
          <w:rFonts w:hint="eastAsia"/>
        </w:rPr>
        <w:t>在这个喧嚣的世界中，母亲的爱如同清泉，温润而细腻。她用无私的关怀滋养着女儿的心灵，让每一个微小的瞬间都充满温情。女儿在母亲的怀抱中，感受到的不仅是温暖，还有那份无条件的支持和理解。每当夜深人静时，女儿常常想起母亲的叮嘱，那些简单而深刻的言语，仿佛在耳边回荡，提醒着她永远要勇敢追求自己的梦想。</w:t>
      </w:r>
    </w:p>
    <w:p w14:paraId="2F815479" w14:textId="77777777" w:rsidR="00E72716" w:rsidRDefault="00E72716"/>
    <w:p w14:paraId="7F0D2B82" w14:textId="77777777" w:rsidR="00E72716" w:rsidRDefault="00E72716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6D6DAB51" w14:textId="77777777" w:rsidR="00E72716" w:rsidRDefault="00E72716">
      <w:pPr>
        <w:rPr>
          <w:rFonts w:hint="eastAsia"/>
        </w:rPr>
      </w:pPr>
      <w:r>
        <w:rPr>
          <w:rFonts w:hint="eastAsia"/>
        </w:rPr>
        <w:t>时间在流逝，但母女之间的情感却愈发醇厚。无论是一起做饭的欢声笑语，还是漫长的夜谈，都是她们情感的纽带。女儿在生活的每一个阶段，都能感受到母亲的陪伴与引导。这样的陪伴，犹如星空下的指引，带领着女儿在成长的道路上，坚定而从容。每一次心灵的碰撞，都是她们彼此爱的深度探讨，让两代人之间的理解与信任不断加深。</w:t>
      </w:r>
    </w:p>
    <w:p w14:paraId="263A6795" w14:textId="77777777" w:rsidR="00E72716" w:rsidRDefault="00E72716"/>
    <w:p w14:paraId="268B01F0" w14:textId="77777777" w:rsidR="00E72716" w:rsidRDefault="00E72716">
      <w:pPr>
        <w:rPr>
          <w:rFonts w:hint="eastAsia"/>
        </w:rPr>
      </w:pPr>
      <w:r>
        <w:rPr>
          <w:rFonts w:hint="eastAsia"/>
        </w:rPr>
        <w:t>女儿的成长，母亲的骄傲</w:t>
      </w:r>
    </w:p>
    <w:p w14:paraId="58E2200E" w14:textId="77777777" w:rsidR="00E72716" w:rsidRDefault="00E72716">
      <w:pPr>
        <w:rPr>
          <w:rFonts w:hint="eastAsia"/>
        </w:rPr>
      </w:pPr>
      <w:r>
        <w:rPr>
          <w:rFonts w:hint="eastAsia"/>
        </w:rPr>
        <w:t>随着时光的流逝，女儿渐渐长大，开始在生活中独立探索。母亲看着女儿从懵懂走向成熟，那份骄傲与欣慰油然而生。女儿的每一步成长，都是母亲辛勤付出的见证。在她的眼中，女儿不仅是自己的延续，更是梦想与希望的承载。母亲希望女儿能够在未来的路上，勇敢追寻自己的理想，无畏风雨，散发属于自己的光芒。</w:t>
      </w:r>
    </w:p>
    <w:p w14:paraId="45086500" w14:textId="77777777" w:rsidR="00E72716" w:rsidRDefault="00E72716"/>
    <w:p w14:paraId="16CBFC13" w14:textId="77777777" w:rsidR="00E72716" w:rsidRDefault="00E72716">
      <w:pPr>
        <w:rPr>
          <w:rFonts w:hint="eastAsia"/>
        </w:rPr>
      </w:pPr>
      <w:r>
        <w:rPr>
          <w:rFonts w:hint="eastAsia"/>
        </w:rPr>
        <w:t>爱与传承，岁月的印记</w:t>
      </w:r>
    </w:p>
    <w:p w14:paraId="259F28BC" w14:textId="77777777" w:rsidR="00E72716" w:rsidRDefault="00E72716">
      <w:pPr>
        <w:rPr>
          <w:rFonts w:hint="eastAsia"/>
        </w:rPr>
      </w:pPr>
      <w:r>
        <w:rPr>
          <w:rFonts w:hint="eastAsia"/>
        </w:rPr>
        <w:t>母女之间的情感是一种无形的传承，随着岁月的流逝，愈发显得珍贵。女儿从母亲那里汲取的不仅是生活的智慧，还有那份强大的内心。每一次的相拥，都是对彼此心灵的共鸣。女儿在未来的日子里，也希望能将这份爱延续下去，传递给下一代。正如母亲曾经教导她的那样，爱是永恒的纽带，连接着每一代人。</w:t>
      </w:r>
    </w:p>
    <w:p w14:paraId="6E6AB3C7" w14:textId="77777777" w:rsidR="00E72716" w:rsidRDefault="00E72716"/>
    <w:p w14:paraId="58046343" w14:textId="77777777" w:rsidR="00E72716" w:rsidRDefault="00E72716">
      <w:pPr>
        <w:rPr>
          <w:rFonts w:hint="eastAsia"/>
        </w:rPr>
      </w:pPr>
      <w:r>
        <w:rPr>
          <w:rFonts w:hint="eastAsia"/>
        </w:rPr>
        <w:t>在爱中绽放，彼此成就</w:t>
      </w:r>
    </w:p>
    <w:p w14:paraId="348B83DB" w14:textId="77777777" w:rsidR="00E72716" w:rsidRDefault="00E72716">
      <w:pPr>
        <w:rPr>
          <w:rFonts w:hint="eastAsia"/>
        </w:rPr>
      </w:pPr>
      <w:r>
        <w:rPr>
          <w:rFonts w:hint="eastAsia"/>
        </w:rPr>
        <w:t>最终，母女之间的关系不仅是相互依靠，更是共同成长的旅程。在这个过程中，彼此都在对方的陪伴中变得更加坚韧。母亲的爱给予了女儿力量，而女儿的成长又回馈了母亲的骄傲。在这个爱的循环中，她们共同编织了一幅唯美的画卷，描绘着生命的意义与价值。正是这份无私的爱，让她们在生活的每一天中，勇敢追求属于自己的幸福。</w:t>
      </w:r>
    </w:p>
    <w:p w14:paraId="3F142336" w14:textId="77777777" w:rsidR="00E72716" w:rsidRDefault="00E72716"/>
    <w:p w14:paraId="0F4320E3" w14:textId="77777777" w:rsidR="00E72716" w:rsidRDefault="00E727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1F9DC91" w14:textId="0297A936" w:rsidR="008E13A0" w:rsidRDefault="008E13A0"/>
    <w:sectPr w:rsidR="008E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A0"/>
    <w:rsid w:val="008E13A0"/>
    <w:rsid w:val="00BF10E6"/>
    <w:rsid w:val="00E7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84CAC-C89E-4D7C-8F51-6FA564AB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1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1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1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13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13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13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13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13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13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13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1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1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13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13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13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13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13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13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13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1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13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1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3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3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1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3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3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1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