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9603" w14:textId="77777777" w:rsidR="00CF77CB" w:rsidRDefault="00CF77CB">
      <w:pPr>
        <w:rPr>
          <w:rFonts w:hint="eastAsia"/>
        </w:rPr>
      </w:pPr>
      <w:r>
        <w:rPr>
          <w:rFonts w:hint="eastAsia"/>
        </w:rPr>
        <w:t>宝贝的歌声：小小歌手的崛起</w:t>
      </w:r>
    </w:p>
    <w:p w14:paraId="41E6B6C3" w14:textId="77777777" w:rsidR="00CF77CB" w:rsidRDefault="00CF77CB">
      <w:pPr>
        <w:rPr>
          <w:rFonts w:hint="eastAsia"/>
        </w:rPr>
      </w:pPr>
      <w:r>
        <w:rPr>
          <w:rFonts w:hint="eastAsia"/>
        </w:rPr>
        <w:t>今天，我的小女儿又一次在家里开启了她的“音乐会”，那动听的歌声简直可以让人惊艳。不过，她的“演出”可不只是唱歌，更多的是一场幽默的盛宴。她把每一首歌都改编成了自己的版本，让我忍俊不禁。</w:t>
      </w:r>
    </w:p>
    <w:p w14:paraId="13DADDAE" w14:textId="77777777" w:rsidR="00CF77CB" w:rsidRDefault="00CF77CB"/>
    <w:p w14:paraId="4A50D136" w14:textId="77777777" w:rsidR="00CF77CB" w:rsidRDefault="00CF77CB">
      <w:pPr>
        <w:rPr>
          <w:rFonts w:hint="eastAsia"/>
        </w:rPr>
      </w:pPr>
      <w:r>
        <w:rPr>
          <w:rFonts w:hint="eastAsia"/>
        </w:rPr>
        <w:t>音调大挑战：超出常规的高音</w:t>
      </w:r>
    </w:p>
    <w:p w14:paraId="7F890873" w14:textId="77777777" w:rsidR="00CF77CB" w:rsidRDefault="00CF77CB">
      <w:pPr>
        <w:rPr>
          <w:rFonts w:hint="eastAsia"/>
        </w:rPr>
      </w:pPr>
      <w:r>
        <w:rPr>
          <w:rFonts w:hint="eastAsia"/>
        </w:rPr>
        <w:t>我刚坐下来准备欣赏她的表演，她就开始了高音挑战。那音调之高，连窗外的鸟儿都被吓得飞走了。她边唱边扭动身体，仿佛在告诉我们“音乐就是要高调”。我不禁想，难道这是她为自己争取“最佳高音奖”的方式吗？</w:t>
      </w:r>
    </w:p>
    <w:p w14:paraId="36A5EEFC" w14:textId="77777777" w:rsidR="00CF77CB" w:rsidRDefault="00CF77CB"/>
    <w:p w14:paraId="79018332" w14:textId="77777777" w:rsidR="00CF77CB" w:rsidRDefault="00CF77CB">
      <w:pPr>
        <w:rPr>
          <w:rFonts w:hint="eastAsia"/>
        </w:rPr>
      </w:pPr>
      <w:r>
        <w:rPr>
          <w:rFonts w:hint="eastAsia"/>
        </w:rPr>
        <w:t>歌词自由发挥：谁需要原曲？</w:t>
      </w:r>
    </w:p>
    <w:p w14:paraId="705EF397" w14:textId="77777777" w:rsidR="00CF77CB" w:rsidRDefault="00CF77CB">
      <w:pPr>
        <w:rPr>
          <w:rFonts w:hint="eastAsia"/>
        </w:rPr>
      </w:pPr>
      <w:r>
        <w:rPr>
          <w:rFonts w:hint="eastAsia"/>
        </w:rPr>
        <w:t>她的歌词修改能力真是让人叹为观止！原本是《小星星》的歌，最后的总结她硬是唱成了“我爱吃糖果”，连我都快笑岔气了。她的创造力让我明白，或许“童心”就是对每一首歌的重新定义！</w:t>
      </w:r>
    </w:p>
    <w:p w14:paraId="60D7A4D5" w14:textId="77777777" w:rsidR="00CF77CB" w:rsidRDefault="00CF77CB"/>
    <w:p w14:paraId="3DCBB389" w14:textId="77777777" w:rsidR="00CF77CB" w:rsidRDefault="00CF77CB">
      <w:pPr>
        <w:rPr>
          <w:rFonts w:hint="eastAsia"/>
        </w:rPr>
      </w:pPr>
      <w:r>
        <w:rPr>
          <w:rFonts w:hint="eastAsia"/>
        </w:rPr>
        <w:t>舞蹈与音乐：全方位的搞笑表演</w:t>
      </w:r>
    </w:p>
    <w:p w14:paraId="5F3420AE" w14:textId="77777777" w:rsidR="00CF77CB" w:rsidRDefault="00CF77CB">
      <w:pPr>
        <w:rPr>
          <w:rFonts w:hint="eastAsia"/>
        </w:rPr>
      </w:pPr>
      <w:r>
        <w:rPr>
          <w:rFonts w:hint="eastAsia"/>
        </w:rPr>
        <w:t>不仅仅是唱歌，舞蹈也是她的强项。她在唱的时候开始翩翩起舞，像是一只小麻雀，时而又像是迷路的小企鹅。看着她努力地把“舞蹈”和“音乐”结合在一起，我意识到，她的表演其实是一次幽默的艺术实验。</w:t>
      </w:r>
    </w:p>
    <w:p w14:paraId="5C60CCB6" w14:textId="77777777" w:rsidR="00CF77CB" w:rsidRDefault="00CF77CB"/>
    <w:p w14:paraId="20BE6EE2" w14:textId="77777777" w:rsidR="00CF77CB" w:rsidRDefault="00CF77CB">
      <w:pPr>
        <w:rPr>
          <w:rFonts w:hint="eastAsia"/>
        </w:rPr>
      </w:pPr>
      <w:r>
        <w:rPr>
          <w:rFonts w:hint="eastAsia"/>
        </w:rPr>
        <w:t>朋友圈的搞笑时刻：分享快乐</w:t>
      </w:r>
    </w:p>
    <w:p w14:paraId="683809CF" w14:textId="77777777" w:rsidR="00CF77CB" w:rsidRDefault="00CF77CB">
      <w:pPr>
        <w:rPr>
          <w:rFonts w:hint="eastAsia"/>
        </w:rPr>
      </w:pPr>
      <w:r>
        <w:rPr>
          <w:rFonts w:hint="eastAsia"/>
        </w:rPr>
        <w:t>演出结束后，我立刻拿起手机，准备把这搞笑的一刻分享到朋友圈。配上她那张无辜又认真脸的照片，写下：“今天的小歌手发光发热，连天上的星星都为她打</w:t>
      </w:r>
      <w:r>
        <w:rPr>
          <w:rFonts w:hint="eastAsia"/>
        </w:rPr>
        <w:t>Call</w:t>
      </w:r>
      <w:r>
        <w:rPr>
          <w:rFonts w:hint="eastAsia"/>
        </w:rPr>
        <w:t>！”瞬间引来不少朋友的点赞和评论，大家都被她的“音乐才华”逗乐了。</w:t>
      </w:r>
    </w:p>
    <w:p w14:paraId="6765FDAC" w14:textId="77777777" w:rsidR="00CF77CB" w:rsidRDefault="00CF77CB"/>
    <w:p w14:paraId="757B3BC1" w14:textId="77777777" w:rsidR="00CF77CB" w:rsidRDefault="00CF77CB">
      <w:pPr>
        <w:rPr>
          <w:rFonts w:hint="eastAsia"/>
        </w:rPr>
      </w:pPr>
      <w:r>
        <w:rPr>
          <w:rFonts w:hint="eastAsia"/>
        </w:rPr>
        <w:t>未来的明星：一颗闪耀的新星</w:t>
      </w:r>
    </w:p>
    <w:p w14:paraId="70EB15E4" w14:textId="77777777" w:rsidR="00CF77CB" w:rsidRDefault="00CF77CB">
      <w:pPr>
        <w:rPr>
          <w:rFonts w:hint="eastAsia"/>
        </w:rPr>
      </w:pPr>
      <w:r>
        <w:rPr>
          <w:rFonts w:hint="eastAsia"/>
        </w:rPr>
        <w:t>虽然她现在只是个小小的歌手，但我坚信，将来一定会在音乐的道路上大放异彩。她的幽默感和创造力，早已让我看到了她的无限潜力。谁知道呢，或许有一天，我们都能在某个大型音乐会上看到她的身影！</w:t>
      </w:r>
    </w:p>
    <w:p w14:paraId="5A5CE69F" w14:textId="77777777" w:rsidR="00CF77CB" w:rsidRDefault="00CF77CB"/>
    <w:p w14:paraId="0AE38021" w14:textId="77777777" w:rsidR="00CF77CB" w:rsidRDefault="00CF77CB">
      <w:pPr>
        <w:rPr>
          <w:rFonts w:hint="eastAsia"/>
        </w:rPr>
      </w:pPr>
      <w:r>
        <w:rPr>
          <w:rFonts w:hint="eastAsia"/>
        </w:rPr>
        <w:t>总结：唱歌的快乐与幽默</w:t>
      </w:r>
    </w:p>
    <w:p w14:paraId="625D0D95" w14:textId="77777777" w:rsidR="00CF77CB" w:rsidRDefault="00CF77CB">
      <w:pPr>
        <w:rPr>
          <w:rFonts w:hint="eastAsia"/>
        </w:rPr>
      </w:pPr>
      <w:r>
        <w:rPr>
          <w:rFonts w:hint="eastAsia"/>
        </w:rPr>
        <w:t>这场小小的音乐会让我感受到，幽默与快乐是生活中最珍贵的部分。无论是高音、舞蹈还是歌词的自由发挥，都是她展现自我的方式。希望未来的每一天，能与她一起在欢声笑语中度过，继续享受这份独特的亲子时光。</w:t>
      </w:r>
    </w:p>
    <w:p w14:paraId="52D92C8A" w14:textId="77777777" w:rsidR="00CF77CB" w:rsidRDefault="00CF77CB"/>
    <w:p w14:paraId="24C04C45" w14:textId="77777777" w:rsidR="00CF77CB" w:rsidRDefault="00CF77C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726D8F" w14:textId="708E78E1" w:rsidR="00E1191A" w:rsidRDefault="00E1191A"/>
    <w:sectPr w:rsidR="00E1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1A"/>
    <w:rsid w:val="00BF10E6"/>
    <w:rsid w:val="00CF77CB"/>
    <w:rsid w:val="00E1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5515D-8D6D-43A0-A431-B38AA881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19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19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19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19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19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19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19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1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1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19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19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19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19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19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19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19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19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9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9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9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9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1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