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B1BE6" w14:textId="77777777" w:rsidR="00C0088F" w:rsidRDefault="00C0088F">
      <w:pPr>
        <w:rPr>
          <w:rFonts w:hint="eastAsia"/>
        </w:rPr>
      </w:pPr>
      <w:r>
        <w:rPr>
          <w:rFonts w:hint="eastAsia"/>
        </w:rPr>
        <w:t>女儿唱歌的甜美瞬间</w:t>
      </w:r>
    </w:p>
    <w:p w14:paraId="049CB674" w14:textId="77777777" w:rsidR="00C0088F" w:rsidRDefault="00C0088F">
      <w:pPr>
        <w:rPr>
          <w:rFonts w:hint="eastAsia"/>
        </w:rPr>
      </w:pPr>
      <w:r>
        <w:rPr>
          <w:rFonts w:hint="eastAsia"/>
        </w:rPr>
        <w:t>每当我听到女儿在家中唱歌，心中总是涌起无尽的温暖与骄傲。她的声音如同清晨的露珠，清澈而动人。音乐对她来说，不仅仅是一种表达方式，更是她心灵的寄托。作为父母，看到她在音乐中找到自我，真是一种无与伦比的幸福。</w:t>
      </w:r>
    </w:p>
    <w:p w14:paraId="06E9ADF7" w14:textId="77777777" w:rsidR="00C0088F" w:rsidRDefault="00C0088F"/>
    <w:p w14:paraId="5FDC9151" w14:textId="77777777" w:rsidR="00C0088F" w:rsidRDefault="00C0088F">
      <w:pPr>
        <w:rPr>
          <w:rFonts w:hint="eastAsia"/>
        </w:rPr>
      </w:pPr>
      <w:r>
        <w:rPr>
          <w:rFonts w:hint="eastAsia"/>
        </w:rPr>
        <w:t>分享这份快乐</w:t>
      </w:r>
    </w:p>
    <w:p w14:paraId="7449D4FB" w14:textId="77777777" w:rsidR="00C0088F" w:rsidRDefault="00C0088F">
      <w:pPr>
        <w:rPr>
          <w:rFonts w:hint="eastAsia"/>
        </w:rPr>
      </w:pPr>
      <w:r>
        <w:rPr>
          <w:rFonts w:hint="eastAsia"/>
        </w:rPr>
        <w:t>在这个社交媒体盛行的时代，分享女儿唱歌的瞬间无疑是增进亲友关系的一种方式。我决定将她的歌声录制下来，上传到朋友圈，让更多的人感受到这份快乐。配上几句温馨的话，让大家也感受到她的热情与才华。</w:t>
      </w:r>
    </w:p>
    <w:p w14:paraId="7C75F70E" w14:textId="77777777" w:rsidR="00C0088F" w:rsidRDefault="00C0088F"/>
    <w:p w14:paraId="44979FF9" w14:textId="77777777" w:rsidR="00C0088F" w:rsidRDefault="00C0088F">
      <w:pPr>
        <w:rPr>
          <w:rFonts w:hint="eastAsia"/>
        </w:rPr>
      </w:pPr>
      <w:r>
        <w:rPr>
          <w:rFonts w:hint="eastAsia"/>
        </w:rPr>
        <w:t>朋友圈的文案灵感</w:t>
      </w:r>
    </w:p>
    <w:p w14:paraId="70A9AB89" w14:textId="77777777" w:rsidR="00C0088F" w:rsidRDefault="00C0088F">
      <w:pPr>
        <w:rPr>
          <w:rFonts w:hint="eastAsia"/>
        </w:rPr>
      </w:pPr>
      <w:r>
        <w:rPr>
          <w:rFonts w:hint="eastAsia"/>
        </w:rPr>
        <w:t>在撰写朋友圈的文案时，我思考着如何表达我对女儿的爱与支持。可以写道：“看着我的小公主在舞台上闪耀，心里满是骄傲与感动。她的每一首歌都是她心灵的独白，愿她永远追寻自己的梦想！”这样的文字既真诚又动人，可以引起朋友们的共鸣。</w:t>
      </w:r>
    </w:p>
    <w:p w14:paraId="3AE99259" w14:textId="77777777" w:rsidR="00C0088F" w:rsidRDefault="00C0088F"/>
    <w:p w14:paraId="742FBAD2" w14:textId="77777777" w:rsidR="00C0088F" w:rsidRDefault="00C0088F">
      <w:pPr>
        <w:rPr>
          <w:rFonts w:hint="eastAsia"/>
        </w:rPr>
      </w:pPr>
      <w:r>
        <w:rPr>
          <w:rFonts w:hint="eastAsia"/>
        </w:rPr>
        <w:t>赞美与鼓励</w:t>
      </w:r>
    </w:p>
    <w:p w14:paraId="4F2D3D98" w14:textId="77777777" w:rsidR="00C0088F" w:rsidRDefault="00C0088F">
      <w:pPr>
        <w:rPr>
          <w:rFonts w:hint="eastAsia"/>
        </w:rPr>
      </w:pPr>
      <w:r>
        <w:rPr>
          <w:rFonts w:hint="eastAsia"/>
        </w:rPr>
        <w:t>除了分享歌声，我们还可以在朋友圈中发起一波赞美与鼓励。比如可以写：“每当她唱起歌，我都仿佛看见了无数的星星在闪烁。她的梦想，正在音乐的世界里不断延展。”这样的表达不仅让朋友们看到女儿的才华，也让她感受到来自家人的支持。</w:t>
      </w:r>
    </w:p>
    <w:p w14:paraId="530D2349" w14:textId="77777777" w:rsidR="00C0088F" w:rsidRDefault="00C0088F"/>
    <w:p w14:paraId="0246BC8D" w14:textId="77777777" w:rsidR="00C0088F" w:rsidRDefault="00C0088F">
      <w:pPr>
        <w:rPr>
          <w:rFonts w:hint="eastAsia"/>
        </w:rPr>
      </w:pPr>
      <w:r>
        <w:rPr>
          <w:rFonts w:hint="eastAsia"/>
        </w:rPr>
        <w:t>与朋友互动</w:t>
      </w:r>
    </w:p>
    <w:p w14:paraId="415C3768" w14:textId="77777777" w:rsidR="00C0088F" w:rsidRDefault="00C0088F">
      <w:pPr>
        <w:rPr>
          <w:rFonts w:hint="eastAsia"/>
        </w:rPr>
      </w:pPr>
      <w:r>
        <w:rPr>
          <w:rFonts w:hint="eastAsia"/>
        </w:rPr>
        <w:t>在朋友圈中发布女儿的唱歌视频时，不妨附上一些互动性的话题。例如：“大家觉得我的小天使唱得怎么样？有没有推荐的歌曲可以让她试试？”这样的互动能够吸引朋友们的参与，增添气氛，也能让女儿获得更多的灵感和鼓励。</w:t>
      </w:r>
    </w:p>
    <w:p w14:paraId="1BF24791" w14:textId="77777777" w:rsidR="00C0088F" w:rsidRDefault="00C0088F"/>
    <w:p w14:paraId="5C1A3880" w14:textId="77777777" w:rsidR="00C0088F" w:rsidRDefault="00C0088F">
      <w:pPr>
        <w:rPr>
          <w:rFonts w:hint="eastAsia"/>
        </w:rPr>
      </w:pPr>
      <w:r>
        <w:rPr>
          <w:rFonts w:hint="eastAsia"/>
        </w:rPr>
        <w:t>珍惜这些美好时光</w:t>
      </w:r>
    </w:p>
    <w:p w14:paraId="2F052B4C" w14:textId="77777777" w:rsidR="00C0088F" w:rsidRDefault="00C0088F">
      <w:pPr>
        <w:rPr>
          <w:rFonts w:hint="eastAsia"/>
        </w:rPr>
      </w:pPr>
      <w:r>
        <w:rPr>
          <w:rFonts w:hint="eastAsia"/>
        </w:rPr>
        <w:t>每一次女儿的歌声都是我们家庭生活中不可或缺的一部分。在分享这些美好瞬间的也让我意识到珍惜当下的重要。随着时间的推移，她的歌声可能会越来越成熟，但那些初始的、稚嫩的声音将永远留在我的记忆中。无论未来如何，我都会坚定支持她，陪伴她走过音乐之路。</w:t>
      </w:r>
    </w:p>
    <w:p w14:paraId="5D913065" w14:textId="77777777" w:rsidR="00C0088F" w:rsidRDefault="00C0088F"/>
    <w:p w14:paraId="15D4500B" w14:textId="77777777" w:rsidR="00C0088F" w:rsidRDefault="00C0088F">
      <w:pPr>
        <w:rPr>
          <w:rFonts w:hint="eastAsia"/>
        </w:rPr>
      </w:pPr>
      <w:r>
        <w:rPr>
          <w:rFonts w:hint="eastAsia"/>
        </w:rPr>
        <w:t>总结与展望</w:t>
      </w:r>
    </w:p>
    <w:p w14:paraId="2F3B8A4A" w14:textId="77777777" w:rsidR="00C0088F" w:rsidRDefault="00C0088F">
      <w:pPr>
        <w:rPr>
          <w:rFonts w:hint="eastAsia"/>
        </w:rPr>
      </w:pPr>
      <w:r>
        <w:rPr>
          <w:rFonts w:hint="eastAsia"/>
        </w:rPr>
        <w:t>女儿的歌声是我们家庭的一道亮丽风景。在朋友圈分享她的演唱，不仅是对她的肯定，更是对生活的热爱与珍惜。愿每一个音符都能传递出我们的爱，愿她在音乐的道路上走得更远，飞得更高。未来的每一次唱歌，都是一次新的旅程，让我们一起期待！</w:t>
      </w:r>
    </w:p>
    <w:p w14:paraId="7F924698" w14:textId="77777777" w:rsidR="00C0088F" w:rsidRDefault="00C0088F"/>
    <w:p w14:paraId="267B3570" w14:textId="77777777" w:rsidR="00C0088F" w:rsidRDefault="00C0088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7AD327F" w14:textId="29AB2A1C" w:rsidR="0076016C" w:rsidRDefault="0076016C"/>
    <w:sectPr w:rsidR="00760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6C"/>
    <w:rsid w:val="0076016C"/>
    <w:rsid w:val="00BF10E6"/>
    <w:rsid w:val="00C0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9E538-CE08-45DD-92E9-605C0D32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60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60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60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6016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6016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6016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6016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6016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6016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6016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60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60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6016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6016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6016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6016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6016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6016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601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60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601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60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1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16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60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1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16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601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