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4A09" w14:textId="77777777" w:rsidR="0040756F" w:rsidRDefault="0040756F">
      <w:pPr>
        <w:rPr>
          <w:rFonts w:hint="eastAsia"/>
        </w:rPr>
      </w:pPr>
      <w:r>
        <w:rPr>
          <w:rFonts w:hint="eastAsia"/>
        </w:rPr>
        <w:t>女儿唱歌，快乐无限</w:t>
      </w:r>
    </w:p>
    <w:p w14:paraId="6A4313A8" w14:textId="77777777" w:rsidR="0040756F" w:rsidRDefault="0040756F">
      <w:pPr>
        <w:rPr>
          <w:rFonts w:hint="eastAsia"/>
        </w:rPr>
      </w:pPr>
      <w:r>
        <w:rPr>
          <w:rFonts w:hint="eastAsia"/>
        </w:rPr>
        <w:t>每当女儿站在家里的小舞台上，伴随着音乐的节拍，她的声音就像清晨的露珠，清新而动人。她的歌声不仅让家里的空气都变得甜美，也让我想起了生活中那些美好的瞬间。唱歌对她来说，似乎是一种天然的放松方式。无论是开心的日子，还是烦闷的时光，唱歌总能帮助她找回那份纯真的快乐。</w:t>
      </w:r>
    </w:p>
    <w:p w14:paraId="429B1BBF" w14:textId="77777777" w:rsidR="0040756F" w:rsidRDefault="0040756F"/>
    <w:p w14:paraId="140A73CC" w14:textId="77777777" w:rsidR="0040756F" w:rsidRDefault="0040756F">
      <w:pPr>
        <w:rPr>
          <w:rFonts w:hint="eastAsia"/>
        </w:rPr>
      </w:pPr>
      <w:r>
        <w:rPr>
          <w:rFonts w:hint="eastAsia"/>
        </w:rPr>
        <w:t>幽默时刻，歌声中的释放</w:t>
      </w:r>
    </w:p>
    <w:p w14:paraId="4CA7B85E" w14:textId="77777777" w:rsidR="0040756F" w:rsidRDefault="0040756F">
      <w:pPr>
        <w:rPr>
          <w:rFonts w:hint="eastAsia"/>
        </w:rPr>
      </w:pPr>
      <w:r>
        <w:rPr>
          <w:rFonts w:hint="eastAsia"/>
        </w:rPr>
        <w:t>有时，我会打趣地说：“女儿，咱们家是个音乐之家，听听你的歌声能让我们的烦恼像泡沫一样消失！”她总是笑得前仰后合，仿佛我的话是一个无比严肃的声明。其实，她的唱歌技巧也在不断提升，有时我会发现她在唱歌时的搞笑表情，简直可以媲美任何一位喜剧演员。此时，我不禁想，如果能把这些搞笑瞬间录下来，简直可以制作一部“女儿的搞笑音乐会”了！</w:t>
      </w:r>
    </w:p>
    <w:p w14:paraId="416F7EE1" w14:textId="77777777" w:rsidR="0040756F" w:rsidRDefault="0040756F"/>
    <w:p w14:paraId="1731F9CB" w14:textId="77777777" w:rsidR="0040756F" w:rsidRDefault="0040756F">
      <w:pPr>
        <w:rPr>
          <w:rFonts w:hint="eastAsia"/>
        </w:rPr>
      </w:pPr>
      <w:r>
        <w:rPr>
          <w:rFonts w:hint="eastAsia"/>
        </w:rPr>
        <w:t>每一次演出，都是心灵的洗礼</w:t>
      </w:r>
    </w:p>
    <w:p w14:paraId="45060260" w14:textId="77777777" w:rsidR="0040756F" w:rsidRDefault="0040756F">
      <w:pPr>
        <w:rPr>
          <w:rFonts w:hint="eastAsia"/>
        </w:rPr>
      </w:pPr>
      <w:r>
        <w:rPr>
          <w:rFonts w:hint="eastAsia"/>
        </w:rPr>
        <w:t>无论是独自一人在房间里，还是在家庭聚会上，她的歌声都能将我们带入一种放松的状态。唱歌不仅仅是一种娱乐，更像是一种心灵的洗礼。每当她高声唱起那首《小星星》，我就会感受到一种久违的宁静。或许这就是音乐的魔力，能够将内心的烦恼一扫而光，让人回归那份简单的快乐。</w:t>
      </w:r>
    </w:p>
    <w:p w14:paraId="1E8E1780" w14:textId="77777777" w:rsidR="0040756F" w:rsidRDefault="0040756F"/>
    <w:p w14:paraId="3F6A4C79" w14:textId="77777777" w:rsidR="0040756F" w:rsidRDefault="0040756F">
      <w:pPr>
        <w:rPr>
          <w:rFonts w:hint="eastAsia"/>
        </w:rPr>
      </w:pPr>
      <w:r>
        <w:rPr>
          <w:rFonts w:hint="eastAsia"/>
        </w:rPr>
        <w:t>放松心情，释放压力</w:t>
      </w:r>
    </w:p>
    <w:p w14:paraId="24EAD5D4" w14:textId="77777777" w:rsidR="0040756F" w:rsidRDefault="0040756F">
      <w:pPr>
        <w:rPr>
          <w:rFonts w:hint="eastAsia"/>
        </w:rPr>
      </w:pPr>
      <w:r>
        <w:rPr>
          <w:rFonts w:hint="eastAsia"/>
        </w:rPr>
        <w:t>在如今快节奏的生活中，放松心情显得尤为重要。女儿用她的歌声教会了我如何在繁忙中找到乐趣。就像她常常说的：“唱歌就像在和烦恼斗智斗勇，一曲结束，烦恼就该打道回府！”这样幽默的话总能让我会心一笑，让我在日常的琐碎中找到快乐的源泉。</w:t>
      </w:r>
    </w:p>
    <w:p w14:paraId="5EC17A04" w14:textId="77777777" w:rsidR="0040756F" w:rsidRDefault="0040756F"/>
    <w:p w14:paraId="337763DB" w14:textId="77777777" w:rsidR="0040756F" w:rsidRDefault="0040756F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2A0EAA11" w14:textId="77777777" w:rsidR="0040756F" w:rsidRDefault="0040756F">
      <w:pPr>
        <w:rPr>
          <w:rFonts w:hint="eastAsia"/>
        </w:rPr>
      </w:pPr>
      <w:r>
        <w:rPr>
          <w:rFonts w:hint="eastAsia"/>
        </w:rPr>
        <w:t>每当女儿唱起歌来，我便会静静地坐在一旁，享受这一刻的宁静与美好。她的歌声仿佛在提醒我，生活虽然忙碌，但我们依然可以找到属于自己的乐趣。那些瞬间，成为了我和她之间最温暖的记忆。陪伴，是我能给予她最好的礼物，而她的歌声，则是我心灵深处最美的旋律。</w:t>
      </w:r>
    </w:p>
    <w:p w14:paraId="66286622" w14:textId="77777777" w:rsidR="0040756F" w:rsidRDefault="0040756F"/>
    <w:p w14:paraId="420615DF" w14:textId="77777777" w:rsidR="0040756F" w:rsidRDefault="0040756F">
      <w:pPr>
        <w:rPr>
          <w:rFonts w:hint="eastAsia"/>
        </w:rPr>
      </w:pPr>
      <w:r>
        <w:rPr>
          <w:rFonts w:hint="eastAsia"/>
        </w:rPr>
        <w:t>唱歌的意义，超越音符</w:t>
      </w:r>
    </w:p>
    <w:p w14:paraId="500ADA01" w14:textId="77777777" w:rsidR="0040756F" w:rsidRDefault="0040756F">
      <w:pPr>
        <w:rPr>
          <w:rFonts w:hint="eastAsia"/>
        </w:rPr>
      </w:pPr>
      <w:r>
        <w:rPr>
          <w:rFonts w:hint="eastAsia"/>
        </w:rPr>
        <w:t>女儿的唱歌，不仅仅是音符的组合，更是一种情感的释放与心灵的对话。在她的歌声中，我看到了生活的希望与光亮。每一首歌都承载着她的情感与梦想，而我作为她的听众，感受着她的成长与变化。这样的时刻，让我更加明白，音乐的力量是无穷的，它能让我们在忙碌的生活中找到属于自己的片刻宁静。</w:t>
      </w:r>
    </w:p>
    <w:p w14:paraId="6138C48C" w14:textId="77777777" w:rsidR="0040756F" w:rsidRDefault="0040756F"/>
    <w:p w14:paraId="7A6B3BF1" w14:textId="77777777" w:rsidR="0040756F" w:rsidRDefault="0040756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8AF1DF" w14:textId="59D924F2" w:rsidR="006D4467" w:rsidRDefault="006D4467"/>
    <w:sectPr w:rsidR="006D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67"/>
    <w:rsid w:val="0040756F"/>
    <w:rsid w:val="006D446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4DEEE-2CA6-4B07-B954-EB332660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4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4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44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44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44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44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44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44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44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4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4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44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44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44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44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44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44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44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44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4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4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4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4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4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