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B752" w14:textId="77777777" w:rsidR="007D2689" w:rsidRDefault="007D2689">
      <w:pPr>
        <w:rPr>
          <w:rFonts w:hint="eastAsia"/>
        </w:rPr>
      </w:pPr>
      <w:r>
        <w:rPr>
          <w:rFonts w:hint="eastAsia"/>
        </w:rPr>
        <w:t>女儿在国外读书，想念女儿的句子</w:t>
      </w:r>
    </w:p>
    <w:p w14:paraId="785FED41" w14:textId="77777777" w:rsidR="007D2689" w:rsidRDefault="007D2689">
      <w:pPr>
        <w:rPr>
          <w:rFonts w:hint="eastAsia"/>
        </w:rPr>
      </w:pPr>
      <w:r>
        <w:rPr>
          <w:rFonts w:hint="eastAsia"/>
        </w:rPr>
        <w:t>时光荏苒，女儿踏上了追逐梦想的旅程，留学的生活带来了新的挑战与机遇。然而，每当夜深人静，独自一人时，我的心中总会涌起对她的思念。那一刻，手机屏幕上她的笑脸仿佛就在眼前，温暖又令人心痛。</w:t>
      </w:r>
    </w:p>
    <w:p w14:paraId="78E3F765" w14:textId="77777777" w:rsidR="007D2689" w:rsidRDefault="007D2689"/>
    <w:p w14:paraId="240A7DA9" w14:textId="77777777" w:rsidR="007D2689" w:rsidRDefault="007D2689">
      <w:pPr>
        <w:rPr>
          <w:rFonts w:hint="eastAsia"/>
        </w:rPr>
      </w:pPr>
      <w:r>
        <w:rPr>
          <w:rFonts w:hint="eastAsia"/>
        </w:rPr>
        <w:t>电话里的牵挂</w:t>
      </w:r>
    </w:p>
    <w:p w14:paraId="6CDD135C" w14:textId="77777777" w:rsidR="007D2689" w:rsidRDefault="007D2689">
      <w:pPr>
        <w:rPr>
          <w:rFonts w:hint="eastAsia"/>
        </w:rPr>
      </w:pPr>
      <w:r>
        <w:rPr>
          <w:rFonts w:hint="eastAsia"/>
        </w:rPr>
        <w:t>每次和女儿通话时，我总是尽量保持愉快的语气，询问她的学习和生活。然而，电话那头的声音总是带着淡淡的陌生，虽然我们分享着彼此的日常，却无法消除我对她的思念。听到她讲述在异国他乡的点滴，心中既为她的成长感到欣慰，又为远隔重洋的距离感到无奈。</w:t>
      </w:r>
    </w:p>
    <w:p w14:paraId="483A3F5C" w14:textId="77777777" w:rsidR="007D2689" w:rsidRDefault="007D2689"/>
    <w:p w14:paraId="224266D6" w14:textId="77777777" w:rsidR="007D2689" w:rsidRDefault="007D2689">
      <w:pPr>
        <w:rPr>
          <w:rFonts w:hint="eastAsia"/>
        </w:rPr>
      </w:pPr>
      <w:r>
        <w:rPr>
          <w:rFonts w:hint="eastAsia"/>
        </w:rPr>
        <w:t>思念的点滴回忆</w:t>
      </w:r>
    </w:p>
    <w:p w14:paraId="2845888C" w14:textId="77777777" w:rsidR="007D2689" w:rsidRDefault="007D2689">
      <w:pPr>
        <w:rPr>
          <w:rFonts w:hint="eastAsia"/>
        </w:rPr>
      </w:pPr>
      <w:r>
        <w:rPr>
          <w:rFonts w:hint="eastAsia"/>
        </w:rPr>
        <w:t>女儿在我身边的时光总是那么珍贵。无论是一起做饭的欢声笑语，还是一起散步时的轻松交谈，都深深烙印在我的记忆中。每当看到她的照片，仿佛又回到了那段温馨的时光。那时候的她，天真无邪，充满梦想，而她正在努力追逐自己的未来，作为母亲，我感到无比自豪。</w:t>
      </w:r>
    </w:p>
    <w:p w14:paraId="65686D89" w14:textId="77777777" w:rsidR="007D2689" w:rsidRDefault="007D2689"/>
    <w:p w14:paraId="7A8D65E0" w14:textId="77777777" w:rsidR="007D2689" w:rsidRDefault="007D2689">
      <w:pPr>
        <w:rPr>
          <w:rFonts w:hint="eastAsia"/>
        </w:rPr>
      </w:pPr>
      <w:r>
        <w:rPr>
          <w:rFonts w:hint="eastAsia"/>
        </w:rPr>
        <w:t>每天的期待与惆怅</w:t>
      </w:r>
    </w:p>
    <w:p w14:paraId="5CC43287" w14:textId="77777777" w:rsidR="007D2689" w:rsidRDefault="007D2689">
      <w:pPr>
        <w:rPr>
          <w:rFonts w:hint="eastAsia"/>
        </w:rPr>
      </w:pPr>
      <w:r>
        <w:rPr>
          <w:rFonts w:hint="eastAsia"/>
        </w:rPr>
        <w:t>我习惯每天查看手机，期待着她的消息。每一次的回复都是我一天中最大的期待，然而，等待的过程却总是让我倍感煎熬。虽然知道她在努力适应新生活，但内心的牵挂和担忧却始终挥之不去。我想为她提供支持，但有时又无能为力，只能默默祈祷她能平安顺利。</w:t>
      </w:r>
    </w:p>
    <w:p w14:paraId="5E3F7D54" w14:textId="77777777" w:rsidR="007D2689" w:rsidRDefault="007D2689"/>
    <w:p w14:paraId="600E1C35" w14:textId="77777777" w:rsidR="007D2689" w:rsidRDefault="007D2689">
      <w:pPr>
        <w:rPr>
          <w:rFonts w:hint="eastAsia"/>
        </w:rPr>
      </w:pPr>
      <w:r>
        <w:rPr>
          <w:rFonts w:hint="eastAsia"/>
        </w:rPr>
        <w:t>对父亲的思念</w:t>
      </w:r>
    </w:p>
    <w:p w14:paraId="30E880E1" w14:textId="77777777" w:rsidR="007D2689" w:rsidRDefault="007D2689">
      <w:pPr>
        <w:rPr>
          <w:rFonts w:hint="eastAsia"/>
        </w:rPr>
      </w:pPr>
      <w:r>
        <w:rPr>
          <w:rFonts w:hint="eastAsia"/>
        </w:rPr>
        <w:t>在思念女儿的我的心中也难免涌起对已故父亲的怀念。他曾经给予我无限的关爱与支持，如今再也无法倾诉我的困惑和忧虑。每当看到女儿远行的背影，心中不禁想起父亲曾教导我的那些人生道理。他的智慧和鼓励，仿佛在无形中支持着我，让我有勇气去面对生活的挑战。</w:t>
      </w:r>
    </w:p>
    <w:p w14:paraId="6F306880" w14:textId="77777777" w:rsidR="007D2689" w:rsidRDefault="007D2689"/>
    <w:p w14:paraId="5A6E377D" w14:textId="77777777" w:rsidR="007D2689" w:rsidRDefault="007D2689">
      <w:pPr>
        <w:rPr>
          <w:rFonts w:hint="eastAsia"/>
        </w:rPr>
      </w:pPr>
      <w:r>
        <w:rPr>
          <w:rFonts w:hint="eastAsia"/>
        </w:rPr>
        <w:t>爱的传承与期待</w:t>
      </w:r>
    </w:p>
    <w:p w14:paraId="10FF3453" w14:textId="77777777" w:rsidR="007D2689" w:rsidRDefault="007D2689">
      <w:pPr>
        <w:rPr>
          <w:rFonts w:hint="eastAsia"/>
        </w:rPr>
      </w:pPr>
      <w:r>
        <w:rPr>
          <w:rFonts w:hint="eastAsia"/>
        </w:rPr>
        <w:t>父亲的爱，正如同我对女儿的牵挂，穿越时空，将我们的心紧紧相连。我希望女儿在异国他乡能够勇敢地追求自己的梦想，记住无论身在何处，家永远是她的港湾。每当我在星空下仰望，仿佛能感受到父亲的目光，给予我和女儿无尽的支持和鼓励。</w:t>
      </w:r>
    </w:p>
    <w:p w14:paraId="3F9DB63C" w14:textId="77777777" w:rsidR="007D2689" w:rsidRDefault="007D2689"/>
    <w:p w14:paraId="5A3376C7" w14:textId="77777777" w:rsidR="007D2689" w:rsidRDefault="007D2689">
      <w:pPr>
        <w:rPr>
          <w:rFonts w:hint="eastAsia"/>
        </w:rPr>
      </w:pPr>
      <w:r>
        <w:rPr>
          <w:rFonts w:hint="eastAsia"/>
        </w:rPr>
        <w:t>总结与展望</w:t>
      </w:r>
    </w:p>
    <w:p w14:paraId="6A408575" w14:textId="77777777" w:rsidR="007D2689" w:rsidRDefault="007D2689">
      <w:pPr>
        <w:rPr>
          <w:rFonts w:hint="eastAsia"/>
        </w:rPr>
      </w:pPr>
      <w:r>
        <w:rPr>
          <w:rFonts w:hint="eastAsia"/>
        </w:rPr>
        <w:t>尽管距离让我们相隔千里，但思念的情感却让我们更加紧密。女儿在国外读书的日子里，我会时刻关注着她的成长，默默支持着她的选择。无论未来如何变化，我都相信，爱是跨越时空的桥梁，将我们的心紧密相连。</w:t>
      </w:r>
    </w:p>
    <w:p w14:paraId="459999D3" w14:textId="77777777" w:rsidR="007D2689" w:rsidRDefault="007D2689"/>
    <w:p w14:paraId="473AE5B8" w14:textId="77777777" w:rsidR="007D2689" w:rsidRDefault="007D268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A570BF6" w14:textId="30AF1164" w:rsidR="00722503" w:rsidRDefault="00722503"/>
    <w:sectPr w:rsidR="00722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03"/>
    <w:rsid w:val="00722503"/>
    <w:rsid w:val="007D268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BC6E4-F021-4DB1-A934-A8D69E55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22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2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22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2250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250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2250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2250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2250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2250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225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22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22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2250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2250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2250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2250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2250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2250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225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22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25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22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5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50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22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5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50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225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