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8A5D0" w14:textId="77777777" w:rsidR="008855F2" w:rsidRDefault="008855F2">
      <w:pPr>
        <w:rPr>
          <w:rFonts w:hint="eastAsia"/>
        </w:rPr>
      </w:pPr>
      <w:r>
        <w:rPr>
          <w:rFonts w:hint="eastAsia"/>
        </w:rPr>
        <w:t>女儿在国外读书，心中的思念如潮水般涌动</w:t>
      </w:r>
    </w:p>
    <w:p w14:paraId="1FF7D3CD" w14:textId="77777777" w:rsidR="008855F2" w:rsidRDefault="008855F2">
      <w:pPr>
        <w:rPr>
          <w:rFonts w:hint="eastAsia"/>
        </w:rPr>
      </w:pPr>
      <w:r>
        <w:rPr>
          <w:rFonts w:hint="eastAsia"/>
        </w:rPr>
        <w:t>每当看到阳光透过窗帘洒在书桌上，心中总会涌起对女儿的思念。她远在异国他乡，追逐着自己的梦想，而我却常常想起她在家中那甜美的笑声。那是我每天的动力，却也成了我心中最柔软的牵挂。</w:t>
      </w:r>
    </w:p>
    <w:p w14:paraId="6B374ECC" w14:textId="77777777" w:rsidR="008855F2" w:rsidRDefault="008855F2"/>
    <w:p w14:paraId="2539922F" w14:textId="77777777" w:rsidR="008855F2" w:rsidRDefault="008855F2">
      <w:pPr>
        <w:rPr>
          <w:rFonts w:hint="eastAsia"/>
        </w:rPr>
      </w:pPr>
      <w:r>
        <w:rPr>
          <w:rFonts w:hint="eastAsia"/>
        </w:rPr>
        <w:t>温馨的回忆如影随形</w:t>
      </w:r>
    </w:p>
    <w:p w14:paraId="097F6F63" w14:textId="77777777" w:rsidR="008855F2" w:rsidRDefault="008855F2">
      <w:pPr>
        <w:rPr>
          <w:rFonts w:hint="eastAsia"/>
        </w:rPr>
      </w:pPr>
      <w:r>
        <w:rPr>
          <w:rFonts w:hint="eastAsia"/>
        </w:rPr>
        <w:t>我时常翻看她小时候的照片，满脸笑容的她在公园中嬉戏，那种无忧无虑的时光令人怀念。每一次的相聚都仿佛是一场美好的庆典，而她在国外独自面对新的挑战，我的心中既为她感到骄傲，又忍不住想念她。那些一起做的手工、一起享受的下午茶，都成了我心底最珍贵的记忆。</w:t>
      </w:r>
    </w:p>
    <w:p w14:paraId="67EB3066" w14:textId="77777777" w:rsidR="008855F2" w:rsidRDefault="008855F2"/>
    <w:p w14:paraId="411865A7" w14:textId="77777777" w:rsidR="008855F2" w:rsidRDefault="008855F2">
      <w:r>
        <w:rPr>
          <w:rFonts w:hint="eastAsia"/>
        </w:rPr>
        <w:t>每天的联系是心灵的寄托</w:t>
      </w:r>
    </w:p>
    <w:p w14:paraId="10FA987B" w14:textId="77777777" w:rsidR="008855F2" w:rsidRDefault="008855F2">
      <w:pPr>
        <w:rPr>
          <w:rFonts w:hint="eastAsia"/>
        </w:rPr>
      </w:pPr>
      <w:r>
        <w:rPr>
          <w:rFonts w:hint="eastAsia"/>
        </w:rPr>
        <w:t>尽管我们相隔千里，我和女儿每天都会通过视频聊天保持联系。看到她在异国的校园生活，听到她分享的趣事，心中不免生出一丝安慰。每一次的对话都让我感觉她仍然在我的身边，尽管时空的距离让我们无法相拥。我常常告诉她，无论她身在何处，母亲的爱都会永远伴随她。</w:t>
      </w:r>
    </w:p>
    <w:p w14:paraId="524B155E" w14:textId="77777777" w:rsidR="008855F2" w:rsidRDefault="008855F2"/>
    <w:p w14:paraId="2D81E233" w14:textId="77777777" w:rsidR="008855F2" w:rsidRDefault="008855F2">
      <w:pPr>
        <w:rPr>
          <w:rFonts w:hint="eastAsia"/>
        </w:rPr>
      </w:pPr>
      <w:r>
        <w:rPr>
          <w:rFonts w:hint="eastAsia"/>
        </w:rPr>
        <w:t>对未来的期待与憧憬</w:t>
      </w:r>
    </w:p>
    <w:p w14:paraId="36DBF96D" w14:textId="77777777" w:rsidR="008855F2" w:rsidRDefault="008855F2">
      <w:pPr>
        <w:rPr>
          <w:rFonts w:hint="eastAsia"/>
        </w:rPr>
      </w:pPr>
      <w:r>
        <w:rPr>
          <w:rFonts w:hint="eastAsia"/>
        </w:rPr>
        <w:t>我为女儿的成长感到欣慰，她在异国的学习与生活中不断成熟。我常常想象她未来的模样，那一定是一个自信、优雅、充满智慧的女子。每当她与我分享她的梦想时，我的内心总是充满期待。我希望她能在这段旅程中汲取丰富的知识，拓展眼界，成为她所渴望的那个人。</w:t>
      </w:r>
    </w:p>
    <w:p w14:paraId="0BB89D4B" w14:textId="77777777" w:rsidR="008855F2" w:rsidRDefault="008855F2"/>
    <w:p w14:paraId="223D4C8E" w14:textId="77777777" w:rsidR="008855F2" w:rsidRDefault="008855F2">
      <w:pPr>
        <w:rPr>
          <w:rFonts w:hint="eastAsia"/>
        </w:rPr>
      </w:pPr>
      <w:r>
        <w:rPr>
          <w:rFonts w:hint="eastAsia"/>
        </w:rPr>
        <w:t>爱与思念永不分离</w:t>
      </w:r>
    </w:p>
    <w:p w14:paraId="5BDCF057" w14:textId="77777777" w:rsidR="008855F2" w:rsidRDefault="008855F2">
      <w:pPr>
        <w:rPr>
          <w:rFonts w:hint="eastAsia"/>
        </w:rPr>
      </w:pPr>
      <w:r>
        <w:rPr>
          <w:rFonts w:hint="eastAsia"/>
        </w:rPr>
        <w:t>尽管距离将我们分开，但母女之间的情感如同一条无形的纽带，将我们紧紧相连。每当夜深人静，我望着星空，总会想到她是否也在同一片星空下，仰望着同样的星星。那一刻，我的思念如同星光般闪烁，照亮了我的心灵。我坚信，爱能穿越时空，无论多远，我的思念始终如影随形。</w:t>
      </w:r>
    </w:p>
    <w:p w14:paraId="1C7D6472" w14:textId="77777777" w:rsidR="008855F2" w:rsidRDefault="008855F2"/>
    <w:p w14:paraId="70428E1D" w14:textId="77777777" w:rsidR="008855F2" w:rsidRDefault="008855F2">
      <w:pPr>
        <w:rPr>
          <w:rFonts w:hint="eastAsia"/>
        </w:rPr>
      </w:pPr>
      <w:r>
        <w:rPr>
          <w:rFonts w:hint="eastAsia"/>
        </w:rPr>
        <w:t>最后的总结：期待重逢的那一天</w:t>
      </w:r>
    </w:p>
    <w:p w14:paraId="63AD1FFB" w14:textId="77777777" w:rsidR="008855F2" w:rsidRDefault="008855F2">
      <w:pPr>
        <w:rPr>
          <w:rFonts w:hint="eastAsia"/>
        </w:rPr>
      </w:pPr>
      <w:r>
        <w:rPr>
          <w:rFonts w:hint="eastAsia"/>
        </w:rPr>
        <w:t>在这个充满思念的时刻，我衷心祝愿女儿在异国他乡一切安好。期待着她学成归来，带着满满的经历与故事，与我分享生活的点滴。那一天，我们将重新相拥，共同品味这段温暖而珍贵的母女情。无论距离多远，爱与思念的连结将永不停歇。</w:t>
      </w:r>
    </w:p>
    <w:p w14:paraId="33638A39" w14:textId="77777777" w:rsidR="008855F2" w:rsidRDefault="008855F2"/>
    <w:p w14:paraId="6B91B17A" w14:textId="77777777" w:rsidR="008855F2" w:rsidRDefault="008855F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B77288" w14:textId="0CBA8BCB" w:rsidR="00B12C72" w:rsidRDefault="00B12C72"/>
    <w:sectPr w:rsidR="00B1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72"/>
    <w:rsid w:val="008855F2"/>
    <w:rsid w:val="00B12C7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68C07-BACF-440D-8E57-C86ECC9C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12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12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12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2C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12C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12C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12C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12C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12C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12C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12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12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12C7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12C7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12C7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12C7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12C7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12C7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12C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12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12C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12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C7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12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C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C7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12C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