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EF17" w14:textId="77777777" w:rsidR="00F24A3B" w:rsidRDefault="00F24A3B">
      <w:pPr>
        <w:rPr>
          <w:rFonts w:hint="eastAsia"/>
        </w:rPr>
      </w:pPr>
      <w:r>
        <w:rPr>
          <w:rFonts w:hint="eastAsia"/>
        </w:rPr>
        <w:t>女儿孝敬父母的话简短（赞美女儿孝敬母亲的句子）</w:t>
      </w:r>
    </w:p>
    <w:p w14:paraId="76BA56D3" w14:textId="77777777" w:rsidR="00F24A3B" w:rsidRDefault="00F24A3B"/>
    <w:p w14:paraId="0E7745BD" w14:textId="77777777" w:rsidR="00F24A3B" w:rsidRDefault="00F24A3B">
      <w:pPr>
        <w:rPr>
          <w:rFonts w:hint="eastAsia"/>
        </w:rPr>
      </w:pPr>
      <w:r>
        <w:rPr>
          <w:rFonts w:hint="eastAsia"/>
        </w:rPr>
        <w:t>赞美孝敬的女儿</w:t>
      </w:r>
    </w:p>
    <w:p w14:paraId="75B83CC5" w14:textId="77777777" w:rsidR="00F24A3B" w:rsidRDefault="00F24A3B">
      <w:pPr>
        <w:rPr>
          <w:rFonts w:hint="eastAsia"/>
        </w:rPr>
      </w:pPr>
      <w:r>
        <w:rPr>
          <w:rFonts w:hint="eastAsia"/>
        </w:rPr>
        <w:t>在我们的生活中，孝敬父母是每一个子女应尽的责任。尤其是女儿，她们在孝敬父母的过程中展现出无私的爱和细腻的关怀。这种爱，不仅仅是通过物质上的支持，更是在生活中的点滴关心和呵护。女儿对母亲的孝敬，既是对家庭传统的延续，也展现了她对母亲深深的感恩之情。</w:t>
      </w:r>
    </w:p>
    <w:p w14:paraId="7E706E58" w14:textId="77777777" w:rsidR="00F24A3B" w:rsidRDefault="00F24A3B"/>
    <w:p w14:paraId="2E0870C4" w14:textId="77777777" w:rsidR="00F24A3B" w:rsidRDefault="00F24A3B">
      <w:pPr>
        <w:rPr>
          <w:rFonts w:hint="eastAsia"/>
        </w:rPr>
      </w:pPr>
      <w:r>
        <w:rPr>
          <w:rFonts w:hint="eastAsia"/>
        </w:rPr>
        <w:t>孝敬的具体表现</w:t>
      </w:r>
    </w:p>
    <w:p w14:paraId="6FCB6ECE" w14:textId="77777777" w:rsidR="00F24A3B" w:rsidRDefault="00F24A3B">
      <w:pPr>
        <w:rPr>
          <w:rFonts w:hint="eastAsia"/>
        </w:rPr>
      </w:pPr>
      <w:r>
        <w:rPr>
          <w:rFonts w:hint="eastAsia"/>
        </w:rPr>
        <w:t>孝敬的女儿往往会在细节上体现她的关怀。她们不仅会定期给母亲打电话、关心母亲的健康，还会在日常生活中照顾母亲的饮食起居。无论是在节假日送上贴心的礼物，还是在母亲生病时陪伴在侧，都是她们用实际行动表达爱的方式。这种细致入微的孝心，正是对母亲辛劳的最大褒奖。</w:t>
      </w:r>
    </w:p>
    <w:p w14:paraId="06B42AA0" w14:textId="77777777" w:rsidR="00F24A3B" w:rsidRDefault="00F24A3B"/>
    <w:p w14:paraId="04066ADB" w14:textId="77777777" w:rsidR="00F24A3B" w:rsidRDefault="00F24A3B">
      <w:pPr>
        <w:rPr>
          <w:rFonts w:hint="eastAsia"/>
        </w:rPr>
      </w:pPr>
      <w:r>
        <w:rPr>
          <w:rFonts w:hint="eastAsia"/>
        </w:rPr>
        <w:t>孝敬带来的美好影响</w:t>
      </w:r>
    </w:p>
    <w:p w14:paraId="38670D05" w14:textId="77777777" w:rsidR="00F24A3B" w:rsidRDefault="00F24A3B">
      <w:pPr>
        <w:rPr>
          <w:rFonts w:hint="eastAsia"/>
        </w:rPr>
      </w:pPr>
      <w:r>
        <w:rPr>
          <w:rFonts w:hint="eastAsia"/>
        </w:rPr>
        <w:t>一个孝敬的女儿，不仅能够给母亲带来快乐和安心，也会促进家庭的和谐氛围。孝敬的行为，不仅是对母亲的爱，更是对家庭价值观的传承。这样的女儿，她的言行举止无疑会影响到周围的人，激励更多的人去孝敬自己的父母，使得社会充满更多的温暖与爱心。</w:t>
      </w:r>
    </w:p>
    <w:p w14:paraId="01DF04C5" w14:textId="77777777" w:rsidR="00F24A3B" w:rsidRDefault="00F24A3B"/>
    <w:p w14:paraId="59A11CE2" w14:textId="77777777" w:rsidR="00F24A3B" w:rsidRDefault="00F24A3B">
      <w:pPr>
        <w:rPr>
          <w:rFonts w:hint="eastAsia"/>
        </w:rPr>
      </w:pPr>
      <w:r>
        <w:rPr>
          <w:rFonts w:hint="eastAsia"/>
        </w:rPr>
        <w:t>最后的总结</w:t>
      </w:r>
    </w:p>
    <w:p w14:paraId="6898B591" w14:textId="77777777" w:rsidR="00F24A3B" w:rsidRDefault="00F24A3B">
      <w:pPr>
        <w:rPr>
          <w:rFonts w:hint="eastAsia"/>
        </w:rPr>
      </w:pPr>
      <w:r>
        <w:rPr>
          <w:rFonts w:hint="eastAsia"/>
        </w:rPr>
        <w:t>女儿对母亲的孝敬，是一种深刻的情感表达。她们用自己的方式，为母亲带来了无尽的温暖与幸福。正是这种无微不至的关怀，成就了家庭的美满与和谐。每一个孝敬的女儿，都值得我们由衷的赞美和欣赏，她们是家庭的宝贵财富，也是社会的榜样。</w:t>
      </w:r>
    </w:p>
    <w:p w14:paraId="03D2FC3D" w14:textId="77777777" w:rsidR="00F24A3B" w:rsidRDefault="00F24A3B"/>
    <w:p w14:paraId="7739A6D3" w14:textId="77777777" w:rsidR="00F24A3B" w:rsidRDefault="00F24A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5E3F9A" w14:textId="502359D2" w:rsidR="00BA1F83" w:rsidRDefault="00BA1F83"/>
    <w:sectPr w:rsidR="00BA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3"/>
    <w:rsid w:val="00BA1F83"/>
    <w:rsid w:val="00BF10E6"/>
    <w:rsid w:val="00F2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4FB9-0059-467E-9082-53E9680F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1F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1F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1F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1F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1F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1F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1F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1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1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1F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1F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1F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1F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1F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1F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1F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1F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F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F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F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1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