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9675" w14:textId="77777777" w:rsidR="007B7482" w:rsidRDefault="007B7482">
      <w:pPr>
        <w:rPr>
          <w:rFonts w:hint="eastAsia"/>
        </w:rPr>
      </w:pPr>
      <w:r>
        <w:rPr>
          <w:rFonts w:hint="eastAsia"/>
        </w:rPr>
        <w:t>女儿孝顺父母好词好句</w:t>
      </w:r>
    </w:p>
    <w:p w14:paraId="6CCFEEC7" w14:textId="77777777" w:rsidR="007B7482" w:rsidRDefault="007B7482">
      <w:pPr>
        <w:rPr>
          <w:rFonts w:hint="eastAsia"/>
        </w:rPr>
      </w:pPr>
      <w:r>
        <w:rPr>
          <w:rFonts w:hint="eastAsia"/>
        </w:rPr>
        <w:t>孝顺是中华文化中的重要美德，而在家庭中，女儿对父母的孝顺更显得尤为珍贵。以下是一些表达女儿孝顺父母的优美词句，展示了这种深情厚谊和无私关怀。</w:t>
      </w:r>
    </w:p>
    <w:p w14:paraId="564B3F0E" w14:textId="77777777" w:rsidR="007B7482" w:rsidRDefault="007B7482"/>
    <w:p w14:paraId="7A2141E0" w14:textId="77777777" w:rsidR="007B7482" w:rsidRDefault="007B7482">
      <w:pPr>
        <w:rPr>
          <w:rFonts w:hint="eastAsia"/>
        </w:rPr>
      </w:pPr>
      <w:r>
        <w:rPr>
          <w:rFonts w:hint="eastAsia"/>
        </w:rPr>
        <w:t>孝顺的美好词句</w:t>
      </w:r>
    </w:p>
    <w:p w14:paraId="51067F9E" w14:textId="77777777" w:rsidR="007B7482" w:rsidRDefault="007B7482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“女儿如同春日的阳光，温暖着父母的心房。”这句话形象地描绘了女儿孝顺的特质，她们用自己的温暖和关爱照亮了父母的生活。</w:t>
      </w:r>
    </w:p>
    <w:p w14:paraId="0FC5C660" w14:textId="77777777" w:rsidR="007B7482" w:rsidRDefault="007B7482"/>
    <w:p w14:paraId="1B778DAB" w14:textId="77777777" w:rsidR="007B7482" w:rsidRDefault="007B7482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“孝顺的女儿，是父母生命中的幸福源泉。”女儿的孝顺不仅带来了实际的帮助，更为父母带来了内心的满足和快乐。</w:t>
      </w:r>
    </w:p>
    <w:p w14:paraId="32EC2211" w14:textId="77777777" w:rsidR="007B7482" w:rsidRDefault="007B7482"/>
    <w:p w14:paraId="5359CE94" w14:textId="77777777" w:rsidR="007B7482" w:rsidRDefault="007B7482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“她的每一次回眸，都带着对父母深深的敬意和无尽的感恩。”这种言辞表达了女儿对父母的无私爱护和感激之情。</w:t>
      </w:r>
    </w:p>
    <w:p w14:paraId="1AED9012" w14:textId="77777777" w:rsidR="007B7482" w:rsidRDefault="007B7482"/>
    <w:p w14:paraId="30158F55" w14:textId="77777777" w:rsidR="007B7482" w:rsidRDefault="007B7482">
      <w:pPr>
        <w:rPr>
          <w:rFonts w:hint="eastAsia"/>
        </w:rPr>
      </w:pPr>
      <w:r>
        <w:rPr>
          <w:rFonts w:hint="eastAsia"/>
        </w:rPr>
        <w:t>表达孝顺的句子</w:t>
      </w:r>
    </w:p>
    <w:p w14:paraId="1D0CDFF3" w14:textId="77777777" w:rsidR="007B7482" w:rsidRDefault="007B7482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“每当夜幕降临，女儿总是悄悄为父母检查房间的温度，确保他们能安然入睡。”这种细致入微的关心体现了女儿的孝心。</w:t>
      </w:r>
    </w:p>
    <w:p w14:paraId="7746DB32" w14:textId="77777777" w:rsidR="007B7482" w:rsidRDefault="007B7482"/>
    <w:p w14:paraId="56A5EB80" w14:textId="77777777" w:rsidR="007B7482" w:rsidRDefault="007B7482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“无论多忙，女儿总会抽出时间陪伴父母，听他们讲述往事。”这句子表明了女儿对父母情感需求的重视和回应。</w:t>
      </w:r>
    </w:p>
    <w:p w14:paraId="12948793" w14:textId="77777777" w:rsidR="007B7482" w:rsidRDefault="007B7482"/>
    <w:p w14:paraId="160D1646" w14:textId="77777777" w:rsidR="007B7482" w:rsidRDefault="007B7482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“女儿用自己的行动证明，孝顺不是口头上的承诺，而是日常生活中的点滴付出。”这句话强调了孝顺应体现在实际行动中，而不仅仅是言辞上的表达。</w:t>
      </w:r>
    </w:p>
    <w:p w14:paraId="4A6AE77C" w14:textId="77777777" w:rsidR="007B7482" w:rsidRDefault="007B7482"/>
    <w:p w14:paraId="51A7BF50" w14:textId="77777777" w:rsidR="007B7482" w:rsidRDefault="007B7482">
      <w:pPr>
        <w:rPr>
          <w:rFonts w:hint="eastAsia"/>
        </w:rPr>
      </w:pPr>
      <w:r>
        <w:rPr>
          <w:rFonts w:hint="eastAsia"/>
        </w:rPr>
        <w:t>孝顺的实际行动</w:t>
      </w:r>
    </w:p>
    <w:p w14:paraId="628640C1" w14:textId="77777777" w:rsidR="007B7482" w:rsidRDefault="007B7482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“她每天为父母准备一顿营养丰富的饭菜，细心照顾他们的饮食健康。”实际行动中的细致关怀，是女儿孝顺的重要表现。</w:t>
      </w:r>
    </w:p>
    <w:p w14:paraId="67D95591" w14:textId="77777777" w:rsidR="007B7482" w:rsidRDefault="007B7482"/>
    <w:p w14:paraId="02AB0802" w14:textId="77777777" w:rsidR="007B7482" w:rsidRDefault="007B7482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“每逢节假日，女儿都会亲自安排家中的庆祝活动，确保父母的生活充满欢乐和仪式感。”这种周到的安排让父母感受到被重视和珍惜。</w:t>
      </w:r>
    </w:p>
    <w:p w14:paraId="2F3BC461" w14:textId="77777777" w:rsidR="007B7482" w:rsidRDefault="007B7482"/>
    <w:p w14:paraId="766CAAE6" w14:textId="77777777" w:rsidR="007B7482" w:rsidRDefault="007B7482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“在父母生病时，女儿总是第一时间赶到医院，陪伴在他们身边，给予他们精神上的支持和安慰。”这种陪伴和支持体现了女儿的孝顺精神和无私奉献。</w:t>
      </w:r>
    </w:p>
    <w:p w14:paraId="12A350B1" w14:textId="77777777" w:rsidR="007B7482" w:rsidRDefault="007B7482"/>
    <w:p w14:paraId="2FA003AA" w14:textId="77777777" w:rsidR="007B7482" w:rsidRDefault="007B7482">
      <w:pPr>
        <w:rPr>
          <w:rFonts w:hint="eastAsia"/>
        </w:rPr>
      </w:pPr>
      <w:r>
        <w:rPr>
          <w:rFonts w:hint="eastAsia"/>
        </w:rPr>
        <w:t>最后的总结</w:t>
      </w:r>
    </w:p>
    <w:p w14:paraId="69D6FCCC" w14:textId="77777777" w:rsidR="007B7482" w:rsidRDefault="007B7482">
      <w:pPr>
        <w:rPr>
          <w:rFonts w:hint="eastAsia"/>
        </w:rPr>
      </w:pPr>
      <w:r>
        <w:rPr>
          <w:rFonts w:hint="eastAsia"/>
        </w:rPr>
        <w:t>孝顺不仅是一种行为，更是一种心境。女儿们通过各种实际行动和真挚的情感，展示了她们对父母的深厚爱意。她们的孝顺不仅让父母感受到被爱与被珍惜，更使家庭关系更加和谐与温馨。</w:t>
      </w:r>
    </w:p>
    <w:p w14:paraId="46B01D66" w14:textId="77777777" w:rsidR="007B7482" w:rsidRDefault="007B7482"/>
    <w:p w14:paraId="200A4A55" w14:textId="77777777" w:rsidR="007B7482" w:rsidRDefault="007B748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7C6F42" w14:textId="4B373573" w:rsidR="00C31304" w:rsidRDefault="00C31304"/>
    <w:sectPr w:rsidR="00C3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04"/>
    <w:rsid w:val="007B7482"/>
    <w:rsid w:val="00BF10E6"/>
    <w:rsid w:val="00C3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890FD-56FA-4A9D-803C-31EAB278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31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1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31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130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130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130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3130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3130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3130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313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31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31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3130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3130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3130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3130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3130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3130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313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3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313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31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3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30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31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3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30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313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