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CA19" w14:textId="77777777" w:rsidR="00726D60" w:rsidRDefault="00726D60">
      <w:pPr>
        <w:rPr>
          <w:rFonts w:hint="eastAsia"/>
        </w:rPr>
      </w:pPr>
      <w:r>
        <w:rPr>
          <w:rFonts w:hint="eastAsia"/>
        </w:rPr>
        <w:t>女儿孝顺父母的感言（懂得感恩孝顺的句子）</w:t>
      </w:r>
    </w:p>
    <w:p w14:paraId="3780C950" w14:textId="77777777" w:rsidR="00726D60" w:rsidRDefault="00726D60"/>
    <w:p w14:paraId="4292FD8E" w14:textId="77777777" w:rsidR="00726D60" w:rsidRDefault="00726D60">
      <w:pPr>
        <w:rPr>
          <w:rFonts w:hint="eastAsia"/>
        </w:rPr>
      </w:pPr>
      <w:r>
        <w:rPr>
          <w:rFonts w:hint="eastAsia"/>
        </w:rPr>
        <w:t>孝顺，是我们最深的情感表达</w:t>
      </w:r>
    </w:p>
    <w:p w14:paraId="155880BD" w14:textId="77777777" w:rsidR="00726D60" w:rsidRDefault="00726D60">
      <w:pPr>
        <w:rPr>
          <w:rFonts w:hint="eastAsia"/>
        </w:rPr>
      </w:pPr>
      <w:r>
        <w:rPr>
          <w:rFonts w:hint="eastAsia"/>
        </w:rPr>
        <w:t>孝顺并不仅仅是一种行为，更是一种深深扎根于内心的情感。当我们谈论孝顺时，往往会想到那些尽心尽力照顾父母的人。作为女儿，能感受到父母给予的无尽爱护和付出，我们自然会心怀感激。这种感激不仅体现在日常的关怀中，更体现在我们对生活的态度和行为上。孝顺，是我们对父母无私奉献的最真诚回应。</w:t>
      </w:r>
    </w:p>
    <w:p w14:paraId="2844451D" w14:textId="77777777" w:rsidR="00726D60" w:rsidRDefault="00726D60"/>
    <w:p w14:paraId="7AE4A77A" w14:textId="77777777" w:rsidR="00726D60" w:rsidRDefault="00726D60">
      <w:pPr>
        <w:rPr>
          <w:rFonts w:hint="eastAsia"/>
        </w:rPr>
      </w:pPr>
      <w:r>
        <w:rPr>
          <w:rFonts w:hint="eastAsia"/>
        </w:rPr>
        <w:t>感恩，是孝顺的源泉</w:t>
      </w:r>
    </w:p>
    <w:p w14:paraId="58D0183D" w14:textId="77777777" w:rsidR="00726D60" w:rsidRDefault="00726D60">
      <w:pPr>
        <w:rPr>
          <w:rFonts w:hint="eastAsia"/>
        </w:rPr>
      </w:pPr>
      <w:r>
        <w:rPr>
          <w:rFonts w:hint="eastAsia"/>
        </w:rPr>
        <w:t>感恩是孝顺的源泉。每一次看到父母为家庭的辛劳付出，每一次体会到他们对我们无私的支持，内心都会涌起一股强烈的感激之情。这种感激不仅是对过去付出的回报，更是一种对未来的承诺。我们会在生活中尽力去照顾他们，体贴他们的需求，尽可能减轻他们的负担。这种感恩之情，会在我们的一言一行中表现出来，让他们感受到自己被重视和爱的温暖。</w:t>
      </w:r>
    </w:p>
    <w:p w14:paraId="7DFDD6EC" w14:textId="77777777" w:rsidR="00726D60" w:rsidRDefault="00726D60"/>
    <w:p w14:paraId="2523CBCC" w14:textId="77777777" w:rsidR="00726D60" w:rsidRDefault="00726D60">
      <w:pPr>
        <w:rPr>
          <w:rFonts w:hint="eastAsia"/>
        </w:rPr>
      </w:pPr>
      <w:r>
        <w:rPr>
          <w:rFonts w:hint="eastAsia"/>
        </w:rPr>
        <w:t>用行动证明我们的孝顺</w:t>
      </w:r>
    </w:p>
    <w:p w14:paraId="75992C0B" w14:textId="77777777" w:rsidR="00726D60" w:rsidRDefault="00726D60">
      <w:pPr>
        <w:rPr>
          <w:rFonts w:hint="eastAsia"/>
        </w:rPr>
      </w:pPr>
      <w:r>
        <w:rPr>
          <w:rFonts w:hint="eastAsia"/>
        </w:rPr>
        <w:t>孝顺不仅仅停留在口头的承诺上，更需要通过实际行动来证明。我们可以从日常生活中的小事做起，比如定期回家看望父母，关心他们的健康，参与家庭事务，帮助他们解决实际问题。这些看似微不足道的举动，其实是对父母深深的孝顺之情的体现。通过行动，我们不仅能够表达我们的感激之情，更能够让父母感受到真正的关爱和温暖。</w:t>
      </w:r>
    </w:p>
    <w:p w14:paraId="590CC43E" w14:textId="77777777" w:rsidR="00726D60" w:rsidRDefault="00726D60"/>
    <w:p w14:paraId="03C3D925" w14:textId="77777777" w:rsidR="00726D60" w:rsidRDefault="00726D60">
      <w:pPr>
        <w:rPr>
          <w:rFonts w:hint="eastAsia"/>
        </w:rPr>
      </w:pPr>
      <w:r>
        <w:rPr>
          <w:rFonts w:hint="eastAsia"/>
        </w:rPr>
        <w:t>孝顺是代际间的传承</w:t>
      </w:r>
    </w:p>
    <w:p w14:paraId="185DF74A" w14:textId="77777777" w:rsidR="00726D60" w:rsidRDefault="00726D60">
      <w:pPr>
        <w:rPr>
          <w:rFonts w:hint="eastAsia"/>
        </w:rPr>
      </w:pPr>
      <w:r>
        <w:rPr>
          <w:rFonts w:hint="eastAsia"/>
        </w:rPr>
        <w:t>孝顺不仅是对父母的回报，更是一种代际间的传承。当我们用心去孝顺我们的父母时，也是在为我们的下一代树立榜样。这种孝顺的精神，会在家庭中代代相传，让家庭更加和睦，亲情更加深厚。作为女儿，我们的每一份孝顺，都不仅仅是对父母的回报，更是对家庭传统的尊重和传承。</w:t>
      </w:r>
    </w:p>
    <w:p w14:paraId="44E2ABD6" w14:textId="77777777" w:rsidR="00726D60" w:rsidRDefault="00726D60"/>
    <w:p w14:paraId="274056CE" w14:textId="77777777" w:rsidR="00726D60" w:rsidRDefault="00726D60">
      <w:pPr>
        <w:rPr>
          <w:rFonts w:hint="eastAsia"/>
        </w:rPr>
      </w:pPr>
      <w:r>
        <w:rPr>
          <w:rFonts w:hint="eastAsia"/>
        </w:rPr>
        <w:t>总结：孝顺是一种心态，也是一种责任</w:t>
      </w:r>
    </w:p>
    <w:p w14:paraId="0C744E8B" w14:textId="77777777" w:rsidR="00726D60" w:rsidRDefault="00726D60">
      <w:pPr>
        <w:rPr>
          <w:rFonts w:hint="eastAsia"/>
        </w:rPr>
      </w:pPr>
      <w:r>
        <w:rPr>
          <w:rFonts w:hint="eastAsia"/>
        </w:rPr>
        <w:t>孝顺不仅是一种行为，更是一种心态和责任。我们每个人都应当以感恩的心去对待父母的付出，用实际行动去回报他们的爱。无论生活中有多少困难和挑战，我们都应当记住，孝顺是我们最基本的责任，也是对父母无私奉献的最真实回应。在这份责任中，我们将感受到家庭的温暖和亲情的珍贵。</w:t>
      </w:r>
    </w:p>
    <w:p w14:paraId="4700EEC0" w14:textId="77777777" w:rsidR="00726D60" w:rsidRDefault="00726D60"/>
    <w:p w14:paraId="284753CA" w14:textId="77777777" w:rsidR="00726D60" w:rsidRDefault="00726D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0CCA94" w14:textId="09D41571" w:rsidR="00C451EC" w:rsidRDefault="00C451EC"/>
    <w:sectPr w:rsidR="00C4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EC"/>
    <w:rsid w:val="00726D60"/>
    <w:rsid w:val="00BF10E6"/>
    <w:rsid w:val="00C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5CA71-D032-408F-832C-09DEECCE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5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5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5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51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51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51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51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51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51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51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5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5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51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51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51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51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51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51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51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5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51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5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1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1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5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1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1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5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