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737EC" w14:textId="77777777" w:rsidR="009C0875" w:rsidRDefault="009C0875">
      <w:pPr>
        <w:rPr>
          <w:rFonts w:hint="eastAsia"/>
        </w:rPr>
      </w:pPr>
      <w:r>
        <w:rPr>
          <w:rFonts w:hint="eastAsia"/>
        </w:rPr>
        <w:t>女儿对妈妈愧疚的句子</w:t>
      </w:r>
    </w:p>
    <w:p w14:paraId="50D9CE25" w14:textId="77777777" w:rsidR="009C0875" w:rsidRDefault="009C0875">
      <w:pPr>
        <w:rPr>
          <w:rFonts w:hint="eastAsia"/>
        </w:rPr>
      </w:pPr>
      <w:r>
        <w:rPr>
          <w:rFonts w:hint="eastAsia"/>
        </w:rPr>
        <w:t>在生活的忙碌和琐碎中，许多女儿常常感到难以避免地忽略了母亲。工作、家庭、个人生活的压力使得我们很难抽出时间陪伴和关心我们最亲近的家人——母亲。那些无暇陪伴的时光总是伴随着愧疚，这种情感不仅让我们对母亲深感内疚，也促使我们更加珍惜与她相处的每一刻。</w:t>
      </w:r>
    </w:p>
    <w:p w14:paraId="26C3007C" w14:textId="77777777" w:rsidR="009C0875" w:rsidRDefault="009C0875"/>
    <w:p w14:paraId="028DB43B" w14:textId="77777777" w:rsidR="009C0875" w:rsidRDefault="009C0875">
      <w:pPr>
        <w:rPr>
          <w:rFonts w:hint="eastAsia"/>
        </w:rPr>
      </w:pPr>
      <w:r>
        <w:rPr>
          <w:rFonts w:hint="eastAsia"/>
        </w:rPr>
        <w:t>无法陪伴的内疚感</w:t>
      </w:r>
    </w:p>
    <w:p w14:paraId="103D75A4" w14:textId="77777777" w:rsidR="009C0875" w:rsidRDefault="009C0875">
      <w:pPr>
        <w:rPr>
          <w:rFonts w:hint="eastAsia"/>
        </w:rPr>
      </w:pPr>
      <w:r>
        <w:rPr>
          <w:rFonts w:hint="eastAsia"/>
        </w:rPr>
        <w:t>作为女儿，尤其是在成年后，生活的繁忙往往让我们与母亲的联系变得越来越少。每当回忆起那些曾经无法陪伴她的时光，心中的愧疚便会如潮水般涌来。我们可能会后悔那些没有陪她一起度过的节日、没有一起享受的闲暇时光，甚至是那些因为工作错过的重要时刻。尽管我们总是尽力平衡，但仍旧无法改变那些无法陪伴的事实。</w:t>
      </w:r>
    </w:p>
    <w:p w14:paraId="6A3B98F7" w14:textId="77777777" w:rsidR="009C0875" w:rsidRDefault="009C0875"/>
    <w:p w14:paraId="33E50A24" w14:textId="77777777" w:rsidR="009C0875" w:rsidRDefault="009C0875">
      <w:pPr>
        <w:rPr>
          <w:rFonts w:hint="eastAsia"/>
        </w:rPr>
      </w:pPr>
      <w:r>
        <w:rPr>
          <w:rFonts w:hint="eastAsia"/>
        </w:rPr>
        <w:t>珍惜与母亲的每一刻</w:t>
      </w:r>
    </w:p>
    <w:p w14:paraId="7374E674" w14:textId="77777777" w:rsidR="009C0875" w:rsidRDefault="009C0875">
      <w:pPr>
        <w:rPr>
          <w:rFonts w:hint="eastAsia"/>
        </w:rPr>
      </w:pPr>
      <w:r>
        <w:rPr>
          <w:rFonts w:hint="eastAsia"/>
        </w:rPr>
        <w:t>这种内疚感虽然令人不安，但也提醒着我们要更加珍惜与母亲在一起的每一刻。每一次与母亲的电话、每一次的短暂相聚，都变得尤为珍贵。通过这些时光，我们不仅能够弥补过去的遗憾，还能加深与母亲之间的情感纽带。无论多忙碌，我们都应该尝试抽出时间去关心她、陪伴她，因为这些点滴的关爱将会是我们最宝贵的回忆。</w:t>
      </w:r>
    </w:p>
    <w:p w14:paraId="05603C11" w14:textId="77777777" w:rsidR="009C0875" w:rsidRDefault="009C0875"/>
    <w:p w14:paraId="3A8906FD" w14:textId="77777777" w:rsidR="009C0875" w:rsidRDefault="009C0875">
      <w:pPr>
        <w:rPr>
          <w:rFonts w:hint="eastAsia"/>
        </w:rPr>
      </w:pPr>
      <w:r>
        <w:rPr>
          <w:rFonts w:hint="eastAsia"/>
        </w:rPr>
        <w:t>表达感恩与歉意</w:t>
      </w:r>
    </w:p>
    <w:p w14:paraId="16E53764" w14:textId="77777777" w:rsidR="009C0875" w:rsidRDefault="009C0875">
      <w:pPr>
        <w:rPr>
          <w:rFonts w:hint="eastAsia"/>
        </w:rPr>
      </w:pPr>
      <w:r>
        <w:rPr>
          <w:rFonts w:hint="eastAsia"/>
        </w:rPr>
        <w:t>为了表达对母亲的歉意和感恩，我们可以通过文字、电话或者亲自面对面的方式，向她表达我们的心情。一句简单的“对不起”或“谢谢”虽然无法完全弥补我们的过失，但却能传达我们的诚意和爱意。与母亲分享我们的生活点滴，告诉她我们在工作和生活中的点滴，也能够让她感受到我们的关心和重视。</w:t>
      </w:r>
    </w:p>
    <w:p w14:paraId="506508DD" w14:textId="77777777" w:rsidR="009C0875" w:rsidRDefault="009C0875"/>
    <w:p w14:paraId="7E1A62E9" w14:textId="77777777" w:rsidR="009C0875" w:rsidRDefault="009C0875">
      <w:pPr>
        <w:rPr>
          <w:rFonts w:hint="eastAsia"/>
        </w:rPr>
      </w:pPr>
      <w:r>
        <w:rPr>
          <w:rFonts w:hint="eastAsia"/>
        </w:rPr>
        <w:t>行动中的弥补</w:t>
      </w:r>
    </w:p>
    <w:p w14:paraId="33CF85AA" w14:textId="77777777" w:rsidR="009C0875" w:rsidRDefault="009C0875">
      <w:pPr>
        <w:rPr>
          <w:rFonts w:hint="eastAsia"/>
        </w:rPr>
      </w:pPr>
      <w:r>
        <w:rPr>
          <w:rFonts w:hint="eastAsia"/>
        </w:rPr>
        <w:t>行动常常比语言更具说服力。为了弥补不能陪伴的愧疚，我们可以在节假日尽量抽出时间回家，或者在日常生活中多花心思去照顾她。小小的行动，比如定期的探访、送她喜欢的礼物或是一起做她喜欢的事情，都会让母亲感受到我们的爱和关心。重要的是，不仅在特定的日子里关心她，而是在平常的生活中持续地表现出我们的关怀和支持。</w:t>
      </w:r>
    </w:p>
    <w:p w14:paraId="4703AD6F" w14:textId="77777777" w:rsidR="009C0875" w:rsidRDefault="009C0875"/>
    <w:p w14:paraId="61B013B6" w14:textId="77777777" w:rsidR="009C0875" w:rsidRDefault="009C0875">
      <w:pPr>
        <w:rPr>
          <w:rFonts w:hint="eastAsia"/>
        </w:rPr>
      </w:pPr>
      <w:r>
        <w:rPr>
          <w:rFonts w:hint="eastAsia"/>
        </w:rPr>
        <w:t>从愧疚中成长</w:t>
      </w:r>
    </w:p>
    <w:p w14:paraId="2BF79C08" w14:textId="77777777" w:rsidR="009C0875" w:rsidRDefault="009C0875">
      <w:pPr>
        <w:rPr>
          <w:rFonts w:hint="eastAsia"/>
        </w:rPr>
      </w:pPr>
      <w:r>
        <w:rPr>
          <w:rFonts w:hint="eastAsia"/>
        </w:rPr>
        <w:t>虽然愧疚感有时令人痛苦，但它也能促使我们在生活中成长。通过反思和改进，我们能够学会如何更好地平衡工作与家庭，如何更深刻地理解和珍惜与母亲之间的关系。最终，这种成长不仅使我们成为更好的人，也让我们与母亲的关系更加深厚。</w:t>
      </w:r>
    </w:p>
    <w:p w14:paraId="38209CEB" w14:textId="77777777" w:rsidR="009C0875" w:rsidRDefault="009C0875"/>
    <w:p w14:paraId="27366E06" w14:textId="77777777" w:rsidR="009C0875" w:rsidRDefault="009C0875">
      <w:pPr>
        <w:rPr>
          <w:rFonts w:hint="eastAsia"/>
        </w:rPr>
      </w:pPr>
      <w:r>
        <w:rPr>
          <w:rFonts w:hint="eastAsia"/>
        </w:rPr>
        <w:t>无论我们面临怎样的生活挑战，母亲的爱始终是我们坚强的后盾。让我们通过实际行动，表达我们的歉意和爱，让每一刻的陪伴都成为我们与母亲关系中的美好篇章。</w:t>
      </w:r>
    </w:p>
    <w:p w14:paraId="014B745A" w14:textId="77777777" w:rsidR="009C0875" w:rsidRDefault="009C0875"/>
    <w:p w14:paraId="195447C9" w14:textId="77777777" w:rsidR="009C0875" w:rsidRDefault="009C0875">
      <w:pPr>
        <w:rPr>
          <w:rFonts w:hint="eastAsia"/>
        </w:rPr>
      </w:pPr>
      <w:r>
        <w:rPr>
          <w:rFonts w:hint="eastAsia"/>
        </w:rPr>
        <w:t>本文是由每日作文网</w:t>
      </w:r>
      <w:r>
        <w:rPr>
          <w:rFonts w:hint="eastAsia"/>
        </w:rPr>
        <w:t>(2345lzwz.com)</w:t>
      </w:r>
      <w:r>
        <w:rPr>
          <w:rFonts w:hint="eastAsia"/>
        </w:rPr>
        <w:t>为大家创作</w:t>
      </w:r>
    </w:p>
    <w:p w14:paraId="7126C552" w14:textId="46BB4509" w:rsidR="006B223A" w:rsidRDefault="006B223A"/>
    <w:sectPr w:rsidR="006B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3A"/>
    <w:rsid w:val="006B223A"/>
    <w:rsid w:val="009C08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06187-3D21-4EC2-994C-3A884265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6B22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6B22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6B22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6B223A"/>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6B223A"/>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6B223A"/>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6B223A"/>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6B223A"/>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6B223A"/>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6B22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6B22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6B22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6B223A"/>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6B223A"/>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6B223A"/>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6B223A"/>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6B223A"/>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6B223A"/>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6B22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6B223A"/>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6B22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6B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23A"/>
    <w:pPr>
      <w:spacing w:before="160" w:after="160"/>
      <w:jc w:val="center"/>
    </w:pPr>
    <w:rPr>
      <w:i/>
      <w:iCs/>
      <w:color w:val="404040" w:themeColor="text1" w:themeTint="BF"/>
    </w:rPr>
  </w:style>
  <w:style w:type="character" w:customStyle="1" w:styleId="a8">
    <w:name w:val="引用 字符"/>
    <w:basedOn w:val="a0"/>
    <w:link w:val="a7"/>
    <w:uiPriority w:val="29"/>
    <w:rsid w:val="006B223A"/>
    <w:rPr>
      <w:i/>
      <w:iCs/>
      <w:color w:val="404040" w:themeColor="text1" w:themeTint="BF"/>
      <w:sz w:val="21"/>
      <w:szCs w:val="24"/>
    </w:rPr>
  </w:style>
  <w:style w:type="paragraph" w:styleId="a9">
    <w:name w:val="List Paragraph"/>
    <w:basedOn w:val="a"/>
    <w:uiPriority w:val="34"/>
    <w:qFormat/>
    <w:rsid w:val="006B223A"/>
    <w:pPr>
      <w:ind w:left="720"/>
      <w:contextualSpacing/>
    </w:pPr>
  </w:style>
  <w:style w:type="character" w:styleId="aa">
    <w:name w:val="Intense Emphasis"/>
    <w:basedOn w:val="a0"/>
    <w:uiPriority w:val="21"/>
    <w:qFormat/>
    <w:rsid w:val="006B223A"/>
    <w:rPr>
      <w:i/>
      <w:iCs/>
      <w:color w:val="0F4761" w:themeColor="accent1" w:themeShade="BF"/>
    </w:rPr>
  </w:style>
  <w:style w:type="paragraph" w:styleId="ab">
    <w:name w:val="Intense Quote"/>
    <w:basedOn w:val="a"/>
    <w:next w:val="a"/>
    <w:link w:val="ac"/>
    <w:uiPriority w:val="30"/>
    <w:qFormat/>
    <w:rsid w:val="006B2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B223A"/>
    <w:rPr>
      <w:i/>
      <w:iCs/>
      <w:color w:val="0F4761" w:themeColor="accent1" w:themeShade="BF"/>
      <w:sz w:val="21"/>
      <w:szCs w:val="24"/>
    </w:rPr>
  </w:style>
  <w:style w:type="character" w:styleId="ad">
    <w:name w:val="Intense Reference"/>
    <w:basedOn w:val="a0"/>
    <w:uiPriority w:val="32"/>
    <w:qFormat/>
    <w:rsid w:val="006B2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2024-11-02T00:04:00Z</dcterms:created>
  <dcterms:modified xsi:type="dcterms:W3CDTF">2024-11-02T00:04:00Z</dcterms:modified>
</cp:coreProperties>
</file>