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F31D" w14:textId="77777777" w:rsidR="00374653" w:rsidRDefault="00374653">
      <w:pPr>
        <w:rPr>
          <w:rFonts w:hint="eastAsia"/>
        </w:rPr>
      </w:pPr>
      <w:r>
        <w:rPr>
          <w:rFonts w:hint="eastAsia"/>
        </w:rPr>
        <w:t>女儿小棉袄幽默句子</w:t>
      </w:r>
    </w:p>
    <w:p w14:paraId="0315B88D" w14:textId="77777777" w:rsidR="00374653" w:rsidRDefault="00374653">
      <w:pPr>
        <w:rPr>
          <w:rFonts w:hint="eastAsia"/>
        </w:rPr>
      </w:pPr>
      <w:r>
        <w:rPr>
          <w:rFonts w:hint="eastAsia"/>
        </w:rPr>
        <w:t>在中国，家长们常常用“女儿是小棉袄”这句幽默的话来形容女儿的可爱和贴心。每当提到女儿，脑海中浮现的总是那温暖的感觉，仿佛她就是我们生活中的小棉袄，给我们带来无限的温暖和欢笑。这句幽默的比喻不仅形象生动，更承载了父母对女儿深深的爱意。</w:t>
      </w:r>
    </w:p>
    <w:p w14:paraId="3B6442F5" w14:textId="77777777" w:rsidR="00374653" w:rsidRDefault="00374653"/>
    <w:p w14:paraId="3B53D9E7" w14:textId="77777777" w:rsidR="00374653" w:rsidRDefault="00374653">
      <w:pPr>
        <w:rPr>
          <w:rFonts w:hint="eastAsia"/>
        </w:rPr>
      </w:pPr>
      <w:r>
        <w:rPr>
          <w:rFonts w:hint="eastAsia"/>
        </w:rPr>
        <w:t>小棉袄的温暖</w:t>
      </w:r>
    </w:p>
    <w:p w14:paraId="76A916E6" w14:textId="77777777" w:rsidR="00374653" w:rsidRDefault="00374653">
      <w:pPr>
        <w:rPr>
          <w:rFonts w:hint="eastAsia"/>
        </w:rPr>
      </w:pPr>
      <w:r>
        <w:rPr>
          <w:rFonts w:hint="eastAsia"/>
        </w:rPr>
        <w:t>女儿总是能够在不经意间给家庭带来欢声笑语。记得有一次，我刚回到家，就被女儿热情地迎接。她一边撒娇，一边用她那稚嫩的声音说：“爸爸，我是你的小棉袄，快来让我抱抱！”瞬间，我的疲惫感全无，心里暖暖的。女儿的这种无邪和纯真，就像是寒冬中的一缕阳光，照亮了我的生活。</w:t>
      </w:r>
    </w:p>
    <w:p w14:paraId="704C0E38" w14:textId="77777777" w:rsidR="00374653" w:rsidRDefault="00374653"/>
    <w:p w14:paraId="61704E54" w14:textId="77777777" w:rsidR="00374653" w:rsidRDefault="00374653">
      <w:pPr>
        <w:rPr>
          <w:rFonts w:hint="eastAsia"/>
        </w:rPr>
      </w:pPr>
      <w:r>
        <w:rPr>
          <w:rFonts w:hint="eastAsia"/>
        </w:rPr>
        <w:t>女儿的幽默时刻</w:t>
      </w:r>
    </w:p>
    <w:p w14:paraId="58BDEB94" w14:textId="77777777" w:rsidR="00374653" w:rsidRDefault="00374653">
      <w:pPr>
        <w:rPr>
          <w:rFonts w:hint="eastAsia"/>
        </w:rPr>
      </w:pPr>
      <w:r>
        <w:rPr>
          <w:rFonts w:hint="eastAsia"/>
        </w:rPr>
        <w:t>小棉袄不仅仅是温暖的代名词，她也有着自己的幽默感。有一天，她看到我在厨房忙碌，就跑过来调皮地问：“爸爸，为什么你做的饭总是那么奇怪？是不是把小棉袄放进锅里煮了？”这一句话瞬间逗得我哈哈大笑，没想到她这么小就有如此的幽默细胞。这种天真无邪的幽默感，常常让我们的生活充满了快乐。</w:t>
      </w:r>
    </w:p>
    <w:p w14:paraId="66E247AC" w14:textId="77777777" w:rsidR="00374653" w:rsidRDefault="00374653"/>
    <w:p w14:paraId="041E3382" w14:textId="77777777" w:rsidR="00374653" w:rsidRDefault="00374653">
      <w:pPr>
        <w:rPr>
          <w:rFonts w:hint="eastAsia"/>
        </w:rPr>
      </w:pPr>
      <w:r>
        <w:rPr>
          <w:rFonts w:hint="eastAsia"/>
        </w:rPr>
        <w:t>教育与成长</w:t>
      </w:r>
    </w:p>
    <w:p w14:paraId="2994F978" w14:textId="77777777" w:rsidR="00374653" w:rsidRDefault="00374653">
      <w:pPr>
        <w:rPr>
          <w:rFonts w:hint="eastAsia"/>
        </w:rPr>
      </w:pPr>
      <w:r>
        <w:rPr>
          <w:rFonts w:hint="eastAsia"/>
        </w:rPr>
        <w:t>作为父母，我们希望孩子能够健康快乐地成长。在教育女儿的过程中，我们总是尝试用幽默的方式来传递知识和道理。比如，在教她做数学题时，我会把数字比作她最喜欢的玩具，让她在轻松愉快的氛围中学习。这样的方式让女儿对学习产生了浓厚的兴趣，仿佛学习也成了她生活中的一种乐趣。</w:t>
      </w:r>
    </w:p>
    <w:p w14:paraId="6DCD4342" w14:textId="77777777" w:rsidR="00374653" w:rsidRDefault="00374653"/>
    <w:p w14:paraId="137BC0E1" w14:textId="77777777" w:rsidR="00374653" w:rsidRDefault="00374653">
      <w:pPr>
        <w:rPr>
          <w:rFonts w:hint="eastAsia"/>
        </w:rPr>
      </w:pPr>
      <w:r>
        <w:rPr>
          <w:rFonts w:hint="eastAsia"/>
        </w:rPr>
        <w:t>小棉袄的未来</w:t>
      </w:r>
    </w:p>
    <w:p w14:paraId="476D3246" w14:textId="77777777" w:rsidR="00374653" w:rsidRDefault="00374653">
      <w:pPr>
        <w:rPr>
          <w:rFonts w:hint="eastAsia"/>
        </w:rPr>
      </w:pPr>
      <w:r>
        <w:rPr>
          <w:rFonts w:hint="eastAsia"/>
        </w:rPr>
        <w:t>随着女儿渐渐长大，她的小棉袄也在不断变化。她开始有了自己的想法和主见，偶尔还会用幽默的方式和我辩论。然而，不论她怎样变化，她在我心中永远是那件温暖的小棉袄。我期待着她在未来的日子里，继续用她的幽默和智慧为生活增添色彩。无论走到哪里，我都会陪伴在她身边，做她最坚实的后盾。</w:t>
      </w:r>
    </w:p>
    <w:p w14:paraId="6A1C45FF" w14:textId="77777777" w:rsidR="00374653" w:rsidRDefault="00374653"/>
    <w:p w14:paraId="3C5A098B" w14:textId="77777777" w:rsidR="00374653" w:rsidRDefault="00374653">
      <w:pPr>
        <w:rPr>
          <w:rFonts w:hint="eastAsia"/>
        </w:rPr>
      </w:pPr>
      <w:r>
        <w:rPr>
          <w:rFonts w:hint="eastAsia"/>
        </w:rPr>
        <w:t>最后的总结</w:t>
      </w:r>
    </w:p>
    <w:p w14:paraId="331537AD" w14:textId="77777777" w:rsidR="00374653" w:rsidRDefault="00374653">
      <w:pPr>
        <w:rPr>
          <w:rFonts w:hint="eastAsia"/>
        </w:rPr>
      </w:pPr>
      <w:r>
        <w:rPr>
          <w:rFonts w:hint="eastAsia"/>
        </w:rPr>
        <w:t>女儿是我们生活中的小棉袄，她用自己的幽默和快乐点缀着每一天。我们在陪伴她成长的也被她的纯真与幽默所感染。希望每位家长都能珍惜与孩子相处的时光，让生活中的小棉袄们继续带给我们温暖与快乐。</w:t>
      </w:r>
    </w:p>
    <w:p w14:paraId="069F7D3A" w14:textId="77777777" w:rsidR="00374653" w:rsidRDefault="00374653"/>
    <w:p w14:paraId="54FC1D20" w14:textId="77777777" w:rsidR="00374653" w:rsidRDefault="003746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6F3C0F" w14:textId="2F93D26B" w:rsidR="005F3A30" w:rsidRDefault="005F3A30"/>
    <w:sectPr w:rsidR="005F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30"/>
    <w:rsid w:val="00374653"/>
    <w:rsid w:val="005F3A3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742F4-1F48-47B1-BB60-12B310F9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3A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3A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3A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3A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3A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3A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3A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3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3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3A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3A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3A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3A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3A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3A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3A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3A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A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A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A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A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3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