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9487" w14:textId="77777777" w:rsidR="007F79E2" w:rsidRDefault="007F79E2">
      <w:pPr>
        <w:rPr>
          <w:rFonts w:hint="eastAsia"/>
        </w:rPr>
      </w:pPr>
      <w:r>
        <w:rPr>
          <w:rFonts w:hint="eastAsia"/>
        </w:rPr>
        <w:t>女儿小棉袄经典语句：亲生的不生气</w:t>
      </w:r>
    </w:p>
    <w:p w14:paraId="32A41C65" w14:textId="77777777" w:rsidR="007F79E2" w:rsidRDefault="007F79E2">
      <w:pPr>
        <w:rPr>
          <w:rFonts w:hint="eastAsia"/>
        </w:rPr>
      </w:pPr>
      <w:r>
        <w:rPr>
          <w:rFonts w:hint="eastAsia"/>
        </w:rPr>
        <w:t>在每个家庭中，女儿总是那件温暖的小棉袄。她们用无尽的爱与关怀包裹着父母，让生活中的烦恼变得微不足道。作为父母，我们常常会在生活的琐事中感到焦虑和疲惫，而女儿的一句简单的话语，常常能够瞬间化解心中的不快。</w:t>
      </w:r>
    </w:p>
    <w:p w14:paraId="68935999" w14:textId="77777777" w:rsidR="007F79E2" w:rsidRDefault="007F79E2"/>
    <w:p w14:paraId="14005668" w14:textId="77777777" w:rsidR="007F79E2" w:rsidRDefault="007F79E2">
      <w:pPr>
        <w:rPr>
          <w:rFonts w:hint="eastAsia"/>
        </w:rPr>
      </w:pPr>
      <w:r>
        <w:rPr>
          <w:rFonts w:hint="eastAsia"/>
        </w:rPr>
        <w:t>小棉袄的甜蜜话语</w:t>
      </w:r>
    </w:p>
    <w:p w14:paraId="46A9ACFE" w14:textId="77777777" w:rsidR="007F79E2" w:rsidRDefault="007F79E2">
      <w:pPr>
        <w:rPr>
          <w:rFonts w:hint="eastAsia"/>
        </w:rPr>
      </w:pPr>
      <w:r>
        <w:rPr>
          <w:rFonts w:hint="eastAsia"/>
        </w:rPr>
        <w:t>“妈妈，你真漂亮！”这样的夸赞，常常会让我们在忙碌的生活中找回自信。当女儿用稚嫩的声音说出这句话时，仿佛整个世界都变得明亮起来。她的真诚和无邪，让我们意识到，生活中的小美好其实无处不在。女儿的每一次夸奖，都是对父母努力的肯定，也是生活中最温暖的慰藉。</w:t>
      </w:r>
    </w:p>
    <w:p w14:paraId="1C91CE74" w14:textId="77777777" w:rsidR="007F79E2" w:rsidRDefault="007F79E2"/>
    <w:p w14:paraId="3472BF08" w14:textId="77777777" w:rsidR="007F79E2" w:rsidRDefault="007F79E2">
      <w:pPr>
        <w:rPr>
          <w:rFonts w:hint="eastAsia"/>
        </w:rPr>
      </w:pPr>
      <w:r>
        <w:rPr>
          <w:rFonts w:hint="eastAsia"/>
        </w:rPr>
        <w:t>女儿的理解与包容</w:t>
      </w:r>
    </w:p>
    <w:p w14:paraId="6C577659" w14:textId="77777777" w:rsidR="007F79E2" w:rsidRDefault="007F79E2">
      <w:pPr>
        <w:rPr>
          <w:rFonts w:hint="eastAsia"/>
        </w:rPr>
      </w:pPr>
      <w:r>
        <w:rPr>
          <w:rFonts w:hint="eastAsia"/>
        </w:rPr>
        <w:t>在忙碌的工作与家庭生活中，难免会有情绪的波动。有时候，父母会因为一些小事对女儿发脾气。然而，女儿总是能够以一种超出年龄的理解与包容来面对。她们可能会用温柔的语气说：“爸爸妈妈，别生气，我知道你们很累。”这一刻，所有的怒气和不快都烟消云散，留下的只有对彼此的深刻理解与爱。</w:t>
      </w:r>
    </w:p>
    <w:p w14:paraId="06F5D7E7" w14:textId="77777777" w:rsidR="007F79E2" w:rsidRDefault="007F79E2"/>
    <w:p w14:paraId="6191AAAC" w14:textId="77777777" w:rsidR="007F79E2" w:rsidRDefault="007F79E2">
      <w:pPr>
        <w:rPr>
          <w:rFonts w:hint="eastAsia"/>
        </w:rPr>
      </w:pPr>
      <w:r>
        <w:rPr>
          <w:rFonts w:hint="eastAsia"/>
        </w:rPr>
        <w:t>小棉袄的陪伴与支持</w:t>
      </w:r>
    </w:p>
    <w:p w14:paraId="73F67463" w14:textId="77777777" w:rsidR="007F79E2" w:rsidRDefault="007F79E2">
      <w:pPr>
        <w:rPr>
          <w:rFonts w:hint="eastAsia"/>
        </w:rPr>
      </w:pPr>
      <w:r>
        <w:rPr>
          <w:rFonts w:hint="eastAsia"/>
        </w:rPr>
        <w:t>无论是在学习上还是生活中，女儿总是默默地支持着我们。她们会在我们情绪低落时，拍拍我们的肩膀，轻声说道：“没关系，妈妈，我们一起加油！”这种简单而又真挚的鼓励，让我们倍感温暖，仿佛有了无穷的动力去面对生活中的各种挑战。女儿就是我们生命中的小棉袄，时刻给予我们支持与力量。</w:t>
      </w:r>
    </w:p>
    <w:p w14:paraId="2221B50F" w14:textId="77777777" w:rsidR="007F79E2" w:rsidRDefault="007F79E2"/>
    <w:p w14:paraId="61CD7AD4" w14:textId="77777777" w:rsidR="007F79E2" w:rsidRDefault="007F79E2">
      <w:pPr>
        <w:rPr>
          <w:rFonts w:hint="eastAsia"/>
        </w:rPr>
      </w:pPr>
      <w:r>
        <w:rPr>
          <w:rFonts w:hint="eastAsia"/>
        </w:rPr>
        <w:t>珍惜与女儿的每一刻</w:t>
      </w:r>
    </w:p>
    <w:p w14:paraId="1F68B147" w14:textId="77777777" w:rsidR="007F79E2" w:rsidRDefault="007F79E2">
      <w:pPr>
        <w:rPr>
          <w:rFonts w:hint="eastAsia"/>
        </w:rPr>
      </w:pPr>
      <w:r>
        <w:rPr>
          <w:rFonts w:hint="eastAsia"/>
        </w:rPr>
        <w:t>在生活的点滴中，珍惜与女儿相处的每一刻是多么重要。无论是一起做饭、看书，还是分享生活中的琐事，这些都是珍贵的时光。女儿的陪伴，不仅让我们的生活更加充实，也让我们的心灵得到了温暖。在她的眼中，我们是最完美的存在，而我们也应该以最好的自己来回馈她的爱。</w:t>
      </w:r>
    </w:p>
    <w:p w14:paraId="6C787B71" w14:textId="77777777" w:rsidR="007F79E2" w:rsidRDefault="007F79E2"/>
    <w:p w14:paraId="48597B0D" w14:textId="77777777" w:rsidR="007F79E2" w:rsidRDefault="007F79E2">
      <w:pPr>
        <w:rPr>
          <w:rFonts w:hint="eastAsia"/>
        </w:rPr>
      </w:pPr>
      <w:r>
        <w:rPr>
          <w:rFonts w:hint="eastAsia"/>
        </w:rPr>
        <w:t>最后的总结</w:t>
      </w:r>
    </w:p>
    <w:p w14:paraId="4F2CF4BB" w14:textId="77777777" w:rsidR="007F79E2" w:rsidRDefault="007F79E2">
      <w:pPr>
        <w:rPr>
          <w:rFonts w:hint="eastAsia"/>
        </w:rPr>
      </w:pPr>
      <w:r>
        <w:rPr>
          <w:rFonts w:hint="eastAsia"/>
        </w:rPr>
        <w:t>女儿小棉袄的经典语句，温暖了无数父母的心。在生活的风风雨雨中，她们的存在让我们感受到无尽的爱与支持。亲生的不生气，这不仅是一句简单的话语，更是一种深厚的情感。愿我们每一个家庭，都能珍惜这份特殊的亲情，在女儿的陪伴下，迎接生活的每一个新篇章。</w:t>
      </w:r>
    </w:p>
    <w:p w14:paraId="719588B3" w14:textId="77777777" w:rsidR="007F79E2" w:rsidRDefault="007F79E2"/>
    <w:p w14:paraId="6E4A5132" w14:textId="77777777" w:rsidR="007F79E2" w:rsidRDefault="007F79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761983" w14:textId="10AA3F47" w:rsidR="00BC7526" w:rsidRDefault="00BC7526"/>
    <w:sectPr w:rsidR="00BC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6"/>
    <w:rsid w:val="007F79E2"/>
    <w:rsid w:val="00BC752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6E96-0106-4D48-B3DA-E8C0F4F0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7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7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75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75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75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75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75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75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75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75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75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75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75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75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75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75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75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7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7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7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