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901CF" w14:textId="77777777" w:rsidR="00BC51B5" w:rsidRDefault="00BC51B5">
      <w:pPr>
        <w:rPr>
          <w:rFonts w:hint="eastAsia"/>
        </w:rPr>
      </w:pPr>
      <w:r>
        <w:rPr>
          <w:rFonts w:hint="eastAsia"/>
        </w:rPr>
        <w:t>感谢贴心小棉袄的陪伴</w:t>
      </w:r>
    </w:p>
    <w:p w14:paraId="5F2C8C2D" w14:textId="77777777" w:rsidR="00BC51B5" w:rsidRDefault="00BC51B5">
      <w:pPr>
        <w:rPr>
          <w:rFonts w:hint="eastAsia"/>
        </w:rPr>
      </w:pPr>
      <w:r>
        <w:rPr>
          <w:rFonts w:hint="eastAsia"/>
        </w:rPr>
        <w:t>在生活的旅途中，总有一些人陪伴我们，给予我们温暖和力量。小棉袄，作为父母对女儿的亲昵称呼，象征着无限的关爱与呵护。每当我们想到这个词，心中总是充满感激，因为小棉袄不仅仅是一个称呼，更是一种深厚的情感寄托。</w:t>
      </w:r>
    </w:p>
    <w:p w14:paraId="6D0F307A" w14:textId="77777777" w:rsidR="00BC51B5" w:rsidRDefault="00BC51B5"/>
    <w:p w14:paraId="3CE1D406" w14:textId="77777777" w:rsidR="00BC51B5" w:rsidRDefault="00BC51B5">
      <w:pPr>
        <w:rPr>
          <w:rFonts w:hint="eastAsia"/>
        </w:rPr>
      </w:pPr>
      <w:r>
        <w:rPr>
          <w:rFonts w:hint="eastAsia"/>
        </w:rPr>
        <w:t>无微不至的关怀</w:t>
      </w:r>
    </w:p>
    <w:p w14:paraId="29E761F1" w14:textId="77777777" w:rsidR="00BC51B5" w:rsidRDefault="00BC51B5">
      <w:pPr>
        <w:rPr>
          <w:rFonts w:hint="eastAsia"/>
        </w:rPr>
      </w:pPr>
      <w:r>
        <w:rPr>
          <w:rFonts w:hint="eastAsia"/>
        </w:rPr>
        <w:t>小棉袄的存在，如同冬日里的一缕阳光，温暖而明亮。她总是在我们需要的时候，给予无微不至的关怀。从生活的小细节到心灵的慰藉，小棉袄用她的贴心与敏感，让我们感受到家人的温暖。无论是忙碌的工作日还是闲适的周末，她总能在恰当的时候送上温暖的问候。</w:t>
      </w:r>
    </w:p>
    <w:p w14:paraId="56AA0B17" w14:textId="77777777" w:rsidR="00BC51B5" w:rsidRDefault="00BC51B5"/>
    <w:p w14:paraId="24EC9A38" w14:textId="77777777" w:rsidR="00BC51B5" w:rsidRDefault="00BC51B5">
      <w:pPr>
        <w:rPr>
          <w:rFonts w:hint="eastAsia"/>
        </w:rPr>
      </w:pPr>
      <w:r>
        <w:rPr>
          <w:rFonts w:hint="eastAsia"/>
        </w:rPr>
        <w:t>成长中的支持与鼓励</w:t>
      </w:r>
    </w:p>
    <w:p w14:paraId="64C0C80B" w14:textId="77777777" w:rsidR="00BC51B5" w:rsidRDefault="00BC51B5">
      <w:pPr>
        <w:rPr>
          <w:rFonts w:hint="eastAsia"/>
        </w:rPr>
      </w:pPr>
      <w:r>
        <w:rPr>
          <w:rFonts w:hint="eastAsia"/>
        </w:rPr>
        <w:t>在每一个成长的阶段，小棉袄都是我们坚实的后盾。在面对挑战和困难时，她的支持与鼓励让我们勇敢地迈出每一步。她的每一句鼓励，都像是微风轻抚，让我们在逆境中找到前行的力量。正是这种无条件的支持，让我们更加自信地追求自己的梦想。</w:t>
      </w:r>
    </w:p>
    <w:p w14:paraId="4282F289" w14:textId="77777777" w:rsidR="00BC51B5" w:rsidRDefault="00BC51B5"/>
    <w:p w14:paraId="5F9740A9" w14:textId="77777777" w:rsidR="00BC51B5" w:rsidRDefault="00BC51B5">
      <w:pPr>
        <w:rPr>
          <w:rFonts w:hint="eastAsia"/>
        </w:rPr>
      </w:pPr>
      <w:r>
        <w:rPr>
          <w:rFonts w:hint="eastAsia"/>
        </w:rPr>
        <w:t>珍贵的回忆与分享</w:t>
      </w:r>
    </w:p>
    <w:p w14:paraId="1B63FFCE" w14:textId="77777777" w:rsidR="00BC51B5" w:rsidRDefault="00BC51B5">
      <w:pPr>
        <w:rPr>
          <w:rFonts w:hint="eastAsia"/>
        </w:rPr>
      </w:pPr>
      <w:r>
        <w:rPr>
          <w:rFonts w:hint="eastAsia"/>
        </w:rPr>
        <w:t>与小棉袄的点滴时光，构成了我们生命中最珍贵的回忆。一起分享快乐、分担烦恼，让我们在这个过程中加深了彼此的理解与情感。无论是欢笑还是泪水，这些瞬间都成为了我们生活中不可或缺的一部分，深刻而又美好。</w:t>
      </w:r>
    </w:p>
    <w:p w14:paraId="0BEB3B5C" w14:textId="77777777" w:rsidR="00BC51B5" w:rsidRDefault="00BC51B5"/>
    <w:p w14:paraId="703CA848" w14:textId="77777777" w:rsidR="00BC51B5" w:rsidRDefault="00BC51B5">
      <w:pPr>
        <w:rPr>
          <w:rFonts w:hint="eastAsia"/>
        </w:rPr>
      </w:pPr>
      <w:r>
        <w:rPr>
          <w:rFonts w:hint="eastAsia"/>
        </w:rPr>
        <w:t>爱的传承与延续</w:t>
      </w:r>
    </w:p>
    <w:p w14:paraId="503E3B9D" w14:textId="77777777" w:rsidR="00BC51B5" w:rsidRDefault="00BC51B5">
      <w:pPr>
        <w:rPr>
          <w:rFonts w:hint="eastAsia"/>
        </w:rPr>
      </w:pPr>
      <w:r>
        <w:rPr>
          <w:rFonts w:hint="eastAsia"/>
        </w:rPr>
        <w:t>小棉袄不仅是当下的陪伴者，更是爱的传承者。她教会我们如何去爱与被爱，如何在生活中珍惜身边的人。这样的爱，将在未来继续延续，影响着下一代。每一个小小的关怀，都会在心中种下爱的种子，让这份温暖不断蔓延。</w:t>
      </w:r>
    </w:p>
    <w:p w14:paraId="54E857DB" w14:textId="77777777" w:rsidR="00BC51B5" w:rsidRDefault="00BC51B5"/>
    <w:p w14:paraId="6090E822" w14:textId="77777777" w:rsidR="00BC51B5" w:rsidRDefault="00BC51B5">
      <w:pPr>
        <w:rPr>
          <w:rFonts w:hint="eastAsia"/>
        </w:rPr>
      </w:pPr>
      <w:r>
        <w:rPr>
          <w:rFonts w:hint="eastAsia"/>
        </w:rPr>
        <w:t>总结：感恩小棉袄的点滴付出</w:t>
      </w:r>
    </w:p>
    <w:p w14:paraId="04DFFE6F" w14:textId="77777777" w:rsidR="00BC51B5" w:rsidRDefault="00BC51B5">
      <w:pPr>
        <w:rPr>
          <w:rFonts w:hint="eastAsia"/>
        </w:rPr>
      </w:pPr>
      <w:r>
        <w:rPr>
          <w:rFonts w:hint="eastAsia"/>
        </w:rPr>
        <w:t>感谢小棉袄带给我们的所有美好，无论是平凡的日常还是不平凡的瞬间，她的存在让我们的生活更加丰富与有意义。让我们在未来的日子里，继续珍惜与小棉袄的每一刻，用心去回馈这份深沉的爱。因为她，生活才有了更多的温度与色彩。</w:t>
      </w:r>
    </w:p>
    <w:p w14:paraId="05798644" w14:textId="77777777" w:rsidR="00BC51B5" w:rsidRDefault="00BC51B5"/>
    <w:p w14:paraId="58552C35" w14:textId="77777777" w:rsidR="00BC51B5" w:rsidRDefault="00BC51B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63EF289" w14:textId="22209DDF" w:rsidR="00EB0967" w:rsidRDefault="00EB0967"/>
    <w:sectPr w:rsidR="00EB0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67"/>
    <w:rsid w:val="00BC51B5"/>
    <w:rsid w:val="00BF10E6"/>
    <w:rsid w:val="00EB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EFDDA-6262-4382-A6C8-32B0BD79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B0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B0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B0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B096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096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B096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B096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B096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B096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B09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B0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B0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B096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B096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B096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B096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B096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B096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B09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B0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B09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B0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9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96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B0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9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96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B09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