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2359" w14:textId="77777777" w:rsidR="00050FBF" w:rsidRDefault="00050FBF">
      <w:pPr>
        <w:rPr>
          <w:rFonts w:hint="eastAsia"/>
        </w:rPr>
      </w:pPr>
      <w:r>
        <w:rPr>
          <w:rFonts w:hint="eastAsia"/>
        </w:rPr>
        <w:t>女儿小棉袄：温暖与爱的象征</w:t>
      </w:r>
    </w:p>
    <w:p w14:paraId="6682FA79" w14:textId="77777777" w:rsidR="00050FBF" w:rsidRDefault="00050FBF">
      <w:pPr>
        <w:rPr>
          <w:rFonts w:hint="eastAsia"/>
        </w:rPr>
      </w:pPr>
      <w:r>
        <w:rPr>
          <w:rFonts w:hint="eastAsia"/>
        </w:rPr>
        <w:t>在每位父亲的心中，女儿往往是那个独特的存在，仿佛是生活中最温暖的小棉袄。她的笑声是春天的阳光，她的眼泪是雨后的彩虹。作为父亲，看到女儿一天天长大，从蹒跚学步到逐渐独立，心中难免充满了自豪与感动。每个父亲在女儿身上都能找到爱的寄托与生活的希望。</w:t>
      </w:r>
    </w:p>
    <w:p w14:paraId="48D10656" w14:textId="77777777" w:rsidR="00050FBF" w:rsidRDefault="00050FBF"/>
    <w:p w14:paraId="3BA785F3" w14:textId="77777777" w:rsidR="00050FBF" w:rsidRDefault="00050FBF">
      <w:pPr>
        <w:rPr>
          <w:rFonts w:hint="eastAsia"/>
        </w:rPr>
      </w:pPr>
      <w:r>
        <w:rPr>
          <w:rFonts w:hint="eastAsia"/>
        </w:rPr>
        <w:t>“小棉袄”背后的深情厚谊</w:t>
      </w:r>
    </w:p>
    <w:p w14:paraId="1C6FE232" w14:textId="77777777" w:rsidR="00050FBF" w:rsidRDefault="00050FBF">
      <w:pPr>
        <w:rPr>
          <w:rFonts w:hint="eastAsia"/>
        </w:rPr>
      </w:pPr>
      <w:r>
        <w:rPr>
          <w:rFonts w:hint="eastAsia"/>
        </w:rPr>
        <w:t>小棉袄，这个昵称充满了亲昵与爱意，象征着父亲对女儿的呵护与关怀。在父亲的眼中，女儿就是那件能驱散寒冷、带来温暖的棉袄。在无数个夜晚，父亲为女儿盖好被子，轻声叮嘱“天冷了，记得多穿点衣服”，这样的关怀不仅是物质上的，更是心灵上的温暖与陪伴。</w:t>
      </w:r>
    </w:p>
    <w:p w14:paraId="00113A9C" w14:textId="77777777" w:rsidR="00050FBF" w:rsidRDefault="00050FBF"/>
    <w:p w14:paraId="5FC8B718" w14:textId="77777777" w:rsidR="00050FBF" w:rsidRDefault="00050FBF">
      <w:pPr>
        <w:rPr>
          <w:rFonts w:hint="eastAsia"/>
        </w:rPr>
      </w:pPr>
      <w:r>
        <w:rPr>
          <w:rFonts w:hint="eastAsia"/>
        </w:rPr>
        <w:t>用心守护的每一个瞬间</w:t>
      </w:r>
    </w:p>
    <w:p w14:paraId="5032BC2B" w14:textId="77777777" w:rsidR="00050FBF" w:rsidRDefault="00050FBF">
      <w:pPr>
        <w:rPr>
          <w:rFonts w:hint="eastAsia"/>
        </w:rPr>
      </w:pPr>
      <w:r>
        <w:rPr>
          <w:rFonts w:hint="eastAsia"/>
        </w:rPr>
        <w:t>生活中有许多值得珍藏的瞬间，比如第一次牵女儿的小手，第一次教她骑自行车，第一次看到她在舞台上绽放光彩。这些时刻构成了父女之间深厚的情感纽带。父亲的守护与陪伴，伴随着女儿的成长，每一个瞬间都充满了爱与希望。</w:t>
      </w:r>
    </w:p>
    <w:p w14:paraId="00EF8402" w14:textId="77777777" w:rsidR="00050FBF" w:rsidRDefault="00050FBF"/>
    <w:p w14:paraId="661465CF" w14:textId="77777777" w:rsidR="00050FBF" w:rsidRDefault="00050FBF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0DFA124E" w14:textId="77777777" w:rsidR="00050FBF" w:rsidRDefault="00050FBF">
      <w:pPr>
        <w:rPr>
          <w:rFonts w:hint="eastAsia"/>
        </w:rPr>
      </w:pPr>
      <w:r>
        <w:rPr>
          <w:rFonts w:hint="eastAsia"/>
        </w:rPr>
        <w:t>陪伴女儿成长的过程，正是父亲用爱浇灌的花园。无论是共同看书的安静时光，还是在操场上嬉戏的欢声笑语，都是父女间情感交流的重要时刻。父亲的陪伴，不仅是身边的存在，更是心灵的支持与鼓励。在女儿的成长道路上，父亲永远是她最坚实的后盾。</w:t>
      </w:r>
    </w:p>
    <w:p w14:paraId="1B643352" w14:textId="77777777" w:rsidR="00050FBF" w:rsidRDefault="00050FBF"/>
    <w:p w14:paraId="30F4F769" w14:textId="77777777" w:rsidR="00050FBF" w:rsidRDefault="00050FBF">
      <w:pPr>
        <w:rPr>
          <w:rFonts w:hint="eastAsia"/>
        </w:rPr>
      </w:pPr>
      <w:r>
        <w:rPr>
          <w:rFonts w:hint="eastAsia"/>
        </w:rPr>
        <w:t>小棉袄，愿你永远幸福</w:t>
      </w:r>
    </w:p>
    <w:p w14:paraId="45892F0C" w14:textId="77777777" w:rsidR="00050FBF" w:rsidRDefault="00050FBF">
      <w:pPr>
        <w:rPr>
          <w:rFonts w:hint="eastAsia"/>
        </w:rPr>
      </w:pPr>
      <w:r>
        <w:rPr>
          <w:rFonts w:hint="eastAsia"/>
        </w:rPr>
        <w:t>在每位父亲心中，女儿的小棉袄是她幸福的象征。愿她在生活的每一个阶段都能感受到这份温暖，无论未来的道路多么坎坷，父亲始终是她最坚强的依靠。每个父亲都会默默祈愿，希望女儿的人生如同棉袄般温暖，如同阳光般明亮。无论何时何地，父亲的爱将永远伴随在她身边。</w:t>
      </w:r>
    </w:p>
    <w:p w14:paraId="0E53E11D" w14:textId="77777777" w:rsidR="00050FBF" w:rsidRDefault="00050FBF"/>
    <w:p w14:paraId="0780216A" w14:textId="77777777" w:rsidR="00050FBF" w:rsidRDefault="00050FBF">
      <w:pPr>
        <w:rPr>
          <w:rFonts w:hint="eastAsia"/>
        </w:rPr>
      </w:pPr>
      <w:r>
        <w:rPr>
          <w:rFonts w:hint="eastAsia"/>
        </w:rPr>
        <w:t>最后的总结：爱的传承与延续</w:t>
      </w:r>
    </w:p>
    <w:p w14:paraId="3DDE1A46" w14:textId="77777777" w:rsidR="00050FBF" w:rsidRDefault="00050FBF">
      <w:pPr>
        <w:rPr>
          <w:rFonts w:hint="eastAsia"/>
        </w:rPr>
      </w:pPr>
      <w:r>
        <w:rPr>
          <w:rFonts w:hint="eastAsia"/>
        </w:rPr>
        <w:t>在这个快节奏的时代，父女之间的情感更显珍贵。父亲的每一句关心、每一个拥抱，都是爱的传承与延续。作为小棉袄的父亲，我们不仅要为她遮风挡雨，更要教会她如何在风雨中坚强，如何在生活中追求自己的梦想。愿每一位父亲都能在女儿的成长过程中，成为她生命中最温暖的那件“小棉袄”。</w:t>
      </w:r>
    </w:p>
    <w:p w14:paraId="5C6949BA" w14:textId="77777777" w:rsidR="00050FBF" w:rsidRDefault="00050FBF"/>
    <w:p w14:paraId="48B5C83C" w14:textId="77777777" w:rsidR="00050FBF" w:rsidRDefault="00050F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966459" w14:textId="4E3E57A9" w:rsidR="00943438" w:rsidRDefault="00943438"/>
    <w:sectPr w:rsidR="0094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38"/>
    <w:rsid w:val="00050FBF"/>
    <w:rsid w:val="0094343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1993-487C-4EE8-9AC6-682D92A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3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34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34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34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34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34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34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3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3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3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34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34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34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34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34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34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3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34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3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3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