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56216" w14:textId="77777777" w:rsidR="00ED0648" w:rsidRDefault="00ED0648">
      <w:pPr>
        <w:rPr>
          <w:rFonts w:hint="eastAsia"/>
        </w:rPr>
      </w:pPr>
      <w:r>
        <w:rPr>
          <w:rFonts w:hint="eastAsia"/>
        </w:rPr>
        <w:t>理解女儿的情感</w:t>
      </w:r>
    </w:p>
    <w:p w14:paraId="4F0AD22C" w14:textId="77777777" w:rsidR="00ED0648" w:rsidRDefault="00ED0648">
      <w:pPr>
        <w:rPr>
          <w:rFonts w:hint="eastAsia"/>
        </w:rPr>
      </w:pPr>
      <w:r>
        <w:rPr>
          <w:rFonts w:hint="eastAsia"/>
        </w:rPr>
        <w:t>当女儿感到伤心时，作为父母，我们首先要理解她的情感。孩子的情绪常常是细腻而深刻的，可能源于学校的压力、朋友之间的矛盾，甚至是对自我认同的困惑。了解她所经历的事情，可以帮助我们更好地提供支持。在这个过程中，倾听是关键，让她知道你愿意听她倾诉，这样她才会感到安全和被理解。</w:t>
      </w:r>
    </w:p>
    <w:p w14:paraId="0FB651E1" w14:textId="77777777" w:rsidR="00ED0648" w:rsidRDefault="00ED0648"/>
    <w:p w14:paraId="3CBE138D" w14:textId="77777777" w:rsidR="00ED0648" w:rsidRDefault="00ED0648">
      <w:pPr>
        <w:rPr>
          <w:rFonts w:hint="eastAsia"/>
        </w:rPr>
      </w:pPr>
      <w:r>
        <w:rPr>
          <w:rFonts w:hint="eastAsia"/>
        </w:rPr>
        <w:t>给予温暖的拥抱</w:t>
      </w:r>
    </w:p>
    <w:p w14:paraId="44348EA7" w14:textId="77777777" w:rsidR="00ED0648" w:rsidRDefault="00ED0648">
      <w:pPr>
        <w:rPr>
          <w:rFonts w:hint="eastAsia"/>
        </w:rPr>
      </w:pPr>
      <w:r>
        <w:rPr>
          <w:rFonts w:hint="eastAsia"/>
        </w:rPr>
        <w:t>有时候，语言并不足以安慰一个伤心的孩子。这时候，一个温暖的拥抱可以传递更多的关爱。拥抱可以让她感受到安全和被爱，甚至在无声中传达出你对她的理解和支持。身体的接触常常能在情感上提供巨大的慰藉，让她在伤心时能够感受到一丝温暖。</w:t>
      </w:r>
    </w:p>
    <w:p w14:paraId="6389C768" w14:textId="77777777" w:rsidR="00ED0648" w:rsidRDefault="00ED0648"/>
    <w:p w14:paraId="058C919E" w14:textId="77777777" w:rsidR="00ED0648" w:rsidRDefault="00ED0648">
      <w:pPr>
        <w:rPr>
          <w:rFonts w:hint="eastAsia"/>
        </w:rPr>
      </w:pPr>
      <w:r>
        <w:rPr>
          <w:rFonts w:hint="eastAsia"/>
        </w:rPr>
        <w:t>陪伴是最好的良药</w:t>
      </w:r>
    </w:p>
    <w:p w14:paraId="2FF331D5" w14:textId="77777777" w:rsidR="00ED0648" w:rsidRDefault="00ED0648">
      <w:pPr>
        <w:rPr>
          <w:rFonts w:hint="eastAsia"/>
        </w:rPr>
      </w:pPr>
      <w:r>
        <w:rPr>
          <w:rFonts w:hint="eastAsia"/>
        </w:rPr>
        <w:t>陪伴是帮助孩子走出伤心情绪的重要方式。无论是一起散步、看电影，还是简单的坐在一起聊聊天，这些都是很好的陪伴方式。在这个过程中，可以适当地分享自己的经历，让女儿知道每个人都会经历伤心的时刻，而这些都是成长的一部分。通过陪伴，女儿会感到自己并不孤单，也会更加信任你。</w:t>
      </w:r>
    </w:p>
    <w:p w14:paraId="5CDB20DD" w14:textId="77777777" w:rsidR="00ED0648" w:rsidRDefault="00ED0648"/>
    <w:p w14:paraId="5DD34331" w14:textId="77777777" w:rsidR="00ED0648" w:rsidRDefault="00ED0648">
      <w:pPr>
        <w:rPr>
          <w:rFonts w:hint="eastAsia"/>
        </w:rPr>
      </w:pPr>
      <w:r>
        <w:rPr>
          <w:rFonts w:hint="eastAsia"/>
        </w:rPr>
        <w:t>鼓励表达感受</w:t>
      </w:r>
    </w:p>
    <w:p w14:paraId="2603287C" w14:textId="77777777" w:rsidR="00ED0648" w:rsidRDefault="00ED0648">
      <w:pPr>
        <w:rPr>
          <w:rFonts w:hint="eastAsia"/>
        </w:rPr>
      </w:pPr>
      <w:r>
        <w:rPr>
          <w:rFonts w:hint="eastAsia"/>
        </w:rPr>
        <w:t>让女儿表达自己的感受是非常重要的。你可以问她：“你为什么会感到伤心？”或者“有什么我可以帮你的吗？”通过这些问题，引导她将内心的情绪说出来。表达情感不仅能减轻痛苦，还能帮助她更好地理解自己的感受。这不仅是情感的发泄，也是她自我认知的过程。</w:t>
      </w:r>
    </w:p>
    <w:p w14:paraId="21BCF8FF" w14:textId="77777777" w:rsidR="00ED0648" w:rsidRDefault="00ED0648"/>
    <w:p w14:paraId="173B1C40" w14:textId="77777777" w:rsidR="00ED0648" w:rsidRDefault="00ED0648">
      <w:pPr>
        <w:rPr>
          <w:rFonts w:hint="eastAsia"/>
        </w:rPr>
      </w:pPr>
      <w:r>
        <w:rPr>
          <w:rFonts w:hint="eastAsia"/>
        </w:rPr>
        <w:t>传达积极的态度</w:t>
      </w:r>
    </w:p>
    <w:p w14:paraId="0524BCD3" w14:textId="77777777" w:rsidR="00ED0648" w:rsidRDefault="00ED0648">
      <w:pPr>
        <w:rPr>
          <w:rFonts w:hint="eastAsia"/>
        </w:rPr>
      </w:pPr>
      <w:r>
        <w:rPr>
          <w:rFonts w:hint="eastAsia"/>
        </w:rPr>
        <w:t>虽然在女儿伤心时，可能很难找到合适的积极语言，但适当的积极引导还是很重要的。你可以告诉她：“生活中会有不如意的事情，但这些都是暂时的。”或者“经历了这些，我们会变得更加坚强。”这种积极的态度能够帮助她重新审视自己的情感，并让她看到前方的希望。</w:t>
      </w:r>
    </w:p>
    <w:p w14:paraId="7C84F7F0" w14:textId="77777777" w:rsidR="00ED0648" w:rsidRDefault="00ED0648"/>
    <w:p w14:paraId="79E2E5F7" w14:textId="77777777" w:rsidR="00ED0648" w:rsidRDefault="00ED0648">
      <w:pPr>
        <w:rPr>
          <w:rFonts w:hint="eastAsia"/>
        </w:rPr>
      </w:pPr>
      <w:r>
        <w:rPr>
          <w:rFonts w:hint="eastAsia"/>
        </w:rPr>
        <w:t>提供解决方案</w:t>
      </w:r>
    </w:p>
    <w:p w14:paraId="771C05F0" w14:textId="77777777" w:rsidR="00ED0648" w:rsidRDefault="00ED0648">
      <w:pPr>
        <w:rPr>
          <w:rFonts w:hint="eastAsia"/>
        </w:rPr>
      </w:pPr>
      <w:r>
        <w:rPr>
          <w:rFonts w:hint="eastAsia"/>
        </w:rPr>
        <w:t>在安慰女儿的也可以适当地提供一些解决方案。比如，如果她因为学业压力感到伤心，可以一起制定学习计划，合理安排时间；如果是朋友间的矛盾，可以引导她如何去沟通和解决问题。通过实际的建议和方案，女儿会感到你不仅理解她的情感，也在积极帮助她寻找解决之道。</w:t>
      </w:r>
    </w:p>
    <w:p w14:paraId="310F6CC4" w14:textId="77777777" w:rsidR="00ED0648" w:rsidRDefault="00ED0648"/>
    <w:p w14:paraId="36743E0B" w14:textId="77777777" w:rsidR="00ED0648" w:rsidRDefault="00ED0648">
      <w:pPr>
        <w:rPr>
          <w:rFonts w:hint="eastAsia"/>
        </w:rPr>
      </w:pPr>
      <w:r>
        <w:rPr>
          <w:rFonts w:hint="eastAsia"/>
        </w:rPr>
        <w:t>最后的总结：爱的支持</w:t>
      </w:r>
    </w:p>
    <w:p w14:paraId="6B869237" w14:textId="77777777" w:rsidR="00ED0648" w:rsidRDefault="00ED0648">
      <w:pPr>
        <w:rPr>
          <w:rFonts w:hint="eastAsia"/>
        </w:rPr>
      </w:pPr>
      <w:r>
        <w:rPr>
          <w:rFonts w:hint="eastAsia"/>
        </w:rPr>
        <w:t>女儿的伤心是成长中的一部分，而作为父母的我们，能做的就是用爱去支持她。无论是在情感的倾诉中，还是在实际的陪伴里，都要让她感受到你无条件的爱与支持。通过这些方式，她会逐渐走出阴霾，迎接阳光。记住，时间是最好的良药，给她足够的空间和耐心，让她在爱的陪伴中慢慢愈合。</w:t>
      </w:r>
    </w:p>
    <w:p w14:paraId="48A0DC60" w14:textId="77777777" w:rsidR="00ED0648" w:rsidRDefault="00ED0648"/>
    <w:p w14:paraId="6E2EC94F" w14:textId="77777777" w:rsidR="00ED0648" w:rsidRDefault="00ED064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6D02BF0" w14:textId="5E33396C" w:rsidR="0031528B" w:rsidRDefault="0031528B"/>
    <w:sectPr w:rsidR="00315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8B"/>
    <w:rsid w:val="0031528B"/>
    <w:rsid w:val="00BF10E6"/>
    <w:rsid w:val="00ED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71D03-6F8A-4155-8229-07F9F85C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152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15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15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1528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1528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1528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1528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1528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1528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1528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152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152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1528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1528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1528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1528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1528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1528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152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15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152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15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2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28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152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28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2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28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152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