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72E5" w14:textId="77777777" w:rsidR="00A6676A" w:rsidRDefault="00A6676A">
      <w:pPr>
        <w:rPr>
          <w:rFonts w:hint="eastAsia"/>
        </w:rPr>
      </w:pPr>
      <w:r>
        <w:rPr>
          <w:rFonts w:hint="eastAsia"/>
        </w:rPr>
        <w:t>女儿懂事乖巧的温馨描绘</w:t>
      </w:r>
    </w:p>
    <w:p w14:paraId="6FCBA229" w14:textId="77777777" w:rsidR="00A6676A" w:rsidRDefault="00A6676A">
      <w:pPr>
        <w:rPr>
          <w:rFonts w:hint="eastAsia"/>
        </w:rPr>
      </w:pPr>
      <w:r>
        <w:rPr>
          <w:rFonts w:hint="eastAsia"/>
        </w:rPr>
        <w:t>在每一个家庭中，女儿如同一抹绚丽的晨光，为家庭带来了无限的温暖和希望。她们的懂事乖巧常常让人感受到无尽的幸福。正如诗词中所赞美的那样，女儿不仅是父母的骄傲，更是家庭和睦的象征。她们的孝顺和乖巧，常常让人深刻体会到亲情的珍贵。</w:t>
      </w:r>
    </w:p>
    <w:p w14:paraId="42EB403F" w14:textId="77777777" w:rsidR="00A6676A" w:rsidRDefault="00A6676A"/>
    <w:p w14:paraId="373BF563" w14:textId="77777777" w:rsidR="00A6676A" w:rsidRDefault="00A6676A">
      <w:pPr>
        <w:rPr>
          <w:rFonts w:hint="eastAsia"/>
        </w:rPr>
      </w:pPr>
      <w:r>
        <w:rPr>
          <w:rFonts w:hint="eastAsia"/>
        </w:rPr>
        <w:t>诗词中的女儿美德</w:t>
      </w:r>
    </w:p>
    <w:p w14:paraId="3AC44D23" w14:textId="77777777" w:rsidR="00A6676A" w:rsidRDefault="00A6676A">
      <w:pPr>
        <w:rPr>
          <w:rFonts w:hint="eastAsia"/>
        </w:rPr>
      </w:pPr>
      <w:r>
        <w:rPr>
          <w:rFonts w:hint="eastAsia"/>
        </w:rPr>
        <w:t>古往今来，诗词中对女儿的赞美从未间断。比如，唐代诗人王勃的《滕王阁序》中就提到“家君作宰，路出名区”，可见那时对家庭中女儿的乖巧和孝顺已经非常推崇。在《红楼梦》中，贾宝玉对林黛玉的赞美，亦体现了她对家庭的理解和对长辈的尊重。诗词中的这些描绘，让我们更加深入地感受到女儿懂事的美好品质。</w:t>
      </w:r>
    </w:p>
    <w:p w14:paraId="21026B81" w14:textId="77777777" w:rsidR="00A6676A" w:rsidRDefault="00A6676A"/>
    <w:p w14:paraId="452448FA" w14:textId="77777777" w:rsidR="00A6676A" w:rsidRDefault="00A6676A">
      <w:pPr>
        <w:rPr>
          <w:rFonts w:hint="eastAsia"/>
        </w:rPr>
      </w:pPr>
      <w:r>
        <w:rPr>
          <w:rFonts w:hint="eastAsia"/>
        </w:rPr>
        <w:t>女儿孝顺的真实展现</w:t>
      </w:r>
    </w:p>
    <w:p w14:paraId="3F593869" w14:textId="77777777" w:rsidR="00A6676A" w:rsidRDefault="00A6676A">
      <w:pPr>
        <w:rPr>
          <w:rFonts w:hint="eastAsia"/>
        </w:rPr>
      </w:pPr>
      <w:r>
        <w:rPr>
          <w:rFonts w:hint="eastAsia"/>
        </w:rPr>
        <w:t>在现代社会，女儿的孝顺同样得到了广泛的认可。她们不仅在生活中关心照顾父母，还在学习和工作中努力进取，为家庭争光。女儿的乖巧体现在她们对家庭事务的细心处理上，她们时常以自己的行动表达对父母的爱和感激。这种无言的奉献，是家庭幸福的源泉，也是社会对女儿评价的终极标准。</w:t>
      </w:r>
    </w:p>
    <w:p w14:paraId="16C9E634" w14:textId="77777777" w:rsidR="00A6676A" w:rsidRDefault="00A6676A"/>
    <w:p w14:paraId="0B772E19" w14:textId="77777777" w:rsidR="00A6676A" w:rsidRDefault="00A6676A">
      <w:pPr>
        <w:rPr>
          <w:rFonts w:hint="eastAsia"/>
        </w:rPr>
      </w:pPr>
      <w:r>
        <w:rPr>
          <w:rFonts w:hint="eastAsia"/>
        </w:rPr>
        <w:t>总结：女儿的珍贵之处</w:t>
      </w:r>
    </w:p>
    <w:p w14:paraId="51068F6E" w14:textId="77777777" w:rsidR="00A6676A" w:rsidRDefault="00A6676A">
      <w:pPr>
        <w:rPr>
          <w:rFonts w:hint="eastAsia"/>
        </w:rPr>
      </w:pPr>
      <w:r>
        <w:rPr>
          <w:rFonts w:hint="eastAsia"/>
        </w:rPr>
        <w:t>女儿的懂事乖巧和孝顺是家庭中的一份珍贵礼物。她们用自己的行动诠释了什么是真正的家庭美德，她们的存在让家庭更加和谐、温馨。无论时代如何变迁，这份对女儿的赞美与欣赏将永远不变，她们的美好品质也将一直被铭记和传承。</w:t>
      </w:r>
    </w:p>
    <w:p w14:paraId="787DB75F" w14:textId="77777777" w:rsidR="00A6676A" w:rsidRDefault="00A6676A"/>
    <w:p w14:paraId="7157A993" w14:textId="77777777" w:rsidR="00A6676A" w:rsidRDefault="00A6676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19F85A" w14:textId="09F0AE34" w:rsidR="00594242" w:rsidRDefault="00594242"/>
    <w:sectPr w:rsidR="0059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42"/>
    <w:rsid w:val="00594242"/>
    <w:rsid w:val="00A6676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700DC-333F-44E8-B274-E6B5B0EA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42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42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42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42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42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42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42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4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4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424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424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424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424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424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424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42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42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4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4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4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