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AEC1" w14:textId="77777777" w:rsidR="00EF6D76" w:rsidRDefault="00EF6D76">
      <w:pPr>
        <w:rPr>
          <w:rFonts w:hint="eastAsia"/>
        </w:rPr>
      </w:pPr>
      <w:r>
        <w:rPr>
          <w:rFonts w:hint="eastAsia"/>
        </w:rPr>
        <w:t>感恩有个懂事的女儿</w:t>
      </w:r>
    </w:p>
    <w:p w14:paraId="6F352473" w14:textId="77777777" w:rsidR="00EF6D76" w:rsidRDefault="00EF6D76">
      <w:pPr>
        <w:rPr>
          <w:rFonts w:hint="eastAsia"/>
        </w:rPr>
      </w:pPr>
      <w:r>
        <w:rPr>
          <w:rFonts w:hint="eastAsia"/>
        </w:rPr>
        <w:t>在这个快速发展的时代，生活的节奏日益加快，然而有一个懂事的女儿，却总能让我们在忙碌中找到温暖。她的体贴和懂事，像一缕阳光，照亮了我们生活的每一个角落。每当看到她微笑的脸庞，我心中满是感激，感激她用自己的方式诠释了何为爱与责任。</w:t>
      </w:r>
    </w:p>
    <w:p w14:paraId="5996696E" w14:textId="77777777" w:rsidR="00EF6D76" w:rsidRDefault="00EF6D76"/>
    <w:p w14:paraId="0B5C21A3" w14:textId="77777777" w:rsidR="00EF6D76" w:rsidRDefault="00EF6D76">
      <w:pPr>
        <w:rPr>
          <w:rFonts w:hint="eastAsia"/>
        </w:rPr>
      </w:pPr>
      <w:r>
        <w:rPr>
          <w:rFonts w:hint="eastAsia"/>
        </w:rPr>
        <w:t>小小年纪的大智慧</w:t>
      </w:r>
    </w:p>
    <w:p w14:paraId="695AEB98" w14:textId="77777777" w:rsidR="00EF6D76" w:rsidRDefault="00EF6D76">
      <w:pPr>
        <w:rPr>
          <w:rFonts w:hint="eastAsia"/>
        </w:rPr>
      </w:pPr>
      <w:r>
        <w:rPr>
          <w:rFonts w:hint="eastAsia"/>
        </w:rPr>
        <w:t>女儿虽然年纪不大，但却总能展现出超乎同龄人的成熟与智慧。她懂得关心父母的情绪，总是在我们忙碌时，默默为我们准备一杯热水，或是轻声问候“爸爸妈妈，你们累了吗？”这样简单而真挚的关心，往往能让我们疲惫的心灵得到片刻的慰藉。她用自己的细腻和体贴，让我们意识到，爱并不需要华丽的表达，生活中的点滴关心便是最好的证明。</w:t>
      </w:r>
    </w:p>
    <w:p w14:paraId="70E44D4C" w14:textId="77777777" w:rsidR="00EF6D76" w:rsidRDefault="00EF6D76"/>
    <w:p w14:paraId="3069BC36" w14:textId="77777777" w:rsidR="00EF6D76" w:rsidRDefault="00EF6D76">
      <w:pPr>
        <w:rPr>
          <w:rFonts w:hint="eastAsia"/>
        </w:rPr>
      </w:pPr>
      <w:r>
        <w:rPr>
          <w:rFonts w:hint="eastAsia"/>
        </w:rPr>
        <w:t>生活中的小帮手</w:t>
      </w:r>
    </w:p>
    <w:p w14:paraId="61D54B42" w14:textId="77777777" w:rsidR="00EF6D76" w:rsidRDefault="00EF6D76">
      <w:pPr>
        <w:rPr>
          <w:rFonts w:hint="eastAsia"/>
        </w:rPr>
      </w:pPr>
      <w:r>
        <w:rPr>
          <w:rFonts w:hint="eastAsia"/>
        </w:rPr>
        <w:t>在家庭琐事中，女儿总是乐于参与。每当我忙于工作，她总会主动承担起一些小任务，帮助我分担压力。无论是整理房间，还是准备晚餐，她都能得心应手，让我感受到家庭的温暖与和谐。这种懂事的行为，让我深深感受到责任与爱是可以在家庭中代代相传的。女儿的懂事，不仅仅是她的个人品质，更是她对家庭的热爱和对生活的理解。</w:t>
      </w:r>
    </w:p>
    <w:p w14:paraId="10F7883B" w14:textId="77777777" w:rsidR="00EF6D76" w:rsidRDefault="00EF6D76"/>
    <w:p w14:paraId="2D7A4F3E" w14:textId="77777777" w:rsidR="00EF6D76" w:rsidRDefault="00EF6D76">
      <w:pPr>
        <w:rPr>
          <w:rFonts w:hint="eastAsia"/>
        </w:rPr>
      </w:pPr>
      <w:r>
        <w:rPr>
          <w:rFonts w:hint="eastAsia"/>
        </w:rPr>
        <w:t>教会我珍惜与感恩</w:t>
      </w:r>
    </w:p>
    <w:p w14:paraId="388FC9C2" w14:textId="77777777" w:rsidR="00EF6D76" w:rsidRDefault="00EF6D76">
      <w:pPr>
        <w:rPr>
          <w:rFonts w:hint="eastAsia"/>
        </w:rPr>
      </w:pPr>
      <w:r>
        <w:rPr>
          <w:rFonts w:hint="eastAsia"/>
        </w:rPr>
        <w:t>在与女儿的相处中，我也学会了很多。她常常用她的视角提醒我去关注生活中的美好。那些平常的小事，比如一起去公园散步，或是在厨房里一起做饭，都是珍贵的回忆。通过女儿，我学会了去珍惜生活中的每一个瞬间，学会了感恩那些看似平凡却充满爱的日子。她让我明白，快乐其实很简单，只需用心去感受。</w:t>
      </w:r>
    </w:p>
    <w:p w14:paraId="380A7498" w14:textId="77777777" w:rsidR="00EF6D76" w:rsidRDefault="00EF6D76"/>
    <w:p w14:paraId="01054D10" w14:textId="77777777" w:rsidR="00EF6D76" w:rsidRDefault="00EF6D76">
      <w:pPr>
        <w:rPr>
          <w:rFonts w:hint="eastAsia"/>
        </w:rPr>
      </w:pPr>
      <w:r>
        <w:rPr>
          <w:rFonts w:hint="eastAsia"/>
        </w:rPr>
        <w:t>愿女儿的未来充满阳光</w:t>
      </w:r>
    </w:p>
    <w:p w14:paraId="554CC993" w14:textId="77777777" w:rsidR="00EF6D76" w:rsidRDefault="00EF6D76">
      <w:pPr>
        <w:rPr>
          <w:rFonts w:hint="eastAsia"/>
        </w:rPr>
      </w:pPr>
      <w:r>
        <w:rPr>
          <w:rFonts w:hint="eastAsia"/>
        </w:rPr>
        <w:t>作为父母，我们当然希望女儿能够健康快乐地成长，也希望她在未来的人生道路上能够走得更加自信、坚定。我们会一直陪伴在她身边，给予她支持和鼓励。看到她一点一滴的进步与成长，我感到无比欣慰。希望在未来的岁月里，女儿依然能够保持这份懂事与温暖，继续用她的爱去影响身边的人。</w:t>
      </w:r>
    </w:p>
    <w:p w14:paraId="472F6F2B" w14:textId="77777777" w:rsidR="00EF6D76" w:rsidRDefault="00EF6D76"/>
    <w:p w14:paraId="05CD8510" w14:textId="77777777" w:rsidR="00EF6D76" w:rsidRDefault="00EF6D76">
      <w:pPr>
        <w:rPr>
          <w:rFonts w:hint="eastAsia"/>
        </w:rPr>
      </w:pPr>
      <w:r>
        <w:rPr>
          <w:rFonts w:hint="eastAsia"/>
        </w:rPr>
        <w:t>最后的总结</w:t>
      </w:r>
    </w:p>
    <w:p w14:paraId="4DCAB83C" w14:textId="77777777" w:rsidR="00EF6D76" w:rsidRDefault="00EF6D76">
      <w:pPr>
        <w:rPr>
          <w:rFonts w:hint="eastAsia"/>
        </w:rPr>
      </w:pPr>
      <w:r>
        <w:rPr>
          <w:rFonts w:hint="eastAsia"/>
        </w:rPr>
        <w:t>感恩有个懂事的女儿，她的存在让我的生活充满了阳光和温暖。她教会了我许多，愿她在今后的日子里，永远保持这份纯真与善良，绽放出更加绚烂的光芒。作为父母，我们将竭尽所能，让她的生活更美好，愿她的未来如她的笑容般灿烂。</w:t>
      </w:r>
    </w:p>
    <w:p w14:paraId="381779D5" w14:textId="77777777" w:rsidR="00EF6D76" w:rsidRDefault="00EF6D76"/>
    <w:p w14:paraId="45654780" w14:textId="77777777" w:rsidR="00EF6D76" w:rsidRDefault="00EF6D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5EDC7C" w14:textId="77A9BA84" w:rsidR="003D7721" w:rsidRDefault="003D7721"/>
    <w:sectPr w:rsidR="003D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21"/>
    <w:rsid w:val="003D7721"/>
    <w:rsid w:val="00BF10E6"/>
    <w:rsid w:val="00E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D57B6-D9D6-4130-832D-55698D5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77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77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77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77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77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77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77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77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77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77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77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77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77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77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77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7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7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7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7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