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BFC5C" w14:textId="77777777" w:rsidR="00631CF3" w:rsidRDefault="00631CF3">
      <w:pPr>
        <w:rPr>
          <w:rFonts w:hint="eastAsia"/>
        </w:rPr>
      </w:pPr>
      <w:r>
        <w:rPr>
          <w:rFonts w:hint="eastAsia"/>
        </w:rPr>
        <w:t>女儿的懂事：一份温暖的力量</w:t>
      </w:r>
    </w:p>
    <w:p w14:paraId="418A3692" w14:textId="77777777" w:rsidR="00631CF3" w:rsidRDefault="00631CF3">
      <w:pPr>
        <w:rPr>
          <w:rFonts w:hint="eastAsia"/>
        </w:rPr>
      </w:pPr>
      <w:r>
        <w:rPr>
          <w:rFonts w:hint="eastAsia"/>
        </w:rPr>
        <w:t>每当我看到女儿的笑脸，我的心中总是充满了温暖和感动。她那懂事的样子，让我意识到，作为父母，我们不仅是她的引导者，更是她成长过程中的守护者。女儿总是能在我最需要的时候，用她的细心和体贴给予我支持，让我倍感欣慰。</w:t>
      </w:r>
    </w:p>
    <w:p w14:paraId="65FBB63B" w14:textId="77777777" w:rsidR="00631CF3" w:rsidRDefault="00631CF3"/>
    <w:p w14:paraId="5DE22F38" w14:textId="77777777" w:rsidR="00631CF3" w:rsidRDefault="00631CF3">
      <w:pPr>
        <w:rPr>
          <w:rFonts w:hint="eastAsia"/>
        </w:rPr>
      </w:pPr>
      <w:r>
        <w:rPr>
          <w:rFonts w:hint="eastAsia"/>
        </w:rPr>
        <w:t>爱的表达：简简单单的霸气</w:t>
      </w:r>
    </w:p>
    <w:p w14:paraId="5F09B592" w14:textId="77777777" w:rsidR="00631CF3" w:rsidRDefault="00631CF3">
      <w:pPr>
        <w:rPr>
          <w:rFonts w:hint="eastAsia"/>
        </w:rPr>
      </w:pPr>
      <w:r>
        <w:rPr>
          <w:rFonts w:hint="eastAsia"/>
        </w:rPr>
        <w:t>女儿是我生命中的小太阳，她用无声的行动教会了我什么是真正的爱。无论是小小的问候，还是陪伴的沉默，她总能用简单的方式表达出对我的爱。这样的爱，霸气而又温柔，像是一股强大的力量，让我在疲惫的生活中重新焕发活力。</w:t>
      </w:r>
    </w:p>
    <w:p w14:paraId="73FB6926" w14:textId="77777777" w:rsidR="00631CF3" w:rsidRDefault="00631CF3"/>
    <w:p w14:paraId="373A66FF" w14:textId="77777777" w:rsidR="00631CF3" w:rsidRDefault="00631CF3">
      <w:pPr>
        <w:rPr>
          <w:rFonts w:hint="eastAsia"/>
        </w:rPr>
      </w:pPr>
      <w:r>
        <w:rPr>
          <w:rFonts w:hint="eastAsia"/>
        </w:rPr>
        <w:t>懂事的背后：成长的足迹</w:t>
      </w:r>
    </w:p>
    <w:p w14:paraId="7676D3A5" w14:textId="77777777" w:rsidR="00631CF3" w:rsidRDefault="00631CF3">
      <w:pPr>
        <w:rPr>
          <w:rFonts w:hint="eastAsia"/>
        </w:rPr>
      </w:pPr>
      <w:r>
        <w:rPr>
          <w:rFonts w:hint="eastAsia"/>
        </w:rPr>
        <w:t>每一次女儿懂事的表现，都是她成长的见证。从最初的依赖到如今的独立，她的变化让我无比骄傲。无论是主动帮助我分担家务，还是在我工作繁忙时，默默为我准备晚餐，她都在用自己的方式告诉我，她正在茁壮成长。</w:t>
      </w:r>
    </w:p>
    <w:p w14:paraId="3936B40E" w14:textId="77777777" w:rsidR="00631CF3" w:rsidRDefault="00631CF3"/>
    <w:p w14:paraId="4064CAA9" w14:textId="77777777" w:rsidR="00631CF3" w:rsidRDefault="00631CF3">
      <w:pPr>
        <w:rPr>
          <w:rFonts w:hint="eastAsia"/>
        </w:rPr>
      </w:pPr>
      <w:r>
        <w:rPr>
          <w:rFonts w:hint="eastAsia"/>
        </w:rPr>
        <w:t>我对女儿的期望：成为最好的自己</w:t>
      </w:r>
    </w:p>
    <w:p w14:paraId="50E9B957" w14:textId="77777777" w:rsidR="00631CF3" w:rsidRDefault="00631CF3">
      <w:pPr>
        <w:rPr>
          <w:rFonts w:hint="eastAsia"/>
        </w:rPr>
      </w:pPr>
      <w:r>
        <w:rPr>
          <w:rFonts w:hint="eastAsia"/>
        </w:rPr>
        <w:t>作为母亲，我希望女儿在懂事的也能保留那份天真与快乐。我希望她在生活中，不仅能照顾他人，更要学会爱自己。人生的道路上，有太多的挑战和困难，我希望她能坚定自信，勇敢面对每一个挑战，成为最好的自己。</w:t>
      </w:r>
    </w:p>
    <w:p w14:paraId="6B08F426" w14:textId="77777777" w:rsidR="00631CF3" w:rsidRDefault="00631CF3"/>
    <w:p w14:paraId="658CC938" w14:textId="77777777" w:rsidR="00631CF3" w:rsidRDefault="00631CF3">
      <w:pPr>
        <w:rPr>
          <w:rFonts w:hint="eastAsia"/>
        </w:rPr>
      </w:pPr>
      <w:r>
        <w:rPr>
          <w:rFonts w:hint="eastAsia"/>
        </w:rPr>
        <w:t>父母的责任：给予她更多的爱与支持</w:t>
      </w:r>
    </w:p>
    <w:p w14:paraId="41D98EDC" w14:textId="77777777" w:rsidR="00631CF3" w:rsidRDefault="00631CF3">
      <w:pPr>
        <w:rPr>
          <w:rFonts w:hint="eastAsia"/>
        </w:rPr>
      </w:pPr>
      <w:r>
        <w:rPr>
          <w:rFonts w:hint="eastAsia"/>
        </w:rPr>
        <w:t>作为父母，我们的责任不仅在于养活她，更在于为她营造一个充满爱的环境。我们要倾听她的声音，理解她的感受，给予她无限的支持与鼓励。让她在爱的滋养下茁壮成长，成为一个心灵丰盈的人。</w:t>
      </w:r>
    </w:p>
    <w:p w14:paraId="0DB49BE9" w14:textId="77777777" w:rsidR="00631CF3" w:rsidRDefault="00631CF3"/>
    <w:p w14:paraId="4970A28E" w14:textId="77777777" w:rsidR="00631CF3" w:rsidRDefault="00631CF3">
      <w:pPr>
        <w:rPr>
          <w:rFonts w:hint="eastAsia"/>
        </w:rPr>
      </w:pPr>
      <w:r>
        <w:rPr>
          <w:rFonts w:hint="eastAsia"/>
        </w:rPr>
        <w:t>总结：珍惜与女儿的每一刻</w:t>
      </w:r>
    </w:p>
    <w:p w14:paraId="3912F802" w14:textId="77777777" w:rsidR="00631CF3" w:rsidRDefault="00631CF3">
      <w:pPr>
        <w:rPr>
          <w:rFonts w:hint="eastAsia"/>
        </w:rPr>
      </w:pPr>
      <w:r>
        <w:rPr>
          <w:rFonts w:hint="eastAsia"/>
        </w:rPr>
        <w:t>女儿懂事的瞬间，总是让我倍感珍惜。无论是她小小的举动，还是温暖的语言，都让我感受到无尽的幸福。愿我能用自己的爱去回应她的懂事，让我们的关系更加紧密，让这份亲情在岁月中愈加深厚。</w:t>
      </w:r>
    </w:p>
    <w:p w14:paraId="3AAFA7A4" w14:textId="77777777" w:rsidR="00631CF3" w:rsidRDefault="00631CF3"/>
    <w:p w14:paraId="60C5364B" w14:textId="77777777" w:rsidR="00631CF3" w:rsidRDefault="00631CF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5498959" w14:textId="7FBF163E" w:rsidR="00263C30" w:rsidRDefault="00263C30"/>
    <w:sectPr w:rsidR="00263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30"/>
    <w:rsid w:val="00263C30"/>
    <w:rsid w:val="00631CF3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519FF8-5CD9-4C7F-88F8-97B842AD8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63C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63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63C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63C3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63C3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63C3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63C3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63C3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63C3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63C3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63C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63C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63C3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63C3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63C3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63C3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63C3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63C3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63C3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63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63C3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63C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C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C3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63C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C3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C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C3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63C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