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B5142" w14:textId="77777777" w:rsidR="00B138E8" w:rsidRDefault="00B138E8">
      <w:pPr>
        <w:rPr>
          <w:rFonts w:hint="eastAsia"/>
        </w:rPr>
      </w:pPr>
      <w:r>
        <w:rPr>
          <w:rFonts w:hint="eastAsia"/>
        </w:rPr>
        <w:t>女儿懂事经典感悟句子</w:t>
      </w:r>
    </w:p>
    <w:p w14:paraId="2287BB79" w14:textId="77777777" w:rsidR="00B138E8" w:rsidRDefault="00B138E8">
      <w:pPr>
        <w:rPr>
          <w:rFonts w:hint="eastAsia"/>
        </w:rPr>
      </w:pPr>
      <w:r>
        <w:rPr>
          <w:rFonts w:hint="eastAsia"/>
        </w:rPr>
        <w:t>在我们的生活中，孩子的懂事往往让人倍感欣慰。作为父母，看到女儿一点一滴的成长，心中总会涌起无尽的感慨与骄傲。她的懂事，不仅是对我们辛勤付出的回报，更是对生命真谛的深刻理解。在朋友圈中分享这些经典感悟句子，既是对她的赞美，也是希望其他父母能感受到这种幸福。</w:t>
      </w:r>
    </w:p>
    <w:p w14:paraId="616712C9" w14:textId="77777777" w:rsidR="00B138E8" w:rsidRDefault="00B138E8"/>
    <w:p w14:paraId="5CF32B05" w14:textId="77777777" w:rsidR="00B138E8" w:rsidRDefault="00B138E8">
      <w:pPr>
        <w:rPr>
          <w:rFonts w:hint="eastAsia"/>
        </w:rPr>
      </w:pPr>
      <w:r>
        <w:rPr>
          <w:rFonts w:hint="eastAsia"/>
        </w:rPr>
        <w:t>懂事的瞬间，温暖心房</w:t>
      </w:r>
    </w:p>
    <w:p w14:paraId="470D8091" w14:textId="77777777" w:rsidR="00B138E8" w:rsidRDefault="00B138E8">
      <w:pPr>
        <w:rPr>
          <w:rFonts w:hint="eastAsia"/>
        </w:rPr>
      </w:pPr>
      <w:r>
        <w:rPr>
          <w:rFonts w:hint="eastAsia"/>
        </w:rPr>
        <w:t>每当看到女儿在学习后主动收拾自己的书桌，或者在我忙碌时给我倒杯水，那一刻我都会感到无比欣慰。她的懂事，仿佛是一种无声的力量，让我意识到孩子是如何在潜移默化中理解大人的辛劳。“懂事的女儿，是我心中最亮的星”，这样的句子常常在我心中浮现。她的每一次小小的关心，都是我努力的动力。</w:t>
      </w:r>
    </w:p>
    <w:p w14:paraId="597A00DB" w14:textId="77777777" w:rsidR="00B138E8" w:rsidRDefault="00B138E8"/>
    <w:p w14:paraId="18C1CCFC" w14:textId="77777777" w:rsidR="00B138E8" w:rsidRDefault="00B138E8">
      <w:pPr>
        <w:rPr>
          <w:rFonts w:hint="eastAsia"/>
        </w:rPr>
      </w:pPr>
      <w:r>
        <w:rPr>
          <w:rFonts w:hint="eastAsia"/>
        </w:rPr>
        <w:t>感恩的心，懂事的情</w:t>
      </w:r>
    </w:p>
    <w:p w14:paraId="30C9AAC0" w14:textId="77777777" w:rsidR="00B138E8" w:rsidRDefault="00B138E8">
      <w:pPr>
        <w:rPr>
          <w:rFonts w:hint="eastAsia"/>
        </w:rPr>
      </w:pPr>
      <w:r>
        <w:rPr>
          <w:rFonts w:hint="eastAsia"/>
        </w:rPr>
        <w:t>女儿总是懂得感恩，知道父母为家庭付出的辛劳。每当她说出“谢谢”时，我的心中总是充满了暖意。她在学校的表现也总是令人欣喜，老师常常夸赞她的乖巧和懂事。我常常在想，孩子的懂事，正是她从生活中学到的道理。“懂得感恩的人，永远不会孤单”，这样的理念深深扎根在她的心中，让她在成长的道路上愈加坚定。</w:t>
      </w:r>
    </w:p>
    <w:p w14:paraId="2CF6F810" w14:textId="77777777" w:rsidR="00B138E8" w:rsidRDefault="00B138E8"/>
    <w:p w14:paraId="5E7D6E2A" w14:textId="77777777" w:rsidR="00B138E8" w:rsidRDefault="00B138E8">
      <w:pPr>
        <w:rPr>
          <w:rFonts w:hint="eastAsia"/>
        </w:rPr>
      </w:pPr>
      <w:r>
        <w:rPr>
          <w:rFonts w:hint="eastAsia"/>
        </w:rPr>
        <w:t>她的独立，未来的希望</w:t>
      </w:r>
    </w:p>
    <w:p w14:paraId="62A8B5CC" w14:textId="77777777" w:rsidR="00B138E8" w:rsidRDefault="00B138E8">
      <w:pPr>
        <w:rPr>
          <w:rFonts w:hint="eastAsia"/>
        </w:rPr>
      </w:pPr>
      <w:r>
        <w:rPr>
          <w:rFonts w:hint="eastAsia"/>
        </w:rPr>
        <w:t>女儿在逐渐长大，开始学会独立，懂得自己管理时间和安排生活。“独立的女孩，未来必将辉煌”，我常常这样鼓励她。她在学习上不再依赖我，能自主完成作业，还会主动向我请教问题。看到她如此成熟，我不禁感到自豪。这种懂事和独立的结合，正是她走向未来的重要一步。</w:t>
      </w:r>
    </w:p>
    <w:p w14:paraId="7BD34DBB" w14:textId="77777777" w:rsidR="00B138E8" w:rsidRDefault="00B138E8"/>
    <w:p w14:paraId="38C39450" w14:textId="77777777" w:rsidR="00B138E8" w:rsidRDefault="00B138E8">
      <w:pPr>
        <w:rPr>
          <w:rFonts w:hint="eastAsia"/>
        </w:rPr>
      </w:pPr>
      <w:r>
        <w:rPr>
          <w:rFonts w:hint="eastAsia"/>
        </w:rPr>
        <w:t>陪伴与成长，共同的旅程</w:t>
      </w:r>
    </w:p>
    <w:p w14:paraId="01AD458C" w14:textId="77777777" w:rsidR="00B138E8" w:rsidRDefault="00B138E8">
      <w:pPr>
        <w:rPr>
          <w:rFonts w:hint="eastAsia"/>
        </w:rPr>
      </w:pPr>
      <w:r>
        <w:rPr>
          <w:rFonts w:hint="eastAsia"/>
        </w:rPr>
        <w:t>作为父母，我们在陪伴女儿成长的过程中，亦是与她共同成长的旅程。她的每一次懂事，都是我们教育方式的体现。我们在陪伴中不断学习，也在她的懂事中感受到家庭的温暖与幸福。“陪伴是最长情的告白”，这句经典的话语时常在我心中回荡，提醒我珍惜与她相处的每一刻。</w:t>
      </w:r>
    </w:p>
    <w:p w14:paraId="2D4BA1BF" w14:textId="77777777" w:rsidR="00B138E8" w:rsidRDefault="00B138E8"/>
    <w:p w14:paraId="24F0B10A" w14:textId="77777777" w:rsidR="00B138E8" w:rsidRDefault="00B138E8">
      <w:pPr>
        <w:rPr>
          <w:rFonts w:hint="eastAsia"/>
        </w:rPr>
      </w:pPr>
      <w:r>
        <w:rPr>
          <w:rFonts w:hint="eastAsia"/>
        </w:rPr>
        <w:t>最后的总结：用爱浇灌懂事的心灵</w:t>
      </w:r>
    </w:p>
    <w:p w14:paraId="554CA98E" w14:textId="77777777" w:rsidR="00B138E8" w:rsidRDefault="00B138E8">
      <w:pPr>
        <w:rPr>
          <w:rFonts w:hint="eastAsia"/>
        </w:rPr>
      </w:pPr>
      <w:r>
        <w:rPr>
          <w:rFonts w:hint="eastAsia"/>
        </w:rPr>
        <w:t>女儿的懂事，是我生命中最美好的礼物。她教会我何为爱、何为包容，也让我更加坚定了做一个好父母的信念。愿每位父母都能在孩子懂事的瞬间，找到那份无价的幸福与满足。在这个过程中，记录下她的成长，分享她的懂事，是我最珍视的事情。</w:t>
      </w:r>
    </w:p>
    <w:p w14:paraId="322DA073" w14:textId="77777777" w:rsidR="00B138E8" w:rsidRDefault="00B138E8"/>
    <w:p w14:paraId="5F62543E" w14:textId="77777777" w:rsidR="00B138E8" w:rsidRDefault="00B138E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9FB6AC4" w14:textId="1B7129EE" w:rsidR="003B65E7" w:rsidRDefault="003B65E7"/>
    <w:sectPr w:rsidR="003B6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E7"/>
    <w:rsid w:val="003B65E7"/>
    <w:rsid w:val="00B138E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F9848-938E-45E6-BFF3-5F4E90B9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B6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B6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B6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B65E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B65E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B65E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B65E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B65E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B65E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B65E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B65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B65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B65E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B65E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B65E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B65E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B65E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B65E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B65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B6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B65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B6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5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5E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B6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5E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5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5E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B65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