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E043C" w14:textId="77777777" w:rsidR="004F6644" w:rsidRDefault="004F6644">
      <w:pPr>
        <w:rPr>
          <w:rFonts w:hint="eastAsia"/>
        </w:rPr>
      </w:pPr>
      <w:r>
        <w:rPr>
          <w:rFonts w:hint="eastAsia"/>
        </w:rPr>
        <w:t>女儿懂事经典感悟句子</w:t>
      </w:r>
    </w:p>
    <w:p w14:paraId="1317EDDA" w14:textId="77777777" w:rsidR="004F6644" w:rsidRDefault="004F6644">
      <w:pPr>
        <w:rPr>
          <w:rFonts w:hint="eastAsia"/>
        </w:rPr>
      </w:pPr>
      <w:r>
        <w:rPr>
          <w:rFonts w:hint="eastAsia"/>
        </w:rPr>
        <w:t>每个父母都希望自己的孩子能够健康快乐地成长，而当女儿展现出懂事的一面时，心中无不涌起一阵自豪与欣慰。女儿的乖巧懂事不仅是她性格的体现，更是家庭教育的最后的总结。在这个过程中，我们不仅是见证者，更是参与者和引导者。以下是一些经典感悟，来赞美我们的女儿。</w:t>
      </w:r>
    </w:p>
    <w:p w14:paraId="352EE6EE" w14:textId="77777777" w:rsidR="004F6644" w:rsidRDefault="004F6644"/>
    <w:p w14:paraId="26A1174F" w14:textId="77777777" w:rsidR="004F6644" w:rsidRDefault="004F6644">
      <w:pPr>
        <w:rPr>
          <w:rFonts w:hint="eastAsia"/>
        </w:rPr>
      </w:pPr>
      <w:r>
        <w:rPr>
          <w:rFonts w:hint="eastAsia"/>
        </w:rPr>
        <w:t>小小身躯，承载大大责任</w:t>
      </w:r>
    </w:p>
    <w:p w14:paraId="505B2CDE" w14:textId="77777777" w:rsidR="004F6644" w:rsidRDefault="004F6644">
      <w:pPr>
        <w:rPr>
          <w:rFonts w:hint="eastAsia"/>
        </w:rPr>
      </w:pPr>
      <w:r>
        <w:rPr>
          <w:rFonts w:hint="eastAsia"/>
        </w:rPr>
        <w:t>女儿在日常生活中表现出的懂事，常常让我们感动。她会主动帮忙分担家务，无论是洗碗还是整理房间，都是她的小小贡献。有时，她甚至会在我们忙碌的时候，默默地准备一些小惊喜，譬如亲手制作的贺卡或小点心。这样的小举动，让我们感受到她对家庭的责任感与关心。</w:t>
      </w:r>
    </w:p>
    <w:p w14:paraId="0DC22675" w14:textId="77777777" w:rsidR="004F6644" w:rsidRDefault="004F6644"/>
    <w:p w14:paraId="70118C7B" w14:textId="77777777" w:rsidR="004F6644" w:rsidRDefault="004F6644">
      <w:pPr>
        <w:rPr>
          <w:rFonts w:hint="eastAsia"/>
        </w:rPr>
      </w:pPr>
      <w:r>
        <w:rPr>
          <w:rFonts w:hint="eastAsia"/>
        </w:rPr>
        <w:t>善解人意，温暖心灵</w:t>
      </w:r>
    </w:p>
    <w:p w14:paraId="054D4102" w14:textId="77777777" w:rsidR="004F6644" w:rsidRDefault="004F6644">
      <w:pPr>
        <w:rPr>
          <w:rFonts w:hint="eastAsia"/>
        </w:rPr>
      </w:pPr>
      <w:r>
        <w:rPr>
          <w:rFonts w:hint="eastAsia"/>
        </w:rPr>
        <w:t>女儿的懂事不仅体现在行动上，更在于她的细腻情感。当我们情绪低落时，她总能第一时间察觉，并用简单的话语或温暖的拥抱来安慰我们。她的理解与关怀，宛如春风化雨，让家庭氛围更加温馨和谐。正是这种善解人意的品质，让我们倍感欣慰，心中充满了对她的赞美。</w:t>
      </w:r>
    </w:p>
    <w:p w14:paraId="11300603" w14:textId="77777777" w:rsidR="004F6644" w:rsidRDefault="004F6644"/>
    <w:p w14:paraId="4E6E1ED5" w14:textId="77777777" w:rsidR="004F6644" w:rsidRDefault="004F6644">
      <w:pPr>
        <w:rPr>
          <w:rFonts w:hint="eastAsia"/>
        </w:rPr>
      </w:pPr>
      <w:r>
        <w:rPr>
          <w:rFonts w:hint="eastAsia"/>
        </w:rPr>
        <w:t>勇敢追梦，勇于担当</w:t>
      </w:r>
    </w:p>
    <w:p w14:paraId="6B414AAE" w14:textId="77777777" w:rsidR="004F6644" w:rsidRDefault="004F6644">
      <w:pPr>
        <w:rPr>
          <w:rFonts w:hint="eastAsia"/>
        </w:rPr>
      </w:pPr>
      <w:r>
        <w:rPr>
          <w:rFonts w:hint="eastAsia"/>
        </w:rPr>
        <w:t>在教育过程中，我们鼓励女儿追求自己的梦想，而她也展现出了无比的勇气和担当。无论是面对学习上的挑战，还是生活中的困难，她都能积极面对，并努力去克服。每一次成功的背后，都是她不懈的努力与坚持。作为父母，看到女儿如此努力，我们无不为她感到骄傲。</w:t>
      </w:r>
    </w:p>
    <w:p w14:paraId="604B8BC6" w14:textId="77777777" w:rsidR="004F6644" w:rsidRDefault="004F6644"/>
    <w:p w14:paraId="6299C516" w14:textId="77777777" w:rsidR="004F6644" w:rsidRDefault="004F6644">
      <w:pPr>
        <w:rPr>
          <w:rFonts w:hint="eastAsia"/>
        </w:rPr>
      </w:pPr>
      <w:r>
        <w:rPr>
          <w:rFonts w:hint="eastAsia"/>
        </w:rPr>
        <w:t>感恩之心，传递爱意</w:t>
      </w:r>
    </w:p>
    <w:p w14:paraId="436CA744" w14:textId="77777777" w:rsidR="004F6644" w:rsidRDefault="004F6644">
      <w:pPr>
        <w:rPr>
          <w:rFonts w:hint="eastAsia"/>
        </w:rPr>
      </w:pPr>
      <w:r>
        <w:rPr>
          <w:rFonts w:hint="eastAsia"/>
        </w:rPr>
        <w:t>懂事的女儿还会时常表达对父母的感恩。无论是通过一句“谢谢”，还是通过小礼物来回馈我们的付出，都是她心灵深处对爱的理解与传递。这样的感恩之心不仅让我们感到欣慰，更让家庭的爱在代际之间得以延续。感恩的种子在她的心中扎根，将来会开出更加绚丽的花朵。</w:t>
      </w:r>
    </w:p>
    <w:p w14:paraId="1C0424C9" w14:textId="77777777" w:rsidR="004F6644" w:rsidRDefault="004F6644"/>
    <w:p w14:paraId="420FA0E2" w14:textId="77777777" w:rsidR="004F6644" w:rsidRDefault="004F6644">
      <w:pPr>
        <w:rPr>
          <w:rFonts w:hint="eastAsia"/>
        </w:rPr>
      </w:pPr>
      <w:r>
        <w:rPr>
          <w:rFonts w:hint="eastAsia"/>
        </w:rPr>
        <w:t>总结：无私奉献，铸就美好未来</w:t>
      </w:r>
    </w:p>
    <w:p w14:paraId="3DBDCF86" w14:textId="77777777" w:rsidR="004F6644" w:rsidRDefault="004F6644">
      <w:pPr>
        <w:rPr>
          <w:rFonts w:hint="eastAsia"/>
        </w:rPr>
      </w:pPr>
      <w:r>
        <w:rPr>
          <w:rFonts w:hint="eastAsia"/>
        </w:rPr>
        <w:t>女儿的乖巧懂事是我们教育的成果，也是她自身的成长历程。作为父母，我们要在她的身边给予引导和支持，让她在爱的氛围中茁壮成长。每一个懂事的瞬间，都是对我们教育的最好回馈。愿每位女儿都能在懂事中收获快乐，在成长中传递爱，让家庭更加美好。</w:t>
      </w:r>
    </w:p>
    <w:p w14:paraId="67231307" w14:textId="77777777" w:rsidR="004F6644" w:rsidRDefault="004F6644"/>
    <w:p w14:paraId="0FFBEAD0" w14:textId="77777777" w:rsidR="004F6644" w:rsidRDefault="004F664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CCC455" w14:textId="479DE8E1" w:rsidR="0094787C" w:rsidRDefault="0094787C"/>
    <w:sectPr w:rsidR="00947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C"/>
    <w:rsid w:val="004F6644"/>
    <w:rsid w:val="0094787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99C4B-60C5-45D3-8220-5242BFB7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47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4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47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478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78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478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478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478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478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478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4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4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478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478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478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478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478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478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478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4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478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47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8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47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8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8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47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