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81C1A" w14:textId="77777777" w:rsidR="00787265" w:rsidRDefault="00787265">
      <w:pPr>
        <w:rPr>
          <w:rFonts w:hint="eastAsia"/>
        </w:rPr>
      </w:pPr>
      <w:r>
        <w:rPr>
          <w:rFonts w:hint="eastAsia"/>
        </w:rPr>
        <w:t>女儿懂事经典感悟句子</w:t>
      </w:r>
    </w:p>
    <w:p w14:paraId="3EBA5E4A" w14:textId="77777777" w:rsidR="00787265" w:rsidRDefault="00787265">
      <w:pPr>
        <w:rPr>
          <w:rFonts w:hint="eastAsia"/>
        </w:rPr>
      </w:pPr>
      <w:r>
        <w:rPr>
          <w:rFonts w:hint="eastAsia"/>
        </w:rPr>
        <w:t>在孩子的成长过程中，父母常常会感受到她们的变化，特别是女儿的懂事。这种懂事不仅体现在言语上，更在于她们对生活的理解和对家庭的关爱。每当我看到女儿那一脸认真的样子，心中总会涌起一种难以言表的自豪感。</w:t>
      </w:r>
    </w:p>
    <w:p w14:paraId="7B1D5E66" w14:textId="77777777" w:rsidR="00787265" w:rsidRDefault="00787265"/>
    <w:p w14:paraId="234E95CA" w14:textId="77777777" w:rsidR="00787265" w:rsidRDefault="00787265">
      <w:pPr>
        <w:rPr>
          <w:rFonts w:hint="eastAsia"/>
        </w:rPr>
      </w:pPr>
      <w:r>
        <w:rPr>
          <w:rFonts w:hint="eastAsia"/>
        </w:rPr>
        <w:t>懂事是她的第一语言</w:t>
      </w:r>
    </w:p>
    <w:p w14:paraId="4586D97A" w14:textId="77777777" w:rsidR="00787265" w:rsidRDefault="00787265">
      <w:pPr>
        <w:rPr>
          <w:rFonts w:hint="eastAsia"/>
        </w:rPr>
      </w:pPr>
      <w:r>
        <w:rPr>
          <w:rFonts w:hint="eastAsia"/>
        </w:rPr>
        <w:t>女儿从小就懂得体贴，她常常会在我疲惫的时候，递上一杯温水，或是轻声询问：“妈妈，你累吗？”这些简单却充满关爱的举动，让我感受到了她对家庭的深刻理解。正如一句经典感悟所说：“懂事是一种无声的爱。”在她心中，关心和体贴早已成为她与我们沟通的主要方式。</w:t>
      </w:r>
    </w:p>
    <w:p w14:paraId="216C8718" w14:textId="77777777" w:rsidR="00787265" w:rsidRDefault="00787265"/>
    <w:p w14:paraId="73CF77D2" w14:textId="77777777" w:rsidR="00787265" w:rsidRDefault="00787265">
      <w:pPr>
        <w:rPr>
          <w:rFonts w:hint="eastAsia"/>
        </w:rPr>
      </w:pPr>
      <w:r>
        <w:rPr>
          <w:rFonts w:hint="eastAsia"/>
        </w:rPr>
        <w:t>懂事是生活的细节</w:t>
      </w:r>
    </w:p>
    <w:p w14:paraId="76F90D61" w14:textId="77777777" w:rsidR="00787265" w:rsidRDefault="00787265">
      <w:pPr>
        <w:rPr>
          <w:rFonts w:hint="eastAsia"/>
        </w:rPr>
      </w:pPr>
      <w:r>
        <w:rPr>
          <w:rFonts w:hint="eastAsia"/>
        </w:rPr>
        <w:t>女儿在生活中也时常展现出她的懂事。例如，每当我们一起做家务时，她总会主动帮忙，把自己的玩具整理得井井有条。这样的细节让人欣慰，因为我知道，她不仅是在帮我分担工作，更是在用行动表达对家庭的责任感。这种懂事的行为，往往是父母最想要看到的，她让家庭的每一个角落都充满了温暖。</w:t>
      </w:r>
    </w:p>
    <w:p w14:paraId="0667B17D" w14:textId="77777777" w:rsidR="00787265" w:rsidRDefault="00787265"/>
    <w:p w14:paraId="4685C84C" w14:textId="77777777" w:rsidR="00787265" w:rsidRDefault="00787265">
      <w:pPr>
        <w:rPr>
          <w:rFonts w:hint="eastAsia"/>
        </w:rPr>
      </w:pPr>
      <w:r>
        <w:rPr>
          <w:rFonts w:hint="eastAsia"/>
        </w:rPr>
        <w:t>懂事是情感的共鸣</w:t>
      </w:r>
    </w:p>
    <w:p w14:paraId="2891A34F" w14:textId="77777777" w:rsidR="00787265" w:rsidRDefault="00787265">
      <w:pPr>
        <w:rPr>
          <w:rFonts w:hint="eastAsia"/>
        </w:rPr>
      </w:pPr>
      <w:r>
        <w:rPr>
          <w:rFonts w:hint="eastAsia"/>
        </w:rPr>
        <w:t>随着年龄的增长，女儿的情感共鸣能力也在逐渐提升。她能够理解我在工作中的压力，甚至在我情绪低落时，给我讲她的小故事，让我忍不住笑出声来。她的懂事，不仅是对我情感的支持，更是她对世界的理解与包容。正如她常说的一句：“妈妈，遇到困难，我们一起加油！”这种言语深深打动了我，仿佛让所有的烦恼都随之消散。</w:t>
      </w:r>
    </w:p>
    <w:p w14:paraId="192033DC" w14:textId="77777777" w:rsidR="00787265" w:rsidRDefault="00787265"/>
    <w:p w14:paraId="51EFA31A" w14:textId="77777777" w:rsidR="00787265" w:rsidRDefault="00787265">
      <w:pPr>
        <w:rPr>
          <w:rFonts w:hint="eastAsia"/>
        </w:rPr>
      </w:pPr>
      <w:r>
        <w:rPr>
          <w:rFonts w:hint="eastAsia"/>
        </w:rPr>
        <w:t>懂事是一种成长的标志</w:t>
      </w:r>
    </w:p>
    <w:p w14:paraId="4A5B5C50" w14:textId="77777777" w:rsidR="00787265" w:rsidRDefault="00787265">
      <w:pPr>
        <w:rPr>
          <w:rFonts w:hint="eastAsia"/>
        </w:rPr>
      </w:pPr>
      <w:r>
        <w:rPr>
          <w:rFonts w:hint="eastAsia"/>
        </w:rPr>
        <w:t>每次看到女儿的成长，我都会感慨万千。懂事不仅仅是一种表现，更是她内心成熟的标志。她在学习中认真负责，在朋友间友善相待，这些都是她成长过程中重要的体现。孩子的懂事让我们明白，爱的传递是相互的，正是这种爱，让家庭更加紧密，也让生活变得更加美好。</w:t>
      </w:r>
    </w:p>
    <w:p w14:paraId="1A47791D" w14:textId="77777777" w:rsidR="00787265" w:rsidRDefault="00787265"/>
    <w:p w14:paraId="24C769C8" w14:textId="77777777" w:rsidR="00787265" w:rsidRDefault="00787265">
      <w:pPr>
        <w:rPr>
          <w:rFonts w:hint="eastAsia"/>
        </w:rPr>
      </w:pPr>
      <w:r>
        <w:rPr>
          <w:rFonts w:hint="eastAsia"/>
        </w:rPr>
        <w:t>总结：女儿的懂事是我最大的骄傲</w:t>
      </w:r>
    </w:p>
    <w:p w14:paraId="53072E45" w14:textId="77777777" w:rsidR="00787265" w:rsidRDefault="00787265">
      <w:pPr>
        <w:rPr>
          <w:rFonts w:hint="eastAsia"/>
        </w:rPr>
      </w:pPr>
      <w:r>
        <w:rPr>
          <w:rFonts w:hint="eastAsia"/>
        </w:rPr>
        <w:t>在我心中，女儿的懂事是我最大的骄傲。她用自己的方式诠释了什么是关爱，什么是责任。无论未来的道路多么坎坷，我相信，只要她保持这份懂事与温暖，生活一定会更加美好。作为父母，我只希望能陪伴她，见证她的每一步成长，并在这段旅程中给予她更多的支持与爱。</w:t>
      </w:r>
    </w:p>
    <w:p w14:paraId="32FC07F7" w14:textId="77777777" w:rsidR="00787265" w:rsidRDefault="00787265"/>
    <w:p w14:paraId="312F47D9" w14:textId="77777777" w:rsidR="00787265" w:rsidRDefault="007872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D30EDC" w14:textId="09CA4E6C" w:rsidR="00ED391C" w:rsidRDefault="00ED391C"/>
    <w:sectPr w:rsidR="00ED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1C"/>
    <w:rsid w:val="00787265"/>
    <w:rsid w:val="00BF10E6"/>
    <w:rsid w:val="00E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D5FDB-BA71-4CE4-91E0-83DF0373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3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3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3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39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39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39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39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39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39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39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3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3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39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39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39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39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39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39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39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3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39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3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3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3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