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500DA" w14:textId="77777777" w:rsidR="00A04429" w:rsidRDefault="00A04429">
      <w:pPr>
        <w:rPr>
          <w:rFonts w:hint="eastAsia"/>
        </w:rPr>
      </w:pPr>
      <w:r>
        <w:rPr>
          <w:rFonts w:hint="eastAsia"/>
        </w:rPr>
        <w:t>女儿成长的点滴感悟</w:t>
      </w:r>
    </w:p>
    <w:p w14:paraId="640BB90A" w14:textId="77777777" w:rsidR="00A04429" w:rsidRDefault="00A04429">
      <w:pPr>
        <w:rPr>
          <w:rFonts w:hint="eastAsia"/>
        </w:rPr>
      </w:pPr>
      <w:r>
        <w:rPr>
          <w:rFonts w:hint="eastAsia"/>
        </w:rPr>
        <w:t>时光如白驹过隙，女儿在不知不觉中长大了。每一次看到她的变化，心中总是涌起一阵阵感动。她的每一个成长瞬间，都是我生命中最珍贵的礼物。回首过去，愿意将这些心情化作文字，与大家分享。</w:t>
      </w:r>
    </w:p>
    <w:p w14:paraId="4D3D5F27" w14:textId="77777777" w:rsidR="00A04429" w:rsidRDefault="00A04429"/>
    <w:p w14:paraId="0E3CEC64" w14:textId="77777777" w:rsidR="00A04429" w:rsidRDefault="00A04429">
      <w:pPr>
        <w:rPr>
          <w:rFonts w:hint="eastAsia"/>
        </w:rPr>
      </w:pPr>
      <w:r>
        <w:rPr>
          <w:rFonts w:hint="eastAsia"/>
        </w:rPr>
        <w:t>天真无邪的童年</w:t>
      </w:r>
    </w:p>
    <w:p w14:paraId="4D67E272" w14:textId="77777777" w:rsidR="00A04429" w:rsidRDefault="00A04429">
      <w:pPr>
        <w:rPr>
          <w:rFonts w:hint="eastAsia"/>
        </w:rPr>
      </w:pPr>
      <w:r>
        <w:rPr>
          <w:rFonts w:hint="eastAsia"/>
        </w:rPr>
        <w:t>记得女儿刚学会走路时，踉踉跄跄的样子让人忍俊不禁。那份纯真无邪的笑容，总能驱散一切烦恼。看着她在草地上追逐蝴蝶，心中充满了温暖和喜悦。那时候的她，似乎没有任何负担，只是快乐地享受着生活。童年是人生中最美好的时光，愿她在这段旅程中，尽情探索，勇敢追梦。</w:t>
      </w:r>
    </w:p>
    <w:p w14:paraId="7DA6EB19" w14:textId="77777777" w:rsidR="00A04429" w:rsidRDefault="00A04429"/>
    <w:p w14:paraId="27287045" w14:textId="77777777" w:rsidR="00A04429" w:rsidRDefault="00A04429">
      <w:pPr>
        <w:rPr>
          <w:rFonts w:hint="eastAsia"/>
        </w:rPr>
      </w:pPr>
      <w:r>
        <w:rPr>
          <w:rFonts w:hint="eastAsia"/>
        </w:rPr>
        <w:t>学习与成长的烦恼</w:t>
      </w:r>
    </w:p>
    <w:p w14:paraId="47EE0A8F" w14:textId="77777777" w:rsidR="00A04429" w:rsidRDefault="00A04429">
      <w:pPr>
        <w:rPr>
          <w:rFonts w:hint="eastAsia"/>
        </w:rPr>
      </w:pPr>
      <w:r>
        <w:rPr>
          <w:rFonts w:hint="eastAsia"/>
        </w:rPr>
        <w:t>随着女儿渐渐长大，学习成为了她生活中的重要部分。她开始面对各种挑战，有时候也会感到压力和挫折。作为母亲，我在旁陪伴，努力给予她支持和鼓励。每当她在学习上取得进步时，脸上的笑容如同阳光般灿烂。那一刻，我明白，成长不仅是获得知识，更是学会面对困难、战胜自我的过程。</w:t>
      </w:r>
    </w:p>
    <w:p w14:paraId="3C0329F3" w14:textId="77777777" w:rsidR="00A04429" w:rsidRDefault="00A04429"/>
    <w:p w14:paraId="568478EF" w14:textId="77777777" w:rsidR="00A04429" w:rsidRDefault="00A04429">
      <w:pPr>
        <w:rPr>
          <w:rFonts w:hint="eastAsia"/>
        </w:rPr>
      </w:pPr>
      <w:r>
        <w:rPr>
          <w:rFonts w:hint="eastAsia"/>
        </w:rPr>
        <w:t>青春的迷茫与坚持</w:t>
      </w:r>
    </w:p>
    <w:p w14:paraId="766853E9" w14:textId="77777777" w:rsidR="00A04429" w:rsidRDefault="00A04429">
      <w:pPr>
        <w:rPr>
          <w:rFonts w:hint="eastAsia"/>
        </w:rPr>
      </w:pPr>
      <w:r>
        <w:rPr>
          <w:rFonts w:hint="eastAsia"/>
        </w:rPr>
        <w:t>进入青春期后，女儿开始对自己的未来产生思考。她时而迷茫，时而坚定。作为家长，我深知这段时期的重要性，鼓励她勇敢尝试，追寻自己的梦想。无论她的选择如何，我都会尊重并支持她。青春是一首充满旋律的歌曲，希望她在其中找到自己的节拍，创造属于自己的乐章。</w:t>
      </w:r>
    </w:p>
    <w:p w14:paraId="029E424A" w14:textId="77777777" w:rsidR="00A04429" w:rsidRDefault="00A04429"/>
    <w:p w14:paraId="24AE00BF" w14:textId="77777777" w:rsidR="00A04429" w:rsidRDefault="00A04429">
      <w:pPr>
        <w:rPr>
          <w:rFonts w:hint="eastAsia"/>
        </w:rPr>
      </w:pPr>
      <w:r>
        <w:rPr>
          <w:rFonts w:hint="eastAsia"/>
        </w:rPr>
        <w:t>母女间的深厚情谊</w:t>
      </w:r>
    </w:p>
    <w:p w14:paraId="61186611" w14:textId="77777777" w:rsidR="00A04429" w:rsidRDefault="00A04429">
      <w:pPr>
        <w:rPr>
          <w:rFonts w:hint="eastAsia"/>
        </w:rPr>
      </w:pPr>
      <w:r>
        <w:rPr>
          <w:rFonts w:hint="eastAsia"/>
        </w:rPr>
        <w:t>在女儿的成长过程中，我们的关系也在不断变化。从最初的依赖，到现在的倾诉和理解，母女间的情谊愈发深厚。每一次的心灵交流，都让我感受到她的独立与智慧。她不再是那个需要我守护的小女孩，而是一个有思想、有主见的年轻人。我为她感到骄傲，也感受到了一种前所未有的幸福。</w:t>
      </w:r>
    </w:p>
    <w:p w14:paraId="16250240" w14:textId="77777777" w:rsidR="00A04429" w:rsidRDefault="00A04429"/>
    <w:p w14:paraId="78DF63B1" w14:textId="77777777" w:rsidR="00A04429" w:rsidRDefault="00A04429">
      <w:pPr>
        <w:rPr>
          <w:rFonts w:hint="eastAsia"/>
        </w:rPr>
      </w:pPr>
      <w:r>
        <w:rPr>
          <w:rFonts w:hint="eastAsia"/>
        </w:rPr>
        <w:t>未来的无限可能</w:t>
      </w:r>
    </w:p>
    <w:p w14:paraId="346B7096" w14:textId="77777777" w:rsidR="00A04429" w:rsidRDefault="00A04429">
      <w:pPr>
        <w:rPr>
          <w:rFonts w:hint="eastAsia"/>
        </w:rPr>
      </w:pPr>
      <w:r>
        <w:rPr>
          <w:rFonts w:hint="eastAsia"/>
        </w:rPr>
        <w:t>女儿的未来如同一幅未完工的画卷，等待着她用自己的色彩去描绘。无论她选择什么样的道路，我都会在她身边，默默支持，给予她力量。每一个梦想都有实现的可能，每一个选择都有其价值。我相信，女儿会以自己的方式，走出一条光辉灿烂的人生之路。</w:t>
      </w:r>
    </w:p>
    <w:p w14:paraId="3E07D2D9" w14:textId="77777777" w:rsidR="00A04429" w:rsidRDefault="00A04429"/>
    <w:p w14:paraId="5C063FB6" w14:textId="77777777" w:rsidR="00A04429" w:rsidRDefault="00A04429">
      <w:pPr>
        <w:rPr>
          <w:rFonts w:hint="eastAsia"/>
        </w:rPr>
      </w:pPr>
      <w:r>
        <w:rPr>
          <w:rFonts w:hint="eastAsia"/>
        </w:rPr>
        <w:t>珍惜成长的每一刻</w:t>
      </w:r>
    </w:p>
    <w:p w14:paraId="4CEE757C" w14:textId="77777777" w:rsidR="00A04429" w:rsidRDefault="00A04429">
      <w:pPr>
        <w:rPr>
          <w:rFonts w:hint="eastAsia"/>
        </w:rPr>
      </w:pPr>
      <w:r>
        <w:rPr>
          <w:rFonts w:hint="eastAsia"/>
        </w:rPr>
        <w:t>女儿的成长让我意识到，生命中的每一个瞬间都是值得珍惜的。每一个欢笑、每一滴泪水，都是她成长旅程中不可或缺的一部分。希望未来的日子里，我们都能携手同行，共同面对生活中的风雨与阳光。在这条路上，我将永远是她最坚定的支持者，见证她的每一次成长与蜕变。</w:t>
      </w:r>
    </w:p>
    <w:p w14:paraId="5EB6A711" w14:textId="77777777" w:rsidR="00A04429" w:rsidRDefault="00A04429"/>
    <w:p w14:paraId="0A100606" w14:textId="77777777" w:rsidR="00A04429" w:rsidRDefault="00A0442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910022" w14:textId="20341B82" w:rsidR="00BE3363" w:rsidRDefault="00BE3363"/>
    <w:sectPr w:rsidR="00BE3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63"/>
    <w:rsid w:val="00A04429"/>
    <w:rsid w:val="00BE336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992E7-1A42-459A-8D3B-5AC8F8B7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3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3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33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33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33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33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33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33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33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3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3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336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336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336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336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336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336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33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33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3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3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36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3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3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36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33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