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BB279" w14:textId="77777777" w:rsidR="00791581" w:rsidRDefault="00791581">
      <w:pPr>
        <w:rPr>
          <w:rFonts w:hint="eastAsia"/>
        </w:rPr>
      </w:pPr>
      <w:r>
        <w:rPr>
          <w:rFonts w:hint="eastAsia"/>
        </w:rPr>
        <w:t>无私的奉献：女儿的孝心令人动容</w:t>
      </w:r>
    </w:p>
    <w:p w14:paraId="0F190A3C" w14:textId="77777777" w:rsidR="00791581" w:rsidRDefault="00791581">
      <w:pPr>
        <w:rPr>
          <w:rFonts w:hint="eastAsia"/>
        </w:rPr>
      </w:pPr>
      <w:r>
        <w:rPr>
          <w:rFonts w:hint="eastAsia"/>
        </w:rPr>
        <w:t>在现代社会中，孝顺的品质显得尤为珍贵。特别是当我们看到一个女儿用她无私的爱和细致的关怀去照顾母亲时，心中不禁涌上一股深深的感动。她用实际行动诠释了孝顺的真正意义，让我们看到了爱的真谛。</w:t>
      </w:r>
    </w:p>
    <w:p w14:paraId="7B03CB29" w14:textId="77777777" w:rsidR="00791581" w:rsidRDefault="00791581"/>
    <w:p w14:paraId="22398F5D" w14:textId="77777777" w:rsidR="00791581" w:rsidRDefault="00791581">
      <w:pPr>
        <w:rPr>
          <w:rFonts w:hint="eastAsia"/>
        </w:rPr>
      </w:pPr>
      <w:r>
        <w:rPr>
          <w:rFonts w:hint="eastAsia"/>
        </w:rPr>
        <w:t>细致入微的关怀，温暖如春</w:t>
      </w:r>
    </w:p>
    <w:p w14:paraId="78ABA3A3" w14:textId="77777777" w:rsidR="00791581" w:rsidRDefault="00791581">
      <w:pPr>
        <w:rPr>
          <w:rFonts w:hint="eastAsia"/>
        </w:rPr>
      </w:pPr>
      <w:r>
        <w:rPr>
          <w:rFonts w:hint="eastAsia"/>
        </w:rPr>
        <w:t>这位女儿不仅仅是满足母亲的基本生活需求，更在日常生活的点滴中倾注了无微不至的关怀。她细心地照顾母亲的饮食，确保每餐都富有营养，并在母亲需要时随时给予陪伴。她对母亲的关注体现在生活的每一个细节中，从温暖的衣物到舒适的居住环境，都体现了她的爱心和责任感。</w:t>
      </w:r>
    </w:p>
    <w:p w14:paraId="1590B624" w14:textId="77777777" w:rsidR="00791581" w:rsidRDefault="00791581"/>
    <w:p w14:paraId="5FA109F4" w14:textId="77777777" w:rsidR="00791581" w:rsidRDefault="00791581">
      <w:pPr>
        <w:rPr>
          <w:rFonts w:hint="eastAsia"/>
        </w:rPr>
      </w:pPr>
      <w:r>
        <w:rPr>
          <w:rFonts w:hint="eastAsia"/>
        </w:rPr>
        <w:t>默默无闻的奉献，诠释孝顺真谛</w:t>
      </w:r>
    </w:p>
    <w:p w14:paraId="059B488D" w14:textId="77777777" w:rsidR="00791581" w:rsidRDefault="00791581">
      <w:pPr>
        <w:rPr>
          <w:rFonts w:hint="eastAsia"/>
        </w:rPr>
      </w:pPr>
      <w:r>
        <w:rPr>
          <w:rFonts w:hint="eastAsia"/>
        </w:rPr>
        <w:t>这位女儿的孝顺不仅仅体现在物质上的支持，更在于她无怨无悔的精神奉献。她以母亲为中心，将自己的生活完全融入照顾母亲的每一天。无论是深夜的守护，还是日间的陪伴，她始终坚持着，将自己的时间和精力完全投入到母亲的生活中。这种默默无闻的奉献，让人深刻地体会到孝顺的真谛。</w:t>
      </w:r>
    </w:p>
    <w:p w14:paraId="4178741E" w14:textId="77777777" w:rsidR="00791581" w:rsidRDefault="00791581"/>
    <w:p w14:paraId="662A3FE8" w14:textId="77777777" w:rsidR="00791581" w:rsidRDefault="00791581">
      <w:pPr>
        <w:rPr>
          <w:rFonts w:hint="eastAsia"/>
        </w:rPr>
      </w:pPr>
      <w:r>
        <w:rPr>
          <w:rFonts w:hint="eastAsia"/>
        </w:rPr>
        <w:t>不求回报的爱，感动心灵</w:t>
      </w:r>
    </w:p>
    <w:p w14:paraId="15D007F0" w14:textId="77777777" w:rsidR="00791581" w:rsidRDefault="00791581">
      <w:pPr>
        <w:rPr>
          <w:rFonts w:hint="eastAsia"/>
        </w:rPr>
      </w:pPr>
      <w:r>
        <w:rPr>
          <w:rFonts w:hint="eastAsia"/>
        </w:rPr>
        <w:t>这位女儿的孝顺不仅仅是出于责任，更是发自内心的爱。她从未要求过任何回报，只是希望母亲能够过上舒适的生活。这种无私的爱，感动了身边的每一个人。她用实际行动证明了，真正的孝顺是不求回报的，是对亲人的深深热爱和无尽的关怀。</w:t>
      </w:r>
    </w:p>
    <w:p w14:paraId="27116415" w14:textId="77777777" w:rsidR="00791581" w:rsidRDefault="00791581"/>
    <w:p w14:paraId="6C3BD72E" w14:textId="77777777" w:rsidR="00791581" w:rsidRDefault="00791581">
      <w:pPr>
        <w:rPr>
          <w:rFonts w:hint="eastAsia"/>
        </w:rPr>
      </w:pPr>
      <w:r>
        <w:rPr>
          <w:rFonts w:hint="eastAsia"/>
        </w:rPr>
        <w:t>榜样的力量，激励他人</w:t>
      </w:r>
    </w:p>
    <w:p w14:paraId="76ED0645" w14:textId="77777777" w:rsidR="00791581" w:rsidRDefault="00791581">
      <w:pPr>
        <w:rPr>
          <w:rFonts w:hint="eastAsia"/>
        </w:rPr>
      </w:pPr>
      <w:r>
        <w:rPr>
          <w:rFonts w:hint="eastAsia"/>
        </w:rPr>
        <w:t>这位女儿的行为不仅仅是对母亲的关爱，更成为了他人的榜样。她的孝顺不仅让人们感受到家庭的温暖，也激励了更多人去关注和照顾自己的亲人。她用自己的行动证明了，孝顺不仅仅是一种传统美德，更是一种温暖人心的力量。</w:t>
      </w:r>
    </w:p>
    <w:p w14:paraId="3EB63466" w14:textId="77777777" w:rsidR="00791581" w:rsidRDefault="00791581"/>
    <w:p w14:paraId="310E3809" w14:textId="77777777" w:rsidR="00791581" w:rsidRDefault="00791581">
      <w:pPr>
        <w:rPr>
          <w:rFonts w:hint="eastAsia"/>
        </w:rPr>
      </w:pPr>
      <w:r>
        <w:rPr>
          <w:rFonts w:hint="eastAsia"/>
        </w:rPr>
        <w:t>总结：孝顺的典范</w:t>
      </w:r>
    </w:p>
    <w:p w14:paraId="65836D48" w14:textId="77777777" w:rsidR="00791581" w:rsidRDefault="00791581">
      <w:pPr>
        <w:rPr>
          <w:rFonts w:hint="eastAsia"/>
        </w:rPr>
      </w:pPr>
      <w:r>
        <w:rPr>
          <w:rFonts w:hint="eastAsia"/>
        </w:rPr>
        <w:t>这位女儿无疑是孝顺的典范。她以无私的爱和细致的关怀，诠释了什么是真正的孝顺。她的行为不仅让母亲感受到深深的关爱，也让社会看到了孝顺的美好。她的故事让我们明白，孝顺不仅仅是传统的美德，更是一种温暖和力量。她用自己的行动证明了爱与孝顺的真正含义，让我们在感动中也深感自豪。</w:t>
      </w:r>
    </w:p>
    <w:p w14:paraId="06B59102" w14:textId="77777777" w:rsidR="00791581" w:rsidRDefault="00791581"/>
    <w:p w14:paraId="5A7B0BCE" w14:textId="77777777" w:rsidR="00791581" w:rsidRDefault="00791581">
      <w:pPr>
        <w:rPr>
          <w:rFonts w:hint="eastAsia"/>
        </w:rPr>
      </w:pPr>
      <w:r>
        <w:rPr>
          <w:rFonts w:hint="eastAsia"/>
        </w:rPr>
        <w:t>本文是由每日作文网</w:t>
      </w:r>
      <w:r>
        <w:rPr>
          <w:rFonts w:hint="eastAsia"/>
        </w:rPr>
        <w:t>(2345lzwz.com)</w:t>
      </w:r>
      <w:r>
        <w:rPr>
          <w:rFonts w:hint="eastAsia"/>
        </w:rPr>
        <w:t>为大家创作</w:t>
      </w:r>
    </w:p>
    <w:p w14:paraId="62C0C373" w14:textId="7E88A050" w:rsidR="0016473C" w:rsidRDefault="0016473C"/>
    <w:sectPr w:rsidR="001647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3C"/>
    <w:rsid w:val="0016473C"/>
    <w:rsid w:val="00791581"/>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FA3E01-7CD2-4D7A-804D-02E1162D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paragraph" w:styleId="1">
    <w:name w:val="heading 1"/>
    <w:basedOn w:val="a"/>
    <w:next w:val="a"/>
    <w:link w:val="10"/>
    <w:qFormat/>
    <w:rsid w:val="0016473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semiHidden/>
    <w:unhideWhenUsed/>
    <w:qFormat/>
    <w:rsid w:val="0016473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semiHidden/>
    <w:unhideWhenUsed/>
    <w:qFormat/>
    <w:rsid w:val="0016473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semiHidden/>
    <w:unhideWhenUsed/>
    <w:qFormat/>
    <w:rsid w:val="0016473C"/>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semiHidden/>
    <w:unhideWhenUsed/>
    <w:qFormat/>
    <w:rsid w:val="0016473C"/>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semiHidden/>
    <w:unhideWhenUsed/>
    <w:qFormat/>
    <w:rsid w:val="0016473C"/>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semiHidden/>
    <w:unhideWhenUsed/>
    <w:qFormat/>
    <w:rsid w:val="0016473C"/>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semiHidden/>
    <w:unhideWhenUsed/>
    <w:qFormat/>
    <w:rsid w:val="0016473C"/>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semiHidden/>
    <w:unhideWhenUsed/>
    <w:qFormat/>
    <w:rsid w:val="0016473C"/>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标题 1 字符"/>
    <w:basedOn w:val="a0"/>
    <w:link w:val="1"/>
    <w:rsid w:val="0016473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semiHidden/>
    <w:rsid w:val="0016473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semiHidden/>
    <w:rsid w:val="0016473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semiHidden/>
    <w:rsid w:val="0016473C"/>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semiHidden/>
    <w:rsid w:val="0016473C"/>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semiHidden/>
    <w:rsid w:val="0016473C"/>
    <w:rPr>
      <w:rFonts w:asciiTheme="minorHAnsi" w:eastAsiaTheme="minorEastAsia" w:hAnsiTheme="minorHAnsi" w:cstheme="majorBidi"/>
      <w:b/>
      <w:bCs/>
      <w:color w:val="0F4761" w:themeColor="accent1" w:themeShade="BF"/>
      <w:sz w:val="21"/>
      <w:szCs w:val="24"/>
    </w:rPr>
  </w:style>
  <w:style w:type="character" w:customStyle="1" w:styleId="70">
    <w:name w:val="标题 7 字符"/>
    <w:basedOn w:val="a0"/>
    <w:link w:val="7"/>
    <w:semiHidden/>
    <w:rsid w:val="0016473C"/>
    <w:rPr>
      <w:rFonts w:asciiTheme="minorHAnsi" w:eastAsiaTheme="minorEastAsia" w:hAnsiTheme="minorHAnsi" w:cstheme="majorBidi"/>
      <w:b/>
      <w:bCs/>
      <w:color w:val="595959" w:themeColor="text1" w:themeTint="A6"/>
      <w:sz w:val="21"/>
      <w:szCs w:val="24"/>
    </w:rPr>
  </w:style>
  <w:style w:type="character" w:customStyle="1" w:styleId="80">
    <w:name w:val="标题 8 字符"/>
    <w:basedOn w:val="a0"/>
    <w:link w:val="8"/>
    <w:semiHidden/>
    <w:rsid w:val="0016473C"/>
    <w:rPr>
      <w:rFonts w:asciiTheme="minorHAnsi" w:eastAsiaTheme="minorEastAsia" w:hAnsiTheme="minorHAnsi" w:cstheme="majorBidi"/>
      <w:color w:val="595959" w:themeColor="text1" w:themeTint="A6"/>
      <w:sz w:val="21"/>
      <w:szCs w:val="24"/>
    </w:rPr>
  </w:style>
  <w:style w:type="character" w:customStyle="1" w:styleId="90">
    <w:name w:val="标题 9 字符"/>
    <w:basedOn w:val="a0"/>
    <w:link w:val="9"/>
    <w:semiHidden/>
    <w:rsid w:val="0016473C"/>
    <w:rPr>
      <w:rFonts w:asciiTheme="minorHAnsi" w:eastAsiaTheme="majorEastAsia" w:hAnsiTheme="minorHAnsi" w:cstheme="majorBidi"/>
      <w:color w:val="595959" w:themeColor="text1" w:themeTint="A6"/>
      <w:sz w:val="21"/>
      <w:szCs w:val="24"/>
    </w:rPr>
  </w:style>
  <w:style w:type="paragraph" w:styleId="a3">
    <w:name w:val="Title"/>
    <w:basedOn w:val="a"/>
    <w:next w:val="a"/>
    <w:link w:val="a4"/>
    <w:qFormat/>
    <w:rsid w:val="0016473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rsid w:val="0016473C"/>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16473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rsid w:val="001647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73C"/>
    <w:pPr>
      <w:spacing w:before="160" w:after="160"/>
      <w:jc w:val="center"/>
    </w:pPr>
    <w:rPr>
      <w:i/>
      <w:iCs/>
      <w:color w:val="404040" w:themeColor="text1" w:themeTint="BF"/>
    </w:rPr>
  </w:style>
  <w:style w:type="character" w:customStyle="1" w:styleId="a8">
    <w:name w:val="引用 字符"/>
    <w:basedOn w:val="a0"/>
    <w:link w:val="a7"/>
    <w:uiPriority w:val="29"/>
    <w:rsid w:val="0016473C"/>
    <w:rPr>
      <w:i/>
      <w:iCs/>
      <w:color w:val="404040" w:themeColor="text1" w:themeTint="BF"/>
      <w:sz w:val="21"/>
      <w:szCs w:val="24"/>
    </w:rPr>
  </w:style>
  <w:style w:type="paragraph" w:styleId="a9">
    <w:name w:val="List Paragraph"/>
    <w:basedOn w:val="a"/>
    <w:uiPriority w:val="34"/>
    <w:qFormat/>
    <w:rsid w:val="0016473C"/>
    <w:pPr>
      <w:ind w:left="720"/>
      <w:contextualSpacing/>
    </w:pPr>
  </w:style>
  <w:style w:type="character" w:styleId="aa">
    <w:name w:val="Intense Emphasis"/>
    <w:basedOn w:val="a0"/>
    <w:uiPriority w:val="21"/>
    <w:qFormat/>
    <w:rsid w:val="0016473C"/>
    <w:rPr>
      <w:i/>
      <w:iCs/>
      <w:color w:val="0F4761" w:themeColor="accent1" w:themeShade="BF"/>
    </w:rPr>
  </w:style>
  <w:style w:type="paragraph" w:styleId="ab">
    <w:name w:val="Intense Quote"/>
    <w:basedOn w:val="a"/>
    <w:next w:val="a"/>
    <w:link w:val="ac"/>
    <w:uiPriority w:val="30"/>
    <w:qFormat/>
    <w:rsid w:val="001647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6473C"/>
    <w:rPr>
      <w:i/>
      <w:iCs/>
      <w:color w:val="0F4761" w:themeColor="accent1" w:themeShade="BF"/>
      <w:sz w:val="21"/>
      <w:szCs w:val="24"/>
    </w:rPr>
  </w:style>
  <w:style w:type="character" w:styleId="ad">
    <w:name w:val="Intense Reference"/>
    <w:basedOn w:val="a0"/>
    <w:uiPriority w:val="32"/>
    <w:qFormat/>
    <w:rsid w:val="001647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2024-11-02T00:04:00Z</dcterms:created>
  <dcterms:modified xsi:type="dcterms:W3CDTF">2024-11-02T00:04:00Z</dcterms:modified>
</cp:coreProperties>
</file>