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D742" w14:textId="77777777" w:rsidR="008E3035" w:rsidRDefault="008E3035">
      <w:pPr>
        <w:rPr>
          <w:rFonts w:hint="eastAsia"/>
        </w:rPr>
      </w:pPr>
      <w:r>
        <w:rPr>
          <w:rFonts w:hint="eastAsia"/>
        </w:rPr>
        <w:t>女儿对母亲的无尽关怀</w:t>
      </w:r>
    </w:p>
    <w:p w14:paraId="3D580961" w14:textId="77777777" w:rsidR="008E3035" w:rsidRDefault="008E3035">
      <w:pPr>
        <w:rPr>
          <w:rFonts w:hint="eastAsia"/>
        </w:rPr>
      </w:pPr>
      <w:r>
        <w:rPr>
          <w:rFonts w:hint="eastAsia"/>
        </w:rPr>
        <w:t>在生活的长河中，母亲一直是我们最坚定的支柱。她用无私的爱和无限的耐心抚育我们成长。作为女儿，她们常常以细腻的情感和无尽的奉献，回报母亲的养育之恩。陪伴母亲的每一个瞬间，都是对她们深情厚谊的体现。</w:t>
      </w:r>
    </w:p>
    <w:p w14:paraId="648FD7E7" w14:textId="77777777" w:rsidR="008E3035" w:rsidRDefault="008E3035"/>
    <w:p w14:paraId="1780655B" w14:textId="77777777" w:rsidR="008E3035" w:rsidRDefault="008E3035">
      <w:pPr>
        <w:rPr>
          <w:rFonts w:hint="eastAsia"/>
        </w:rPr>
      </w:pPr>
      <w:r>
        <w:rPr>
          <w:rFonts w:hint="eastAsia"/>
        </w:rPr>
        <w:t>陪伴中的细腻关怀</w:t>
      </w:r>
    </w:p>
    <w:p w14:paraId="79CAB6EA" w14:textId="77777777" w:rsidR="008E3035" w:rsidRDefault="008E3035">
      <w:pPr>
        <w:rPr>
          <w:rFonts w:hint="eastAsia"/>
        </w:rPr>
      </w:pPr>
      <w:r>
        <w:rPr>
          <w:rFonts w:hint="eastAsia"/>
        </w:rPr>
        <w:t>女儿们对母亲的照顾不仅仅是满足基本的生活需求，更在于她们对母亲内心世界的细腻关怀。每一次温暖的对话，每一餐精心准备的饭菜，都是女儿对母亲深情的表达。她们在母亲需要时总是第一时间出现，无论是生活中的琐事还是心灵上的慰藉，女儿们总是愿意倾听和陪伴。</w:t>
      </w:r>
    </w:p>
    <w:p w14:paraId="319AB0BA" w14:textId="77777777" w:rsidR="008E3035" w:rsidRDefault="008E3035"/>
    <w:p w14:paraId="77E7D3A9" w14:textId="77777777" w:rsidR="008E3035" w:rsidRDefault="008E3035">
      <w:pPr>
        <w:rPr>
          <w:rFonts w:hint="eastAsia"/>
        </w:rPr>
      </w:pPr>
      <w:r>
        <w:rPr>
          <w:rFonts w:hint="eastAsia"/>
        </w:rPr>
        <w:t>默默付出的真情</w:t>
      </w:r>
    </w:p>
    <w:p w14:paraId="7AAF0C90" w14:textId="77777777" w:rsidR="008E3035" w:rsidRDefault="008E3035">
      <w:pPr>
        <w:rPr>
          <w:rFonts w:hint="eastAsia"/>
        </w:rPr>
      </w:pPr>
      <w:r>
        <w:rPr>
          <w:rFonts w:hint="eastAsia"/>
        </w:rPr>
        <w:t>女儿的陪伴常常是默默无闻的，但正是这种无声的付出，显得尤为珍贵。她们不会计较付出的多少，而是以最温柔的姿态，给予母亲最贴心的照顾。她们的细心和体贴，将母亲的生活质量提高到了一个新的层次，展现了她们深厚的爱意和无私的奉献。</w:t>
      </w:r>
    </w:p>
    <w:p w14:paraId="1BB58C8C" w14:textId="77777777" w:rsidR="008E3035" w:rsidRDefault="008E3035"/>
    <w:p w14:paraId="3721939C" w14:textId="77777777" w:rsidR="008E3035" w:rsidRDefault="008E3035">
      <w:pPr>
        <w:rPr>
          <w:rFonts w:hint="eastAsia"/>
        </w:rPr>
      </w:pPr>
      <w:r>
        <w:rPr>
          <w:rFonts w:hint="eastAsia"/>
        </w:rPr>
        <w:t>回报母爱的深刻意义</w:t>
      </w:r>
    </w:p>
    <w:p w14:paraId="15D7A6A3" w14:textId="77777777" w:rsidR="008E3035" w:rsidRDefault="008E3035">
      <w:pPr>
        <w:rPr>
          <w:rFonts w:hint="eastAsia"/>
        </w:rPr>
      </w:pPr>
      <w:r>
        <w:rPr>
          <w:rFonts w:hint="eastAsia"/>
        </w:rPr>
        <w:t>母爱是无私而伟大的，女儿们的陪伴和照顾，则是对这种伟大爱的最美回报。她们用自己的行动诠释着感恩与责任，把对母亲的爱转化为具体的行为。这种爱不仅让母亲感受到温暖，也让家庭的每一个角落都充满了幸福的氛围。</w:t>
      </w:r>
    </w:p>
    <w:p w14:paraId="338D8815" w14:textId="77777777" w:rsidR="008E3035" w:rsidRDefault="008E3035"/>
    <w:p w14:paraId="3C847878" w14:textId="77777777" w:rsidR="008E3035" w:rsidRDefault="008E3035">
      <w:pPr>
        <w:rPr>
          <w:rFonts w:hint="eastAsia"/>
        </w:rPr>
      </w:pPr>
      <w:r>
        <w:rPr>
          <w:rFonts w:hint="eastAsia"/>
        </w:rPr>
        <w:t>最终的幸福时光</w:t>
      </w:r>
    </w:p>
    <w:p w14:paraId="3AA294CA" w14:textId="77777777" w:rsidR="008E3035" w:rsidRDefault="008E3035">
      <w:pPr>
        <w:rPr>
          <w:rFonts w:hint="eastAsia"/>
        </w:rPr>
      </w:pPr>
      <w:r>
        <w:rPr>
          <w:rFonts w:hint="eastAsia"/>
        </w:rPr>
        <w:t>在岁月的流转中，女儿与母亲的陪伴成了最宝贵的财富。每一个共享的瞬间，每一次深情的对视，都成为了母亲人生中的美好回忆。女儿的陪伴不仅使母亲的生活更加充实，也让自己在这种深情的互动中找到了终极的幸福。</w:t>
      </w:r>
    </w:p>
    <w:p w14:paraId="59B1BC81" w14:textId="77777777" w:rsidR="008E3035" w:rsidRDefault="008E3035"/>
    <w:p w14:paraId="25DF933C" w14:textId="77777777" w:rsidR="008E3035" w:rsidRDefault="008E303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EF6AD35" w14:textId="12998066" w:rsidR="005F5C36" w:rsidRDefault="005F5C36"/>
    <w:sectPr w:rsidR="005F5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36"/>
    <w:rsid w:val="005F5C36"/>
    <w:rsid w:val="008E303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F777D-B5AE-43B5-9EA1-657C671A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5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F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F5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F5C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5C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F5C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F5C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F5C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F5C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F5C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F5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F5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F5C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F5C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F5C3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F5C3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F5C3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F5C3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F5C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F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F5C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F5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C3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F5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C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C3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F5C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