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15E0D" w14:textId="77777777" w:rsidR="006A54EC" w:rsidRDefault="006A54EC">
      <w:pPr>
        <w:rPr>
          <w:rFonts w:hint="eastAsia"/>
        </w:rPr>
      </w:pPr>
      <w:r>
        <w:rPr>
          <w:rFonts w:hint="eastAsia"/>
        </w:rPr>
        <w:t>女儿照顾母亲的辛苦与无私</w:t>
      </w:r>
    </w:p>
    <w:p w14:paraId="01397B8E" w14:textId="77777777" w:rsidR="006A54EC" w:rsidRDefault="006A54EC">
      <w:pPr>
        <w:rPr>
          <w:rFonts w:hint="eastAsia"/>
        </w:rPr>
      </w:pPr>
      <w:r>
        <w:rPr>
          <w:rFonts w:hint="eastAsia"/>
        </w:rPr>
        <w:t>在生活的长河中，母亲的爱像一座灯塔，始终照亮着女儿的前行之路。作为女儿，当母亲年迈时，我们常常会看到她的辛苦和奉献化作无尽的责任和爱。照顾母亲，既是一种责任，也是一种深厚的情感。女儿们用她们的细心、耐心和无私的爱，承担起了这份重担，展现了令人敬佩的坚韧与温暖。</w:t>
      </w:r>
    </w:p>
    <w:p w14:paraId="2CB0F874" w14:textId="77777777" w:rsidR="006A54EC" w:rsidRDefault="006A54EC"/>
    <w:p w14:paraId="34B1CBAF" w14:textId="77777777" w:rsidR="006A54EC" w:rsidRDefault="006A54EC">
      <w:pPr>
        <w:rPr>
          <w:rFonts w:hint="eastAsia"/>
        </w:rPr>
      </w:pPr>
      <w:r>
        <w:rPr>
          <w:rFonts w:hint="eastAsia"/>
        </w:rPr>
        <w:t>从日常照料到心理支持</w:t>
      </w:r>
    </w:p>
    <w:p w14:paraId="4634C82F" w14:textId="77777777" w:rsidR="006A54EC" w:rsidRDefault="006A54EC">
      <w:pPr>
        <w:rPr>
          <w:rFonts w:hint="eastAsia"/>
        </w:rPr>
      </w:pPr>
      <w:r>
        <w:rPr>
          <w:rFonts w:hint="eastAsia"/>
        </w:rPr>
        <w:t>照顾年迈的母亲不仅仅是体力上的付出，更是心理上的巨大的挑战。每一天，从清晨的照顾到夜晚的陪伴，女儿们无时无刻不在关怀母亲的饮食、起居、健康。她们不仅需要处理各种生活琐事，还要面对母亲可能出现的情绪波动和健康问题。这些细微而繁重的工作，需要巨大的耐心和细致入微的关注。</w:t>
      </w:r>
    </w:p>
    <w:p w14:paraId="35C20E84" w14:textId="77777777" w:rsidR="006A54EC" w:rsidRDefault="006A54EC"/>
    <w:p w14:paraId="371AD563" w14:textId="77777777" w:rsidR="006A54EC" w:rsidRDefault="006A54EC">
      <w:pPr>
        <w:rPr>
          <w:rFonts w:hint="eastAsia"/>
        </w:rPr>
      </w:pPr>
      <w:r>
        <w:rPr>
          <w:rFonts w:hint="eastAsia"/>
        </w:rPr>
        <w:t>情感上的付出与支持</w:t>
      </w:r>
    </w:p>
    <w:p w14:paraId="0ED6FCE4" w14:textId="77777777" w:rsidR="006A54EC" w:rsidRDefault="006A54EC">
      <w:pPr>
        <w:rPr>
          <w:rFonts w:hint="eastAsia"/>
        </w:rPr>
      </w:pPr>
      <w:r>
        <w:rPr>
          <w:rFonts w:hint="eastAsia"/>
        </w:rPr>
        <w:t>女儿们在照顾母亲的过程中，也付出了大量的情感支持。她们不仅是母亲生活上的依靠，也是她们精神上的慰藉。面对母亲的孤独和忧虑，女儿们常常需要用自己的陪伴和鼓励来抚慰她们的心灵。这种情感上的支持，不仅仅是对母亲的关爱，更是对家庭深厚感情的体现。</w:t>
      </w:r>
    </w:p>
    <w:p w14:paraId="52CE454D" w14:textId="77777777" w:rsidR="006A54EC" w:rsidRDefault="006A54EC"/>
    <w:p w14:paraId="59FB1D18" w14:textId="77777777" w:rsidR="006A54EC" w:rsidRDefault="006A54EC">
      <w:pPr>
        <w:rPr>
          <w:rFonts w:hint="eastAsia"/>
        </w:rPr>
      </w:pPr>
      <w:r>
        <w:rPr>
          <w:rFonts w:hint="eastAsia"/>
        </w:rPr>
        <w:t>无私奉献的力量与感动</w:t>
      </w:r>
    </w:p>
    <w:p w14:paraId="4F234851" w14:textId="77777777" w:rsidR="006A54EC" w:rsidRDefault="006A54EC">
      <w:pPr>
        <w:rPr>
          <w:rFonts w:hint="eastAsia"/>
        </w:rPr>
      </w:pPr>
      <w:r>
        <w:rPr>
          <w:rFonts w:hint="eastAsia"/>
        </w:rPr>
        <w:t>在照顾母亲的过程中，女儿们展示了无私奉献的真正意义。她们可能会放弃自己的时间、事业甚至个人生活，投入到对母亲的照顾中。这样的奉献并不求回报，而是出自于内心的深情和责任感。这种无私的付出不仅让人感动，也让我们深刻理解到家庭中爱的力量和美好。</w:t>
      </w:r>
    </w:p>
    <w:p w14:paraId="122C7581" w14:textId="77777777" w:rsidR="006A54EC" w:rsidRDefault="006A54EC"/>
    <w:p w14:paraId="1A3574C5" w14:textId="77777777" w:rsidR="006A54EC" w:rsidRDefault="006A54EC">
      <w:pPr>
        <w:rPr>
          <w:rFonts w:hint="eastAsia"/>
        </w:rPr>
      </w:pPr>
      <w:r>
        <w:rPr>
          <w:rFonts w:hint="eastAsia"/>
        </w:rPr>
        <w:t>致敬所有的女儿们</w:t>
      </w:r>
    </w:p>
    <w:p w14:paraId="56ECC458" w14:textId="77777777" w:rsidR="006A54EC" w:rsidRDefault="006A54EC">
      <w:pPr>
        <w:rPr>
          <w:rFonts w:hint="eastAsia"/>
        </w:rPr>
      </w:pPr>
      <w:r>
        <w:rPr>
          <w:rFonts w:hint="eastAsia"/>
        </w:rPr>
        <w:t>每一个细节、每一份付出，都见证了女儿们在照顾母亲过程中的辛劳与爱。她们用行动诠释了真正的无私和奉献，成为了家庭中最温暖的支柱。我们应该给予她们更多的理解与尊重，并向她们致以最深的敬意。她们的坚韧和爱心，让我们看到照顾年迈母亲的崇高与美丽。</w:t>
      </w:r>
    </w:p>
    <w:p w14:paraId="1C3A4139" w14:textId="77777777" w:rsidR="006A54EC" w:rsidRDefault="006A54EC"/>
    <w:p w14:paraId="46C468B3" w14:textId="77777777" w:rsidR="006A54EC" w:rsidRDefault="006A54E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8B345E0" w14:textId="01E4EF7E" w:rsidR="008C6C76" w:rsidRDefault="008C6C76"/>
    <w:sectPr w:rsidR="008C6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76"/>
    <w:rsid w:val="006A54EC"/>
    <w:rsid w:val="008C6C7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B6F27-3FF2-4609-B68E-2CDE1663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C6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C6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C6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C6C7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C6C7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C6C7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C6C7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C6C7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C6C7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C6C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C6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C6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C6C7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C6C7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C6C7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C6C7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C6C7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C6C7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C6C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C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C6C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C6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C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C7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C6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C7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C7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C6C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