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E8C1" w14:textId="77777777" w:rsidR="00822A7D" w:rsidRDefault="00822A7D">
      <w:pPr>
        <w:rPr>
          <w:rFonts w:hint="eastAsia"/>
        </w:rPr>
      </w:pPr>
      <w:r>
        <w:rPr>
          <w:rFonts w:hint="eastAsia"/>
        </w:rPr>
        <w:t>女儿照顾母亲的赞美词：大孝女的光辉品德</w:t>
      </w:r>
    </w:p>
    <w:p w14:paraId="048244C2" w14:textId="77777777" w:rsidR="00822A7D" w:rsidRDefault="00822A7D">
      <w:pPr>
        <w:rPr>
          <w:rFonts w:hint="eastAsia"/>
        </w:rPr>
      </w:pPr>
      <w:r>
        <w:rPr>
          <w:rFonts w:hint="eastAsia"/>
        </w:rPr>
        <w:t>在生活的长河中，总有一些闪亮的品德熠熠生辉，其中“孝”字尤为突出。尤其是那些用心照顾母亲的女儿，她们的无私与奉献，更是将孝道的精神演绎到了极致。她们用自己的行动诠释了何谓真正的孝顺，成为我们心中最耀眼的星辰。</w:t>
      </w:r>
    </w:p>
    <w:p w14:paraId="1E1D4291" w14:textId="77777777" w:rsidR="00822A7D" w:rsidRDefault="00822A7D"/>
    <w:p w14:paraId="1186FBBA" w14:textId="77777777" w:rsidR="00822A7D" w:rsidRDefault="00822A7D">
      <w:pPr>
        <w:rPr>
          <w:rFonts w:hint="eastAsia"/>
        </w:rPr>
      </w:pPr>
      <w:r>
        <w:rPr>
          <w:rFonts w:hint="eastAsia"/>
        </w:rPr>
        <w:t>用爱浇灌母亲的心田</w:t>
      </w:r>
    </w:p>
    <w:p w14:paraId="491FE3A3" w14:textId="77777777" w:rsidR="00822A7D" w:rsidRDefault="00822A7D">
      <w:pPr>
        <w:rPr>
          <w:rFonts w:hint="eastAsia"/>
        </w:rPr>
      </w:pPr>
      <w:r>
        <w:rPr>
          <w:rFonts w:hint="eastAsia"/>
        </w:rPr>
        <w:t>孝顺的女儿就像春日里的阳光，她们用爱与关怀温暖着母亲的心田。无论母亲的年岁如何渐长，健康状况如何变化，她们始终如一地守护在母亲的身旁。每一个细微的照顾，都是她们对母亲深情厚谊的体现。从早晨的一杯温水，到晚上的一声关怀，女儿们的每一个举动都充满了浓浓的爱意。</w:t>
      </w:r>
    </w:p>
    <w:p w14:paraId="5405B6C3" w14:textId="77777777" w:rsidR="00822A7D" w:rsidRDefault="00822A7D"/>
    <w:p w14:paraId="343CDAA1" w14:textId="77777777" w:rsidR="00822A7D" w:rsidRDefault="00822A7D">
      <w:pPr>
        <w:rPr>
          <w:rFonts w:hint="eastAsia"/>
        </w:rPr>
      </w:pPr>
      <w:r>
        <w:rPr>
          <w:rFonts w:hint="eastAsia"/>
        </w:rPr>
        <w:t>在艰难时刻的不离不弃</w:t>
      </w:r>
    </w:p>
    <w:p w14:paraId="0C6B9809" w14:textId="77777777" w:rsidR="00822A7D" w:rsidRDefault="00822A7D">
      <w:pPr>
        <w:rPr>
          <w:rFonts w:hint="eastAsia"/>
        </w:rPr>
      </w:pPr>
      <w:r>
        <w:rPr>
          <w:rFonts w:hint="eastAsia"/>
        </w:rPr>
        <w:t>人生的旅程并非总是一帆风顺。当母亲身体不适或遭遇困难时，那些孝顺的女儿总是以无怨无悔的态度，陪伴在母亲身边。她们不仅在母亲需要帮助时伸出援手，更在母亲面临痛苦和挫折时给予精神上的支持。这种坚定的陪伴和无条件的付出，彰显了她们对母亲的深厚情感和不变的承诺。</w:t>
      </w:r>
    </w:p>
    <w:p w14:paraId="1C1D2C4E" w14:textId="77777777" w:rsidR="00822A7D" w:rsidRDefault="00822A7D"/>
    <w:p w14:paraId="02233FFB" w14:textId="77777777" w:rsidR="00822A7D" w:rsidRDefault="00822A7D">
      <w:pPr>
        <w:rPr>
          <w:rFonts w:hint="eastAsia"/>
        </w:rPr>
      </w:pPr>
      <w:r>
        <w:rPr>
          <w:rFonts w:hint="eastAsia"/>
        </w:rPr>
        <w:t>默默奉献的伟大精神</w:t>
      </w:r>
    </w:p>
    <w:p w14:paraId="59F9FD40" w14:textId="77777777" w:rsidR="00822A7D" w:rsidRDefault="00822A7D">
      <w:pPr>
        <w:rPr>
          <w:rFonts w:hint="eastAsia"/>
        </w:rPr>
      </w:pPr>
      <w:r>
        <w:rPr>
          <w:rFonts w:hint="eastAsia"/>
        </w:rPr>
        <w:t>真正的孝顺不仅仅在于言辞，更在于行动。许多大孝女常常默默地奉献自己的一切，不求回报。她们或许放弃了自己的事业，或许牺牲了个人的时间，只为能给母亲最好的照顾。她们从不炫耀自己的付出，而是将所有的心力和热情倾注于母亲的幸福安康。这种伟大的精神，令人深受感动。</w:t>
      </w:r>
    </w:p>
    <w:p w14:paraId="40F0E04D" w14:textId="77777777" w:rsidR="00822A7D" w:rsidRDefault="00822A7D"/>
    <w:p w14:paraId="03E3981E" w14:textId="77777777" w:rsidR="00822A7D" w:rsidRDefault="00822A7D">
      <w:pPr>
        <w:rPr>
          <w:rFonts w:hint="eastAsia"/>
        </w:rPr>
      </w:pPr>
      <w:r>
        <w:rPr>
          <w:rFonts w:hint="eastAsia"/>
        </w:rPr>
        <w:t>榜样力量的传递</w:t>
      </w:r>
    </w:p>
    <w:p w14:paraId="7BE72894" w14:textId="77777777" w:rsidR="00822A7D" w:rsidRDefault="00822A7D">
      <w:pPr>
        <w:rPr>
          <w:rFonts w:hint="eastAsia"/>
        </w:rPr>
      </w:pPr>
      <w:r>
        <w:rPr>
          <w:rFonts w:hint="eastAsia"/>
        </w:rPr>
        <w:t>大孝女的品德，不仅是她们个人的光辉，更是社会的榜样。她们的行为和精神传递着孝道的真谛，激励着更多的人去关注和照顾自己的父母。她们用行动告诉我们，孝顺不仅是一种责任，更是一种心灵的升华和人生的圆满。在她们的身上，我们看到了最纯粹的爱与尊敬，这种力量值得我们每一个人学习和传承。</w:t>
      </w:r>
    </w:p>
    <w:p w14:paraId="75272572" w14:textId="77777777" w:rsidR="00822A7D" w:rsidRDefault="00822A7D"/>
    <w:p w14:paraId="68AD739C" w14:textId="77777777" w:rsidR="00822A7D" w:rsidRDefault="00822A7D">
      <w:pPr>
        <w:rPr>
          <w:rFonts w:hint="eastAsia"/>
        </w:rPr>
      </w:pPr>
      <w:r>
        <w:rPr>
          <w:rFonts w:hint="eastAsia"/>
        </w:rPr>
        <w:t>最后的总结</w:t>
      </w:r>
    </w:p>
    <w:p w14:paraId="31E87156" w14:textId="77777777" w:rsidR="00822A7D" w:rsidRDefault="00822A7D">
      <w:pPr>
        <w:rPr>
          <w:rFonts w:hint="eastAsia"/>
        </w:rPr>
      </w:pPr>
      <w:r>
        <w:rPr>
          <w:rFonts w:hint="eastAsia"/>
        </w:rPr>
        <w:t>孝顺母亲的女儿们，用她们的爱心和行动谱写了一曲曲感人至深的孝道赞歌。她们是社会中的大孝女，是我们学习的楷模。在她们身上，我们看到的不仅是对子女的亲情，还有对人生价值的深刻理解与升华。她们的无私与奉献，值得我们每一个人由衷地敬佩与学习。</w:t>
      </w:r>
    </w:p>
    <w:p w14:paraId="5C04203A" w14:textId="77777777" w:rsidR="00822A7D" w:rsidRDefault="00822A7D"/>
    <w:p w14:paraId="513648FA" w14:textId="77777777" w:rsidR="00822A7D" w:rsidRDefault="00822A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7D5315" w14:textId="25553746" w:rsidR="00E81914" w:rsidRDefault="00E81914"/>
    <w:sectPr w:rsidR="00E8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14"/>
    <w:rsid w:val="00822A7D"/>
    <w:rsid w:val="00BF10E6"/>
    <w:rsid w:val="00E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FCC4A-41D4-4FA4-BA51-E450B216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19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19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19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19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19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19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19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1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1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19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19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19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19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19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19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19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19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1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