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C4B1E" w14:textId="77777777" w:rsidR="00165BD8" w:rsidRDefault="00165BD8">
      <w:pPr>
        <w:rPr>
          <w:rFonts w:hint="eastAsia"/>
        </w:rPr>
      </w:pPr>
      <w:r>
        <w:rPr>
          <w:rFonts w:hint="eastAsia"/>
        </w:rPr>
        <w:t>庆祝女儿</w:t>
      </w:r>
      <w:r>
        <w:rPr>
          <w:rFonts w:hint="eastAsia"/>
        </w:rPr>
        <w:t>19</w:t>
      </w:r>
      <w:r>
        <w:rPr>
          <w:rFonts w:hint="eastAsia"/>
        </w:rPr>
        <w:t>岁生日的特别时刻</w:t>
      </w:r>
    </w:p>
    <w:p w14:paraId="1AC245DB" w14:textId="77777777" w:rsidR="00165BD8" w:rsidRDefault="00165BD8">
      <w:pPr>
        <w:rPr>
          <w:rFonts w:hint="eastAsia"/>
        </w:rPr>
      </w:pPr>
      <w:r>
        <w:rPr>
          <w:rFonts w:hint="eastAsia"/>
        </w:rPr>
        <w:t>今天是我女儿</w:t>
      </w:r>
      <w:r>
        <w:rPr>
          <w:rFonts w:hint="eastAsia"/>
        </w:rPr>
        <w:t>19</w:t>
      </w:r>
      <w:r>
        <w:rPr>
          <w:rFonts w:hint="eastAsia"/>
        </w:rPr>
        <w:t>岁的生日，时光如白驹过隙，转眼间这个小女孩已经长成了一个充满梦想和希望的年轻女性。回想起她出生的那一刻，我的心中充满了无尽的喜悦和期待。每一次看着她的成长，都是我生命中最珍贵的礼物。</w:t>
      </w:r>
    </w:p>
    <w:p w14:paraId="2B8E923D" w14:textId="77777777" w:rsidR="00165BD8" w:rsidRDefault="00165BD8"/>
    <w:p w14:paraId="15E0B78D" w14:textId="77777777" w:rsidR="00165BD8" w:rsidRDefault="00165BD8">
      <w:pPr>
        <w:rPr>
          <w:rFonts w:hint="eastAsia"/>
        </w:rPr>
      </w:pPr>
      <w:r>
        <w:rPr>
          <w:rFonts w:hint="eastAsia"/>
        </w:rPr>
        <w:t>感谢女儿带来的欢乐与成长</w:t>
      </w:r>
    </w:p>
    <w:p w14:paraId="185204C4" w14:textId="77777777" w:rsidR="00165BD8" w:rsidRDefault="00165BD8">
      <w:pPr>
        <w:rPr>
          <w:rFonts w:hint="eastAsia"/>
        </w:rPr>
      </w:pPr>
      <w:r>
        <w:rPr>
          <w:rFonts w:hint="eastAsia"/>
        </w:rPr>
        <w:t>在这</w:t>
      </w:r>
      <w:r>
        <w:rPr>
          <w:rFonts w:hint="eastAsia"/>
        </w:rPr>
        <w:t>19</w:t>
      </w:r>
      <w:r>
        <w:rPr>
          <w:rFonts w:hint="eastAsia"/>
        </w:rPr>
        <w:t>年的岁月里，她用无数的欢笑和泪水丰富了我的生活。从她的第一步到她的第一句完整的话，每一个瞬间都历历在目。她的勇敢、聪慧与坚持，让我不断地反思自己，学习如何成为一个更好的人。看着她追求自己的梦想，我感到无比自豪。</w:t>
      </w:r>
    </w:p>
    <w:p w14:paraId="5885FD9E" w14:textId="77777777" w:rsidR="00165BD8" w:rsidRDefault="00165BD8"/>
    <w:p w14:paraId="12D4CC2C" w14:textId="77777777" w:rsidR="00165BD8" w:rsidRDefault="00165BD8">
      <w:pPr>
        <w:rPr>
          <w:rFonts w:hint="eastAsia"/>
        </w:rPr>
      </w:pPr>
      <w:r>
        <w:rPr>
          <w:rFonts w:hint="eastAsia"/>
        </w:rPr>
        <w:t>分享女儿的成就与未来的期待</w:t>
      </w:r>
    </w:p>
    <w:p w14:paraId="44BE426B" w14:textId="77777777" w:rsidR="00165BD8" w:rsidRDefault="00165BD8">
      <w:pPr>
        <w:rPr>
          <w:rFonts w:hint="eastAsia"/>
        </w:rPr>
      </w:pPr>
      <w:r>
        <w:rPr>
          <w:rFonts w:hint="eastAsia"/>
        </w:rPr>
        <w:t>女儿已经进入了人生的新阶段，面对未来充满了希望和憧憬。她在学业和生活中都展现出了非凡的能力和潜力。在这个特别的日子里，我想对她说：无论未来的道路多么崎岖，记得我永远是你最坚实的后盾。你的每一个梦想都是值得追逐的，因为你有无限的可能性。</w:t>
      </w:r>
    </w:p>
    <w:p w14:paraId="6C0EC6A2" w14:textId="77777777" w:rsidR="00165BD8" w:rsidRDefault="00165BD8"/>
    <w:p w14:paraId="7630D6C4" w14:textId="77777777" w:rsidR="00165BD8" w:rsidRDefault="00165BD8">
      <w:pPr>
        <w:rPr>
          <w:rFonts w:hint="eastAsia"/>
        </w:rPr>
      </w:pPr>
      <w:r>
        <w:rPr>
          <w:rFonts w:hint="eastAsia"/>
        </w:rPr>
        <w:t>对女儿的寄语与祝福</w:t>
      </w:r>
    </w:p>
    <w:p w14:paraId="46FC9B98" w14:textId="77777777" w:rsidR="00165BD8" w:rsidRDefault="00165BD8">
      <w:pPr>
        <w:rPr>
          <w:rFonts w:hint="eastAsia"/>
        </w:rPr>
      </w:pPr>
      <w:r>
        <w:rPr>
          <w:rFonts w:hint="eastAsia"/>
        </w:rPr>
        <w:t>亲爱的女儿，</w:t>
      </w:r>
      <w:r>
        <w:rPr>
          <w:rFonts w:hint="eastAsia"/>
        </w:rPr>
        <w:t>19</w:t>
      </w:r>
      <w:r>
        <w:rPr>
          <w:rFonts w:hint="eastAsia"/>
        </w:rPr>
        <w:t>岁是一个充满可能性和机遇的年龄。愿你在未来的日子里，继续保持对生活的热爱和对梦想的追求。希望你能够勇敢地面对生活中的挑战，不断学习、成长，成为更好的自己。记住，生命的每一步都是一种成长，每一个选择都是通向未来的路。</w:t>
      </w:r>
    </w:p>
    <w:p w14:paraId="2371412E" w14:textId="77777777" w:rsidR="00165BD8" w:rsidRDefault="00165BD8"/>
    <w:p w14:paraId="4C4905FA" w14:textId="77777777" w:rsidR="00165BD8" w:rsidRDefault="00165BD8">
      <w:pPr>
        <w:rPr>
          <w:rFonts w:hint="eastAsia"/>
        </w:rPr>
      </w:pPr>
      <w:r>
        <w:rPr>
          <w:rFonts w:hint="eastAsia"/>
        </w:rPr>
        <w:t>感谢陪伴与支持</w:t>
      </w:r>
    </w:p>
    <w:p w14:paraId="6D880FDC" w14:textId="77777777" w:rsidR="00165BD8" w:rsidRDefault="00165BD8">
      <w:pPr>
        <w:rPr>
          <w:rFonts w:hint="eastAsia"/>
        </w:rPr>
      </w:pPr>
      <w:r>
        <w:rPr>
          <w:rFonts w:hint="eastAsia"/>
        </w:rPr>
        <w:t>在这里，我也要感谢家人和朋友们的陪伴与支持。在你成长的过程中，正是有了大家的关心和鼓励，让你能够更加自信地迎接每一个新的挑战。希望我们能够一起见证你人生中的每一个重要时刻，共同创造更多美好的回忆。</w:t>
      </w:r>
    </w:p>
    <w:p w14:paraId="6E901DFE" w14:textId="77777777" w:rsidR="00165BD8" w:rsidRDefault="00165BD8"/>
    <w:p w14:paraId="692E488B" w14:textId="77777777" w:rsidR="00165BD8" w:rsidRDefault="00165BD8">
      <w:pPr>
        <w:rPr>
          <w:rFonts w:hint="eastAsia"/>
        </w:rPr>
      </w:pPr>
      <w:r>
        <w:rPr>
          <w:rFonts w:hint="eastAsia"/>
        </w:rPr>
        <w:t>珍惜当下，展望未来</w:t>
      </w:r>
    </w:p>
    <w:p w14:paraId="73AD591A" w14:textId="77777777" w:rsidR="00165BD8" w:rsidRDefault="00165BD8">
      <w:pPr>
        <w:rPr>
          <w:rFonts w:hint="eastAsia"/>
        </w:rPr>
      </w:pPr>
      <w:r>
        <w:rPr>
          <w:rFonts w:hint="eastAsia"/>
        </w:rPr>
        <w:t>今天的庆祝只是一个开始，未来还有更多的生日等待着我们去庆祝。在这个特别的日子里，我祝福我最爱的女儿生日快乐，愿你的每一天都充满阳光和笑声。无论未来怎样，请相信自己，你是独一无二的，你的未来无可限量！</w:t>
      </w:r>
    </w:p>
    <w:p w14:paraId="26EBA5EB" w14:textId="77777777" w:rsidR="00165BD8" w:rsidRDefault="00165BD8"/>
    <w:p w14:paraId="3E995DCD" w14:textId="77777777" w:rsidR="00165BD8" w:rsidRDefault="00165BD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9345373" w14:textId="3948F2DA" w:rsidR="007165F8" w:rsidRDefault="007165F8"/>
    <w:sectPr w:rsidR="00716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F8"/>
    <w:rsid w:val="00165BD8"/>
    <w:rsid w:val="007165F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3796E-6957-4091-8622-23164930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16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16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16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165F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165F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165F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165F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165F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165F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165F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165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165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165F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165F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165F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165F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165F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165F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165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16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165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16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5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5F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16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5F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5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5F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165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