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62C86" w14:textId="77777777" w:rsidR="002C3326" w:rsidRDefault="002C3326">
      <w:pPr>
        <w:rPr>
          <w:rFonts w:hint="eastAsia"/>
        </w:rPr>
      </w:pPr>
      <w:r>
        <w:rPr>
          <w:rFonts w:hint="eastAsia"/>
        </w:rPr>
        <w:t>为女儿的生日献上独特的祝福</w:t>
      </w:r>
    </w:p>
    <w:p w14:paraId="66A6E64F" w14:textId="77777777" w:rsidR="002C3326" w:rsidRDefault="002C3326">
      <w:pPr>
        <w:rPr>
          <w:rFonts w:hint="eastAsia"/>
        </w:rPr>
      </w:pPr>
      <w:r>
        <w:rPr>
          <w:rFonts w:hint="eastAsia"/>
        </w:rPr>
        <w:t>在这个特别的日子里，女儿的生日卡片不仅仅是一个简单的祝福，它更是表达爱与关怀的载体。每一个字句都承载着父母的期望与祝福，如何让这些祝福更具创意与情感呢？让我们一起探索一些特别的句子，让女儿感受到无尽的爱。</w:t>
      </w:r>
    </w:p>
    <w:p w14:paraId="0DD1CF0F" w14:textId="77777777" w:rsidR="002C3326" w:rsidRDefault="002C3326"/>
    <w:p w14:paraId="56D3F562" w14:textId="77777777" w:rsidR="002C3326" w:rsidRDefault="002C3326">
      <w:pPr>
        <w:rPr>
          <w:rFonts w:hint="eastAsia"/>
        </w:rPr>
      </w:pPr>
      <w:r>
        <w:rPr>
          <w:rFonts w:hint="eastAsia"/>
        </w:rPr>
        <w:t>用温暖的语言表达爱</w:t>
      </w:r>
    </w:p>
    <w:p w14:paraId="7E7BBA50" w14:textId="77777777" w:rsidR="002C3326" w:rsidRDefault="002C3326">
      <w:pPr>
        <w:rPr>
          <w:rFonts w:hint="eastAsia"/>
        </w:rPr>
      </w:pPr>
      <w:r>
        <w:rPr>
          <w:rFonts w:hint="eastAsia"/>
        </w:rPr>
        <w:t>可以在卡片上写下：“亲爱的女儿，今天是你特别的日子，愿你的笑容如阳光般明亮，温暖每一个与你相遇的人。”这种简单而真挚的语言，能够让女儿感受到父母的深情厚谊。</w:t>
      </w:r>
    </w:p>
    <w:p w14:paraId="16389524" w14:textId="77777777" w:rsidR="002C3326" w:rsidRDefault="002C3326"/>
    <w:p w14:paraId="03E0CC31" w14:textId="77777777" w:rsidR="002C3326" w:rsidRDefault="002C3326">
      <w:pPr>
        <w:rPr>
          <w:rFonts w:hint="eastAsia"/>
        </w:rPr>
      </w:pPr>
      <w:r>
        <w:rPr>
          <w:rFonts w:hint="eastAsia"/>
        </w:rPr>
        <w:t>分享成长的喜悦</w:t>
      </w:r>
    </w:p>
    <w:p w14:paraId="7A96E387" w14:textId="77777777" w:rsidR="002C3326" w:rsidRDefault="002C3326">
      <w:pPr>
        <w:rPr>
          <w:rFonts w:hint="eastAsia"/>
        </w:rPr>
      </w:pPr>
      <w:r>
        <w:rPr>
          <w:rFonts w:hint="eastAsia"/>
        </w:rPr>
        <w:t>在祝福中加入成长的故事，比如：“每一次看到你勇敢追梦，我都为你感到无比骄傲。愿你在新的一岁里，继续勇往直前，绽放光彩。”这样的句子不仅祝福了她的生日，更回顾了她成长的点滴，让她感受到被支持与鼓励。</w:t>
      </w:r>
    </w:p>
    <w:p w14:paraId="683C09BB" w14:textId="77777777" w:rsidR="002C3326" w:rsidRDefault="002C3326"/>
    <w:p w14:paraId="6FF5F746" w14:textId="77777777" w:rsidR="002C3326" w:rsidRDefault="002C3326">
      <w:pPr>
        <w:rPr>
          <w:rFonts w:hint="eastAsia"/>
        </w:rPr>
      </w:pPr>
      <w:r>
        <w:rPr>
          <w:rFonts w:hint="eastAsia"/>
        </w:rPr>
        <w:t>梦想与希望的寄托</w:t>
      </w:r>
    </w:p>
    <w:p w14:paraId="3511EEEA" w14:textId="77777777" w:rsidR="002C3326" w:rsidRDefault="002C3326">
      <w:pPr>
        <w:rPr>
          <w:rFonts w:hint="eastAsia"/>
        </w:rPr>
      </w:pPr>
      <w:r>
        <w:rPr>
          <w:rFonts w:hint="eastAsia"/>
        </w:rPr>
        <w:t>可以鼓励她追逐梦想，例如：“愿你在未来的每一个日子里，都能勇敢追寻自己的梦想，成为你想成为的人。”这样的话语，能够激励她不断向前，追求自己的目标。</w:t>
      </w:r>
    </w:p>
    <w:p w14:paraId="1371471E" w14:textId="77777777" w:rsidR="002C3326" w:rsidRDefault="002C3326"/>
    <w:p w14:paraId="5D4FEFF7" w14:textId="77777777" w:rsidR="002C3326" w:rsidRDefault="002C3326">
      <w:pPr>
        <w:rPr>
          <w:rFonts w:hint="eastAsia"/>
        </w:rPr>
      </w:pPr>
      <w:r>
        <w:rPr>
          <w:rFonts w:hint="eastAsia"/>
        </w:rPr>
        <w:t>赋予生日卡片特别的意义</w:t>
      </w:r>
    </w:p>
    <w:p w14:paraId="7F59F3A2" w14:textId="77777777" w:rsidR="002C3326" w:rsidRDefault="002C3326">
      <w:pPr>
        <w:rPr>
          <w:rFonts w:hint="eastAsia"/>
        </w:rPr>
      </w:pPr>
      <w:r>
        <w:rPr>
          <w:rFonts w:hint="eastAsia"/>
        </w:rPr>
        <w:t>不仅仅局限于祝福，可以写下与女儿的美好回忆：“记得去年我们一起去海边吗？你的笑声伴随着海浪的声音，那是我最珍贵的回忆。”通过这样的方式，让生日卡片成为珍贵记忆的承载。</w:t>
      </w:r>
    </w:p>
    <w:p w14:paraId="3283C856" w14:textId="77777777" w:rsidR="002C3326" w:rsidRDefault="002C3326"/>
    <w:p w14:paraId="6E253000" w14:textId="77777777" w:rsidR="002C3326" w:rsidRDefault="002C3326">
      <w:pPr>
        <w:rPr>
          <w:rFonts w:hint="eastAsia"/>
        </w:rPr>
      </w:pPr>
      <w:r>
        <w:rPr>
          <w:rFonts w:hint="eastAsia"/>
        </w:rPr>
        <w:t>展望未来的美好愿景</w:t>
      </w:r>
    </w:p>
    <w:p w14:paraId="488EC14D" w14:textId="77777777" w:rsidR="002C3326" w:rsidRDefault="002C3326">
      <w:pPr>
        <w:rPr>
          <w:rFonts w:hint="eastAsia"/>
        </w:rPr>
      </w:pPr>
      <w:r>
        <w:rPr>
          <w:rFonts w:hint="eastAsia"/>
        </w:rPr>
        <w:t>不妨加上一句展望未来的祝福：“无论未来有多么未知，我都会在你身边，陪你一起探索人生的每一个精彩瞬间。”这样的话语能够让女儿感受到安全感与支持，让她在前行的道路上更加自信。</w:t>
      </w:r>
    </w:p>
    <w:p w14:paraId="6F1E2848" w14:textId="77777777" w:rsidR="002C3326" w:rsidRDefault="002C3326"/>
    <w:p w14:paraId="528F0096" w14:textId="77777777" w:rsidR="002C3326" w:rsidRDefault="002C3326">
      <w:pPr>
        <w:rPr>
          <w:rFonts w:hint="eastAsia"/>
        </w:rPr>
      </w:pPr>
      <w:r>
        <w:rPr>
          <w:rFonts w:hint="eastAsia"/>
        </w:rPr>
        <w:t>总结：爱与祝福的传递</w:t>
      </w:r>
    </w:p>
    <w:p w14:paraId="1A5D962D" w14:textId="77777777" w:rsidR="002C3326" w:rsidRDefault="002C3326">
      <w:pPr>
        <w:rPr>
          <w:rFonts w:hint="eastAsia"/>
        </w:rPr>
      </w:pPr>
      <w:r>
        <w:rPr>
          <w:rFonts w:hint="eastAsia"/>
        </w:rPr>
        <w:t>通过这些充满情感与创意的句子，生日卡片不仅是对女儿的祝福，更是对她未来的寄托。愿每一位父母都能在女儿的生日中，给予她最温暖的祝福，让她感受到爱的力量。</w:t>
      </w:r>
    </w:p>
    <w:p w14:paraId="09358396" w14:textId="77777777" w:rsidR="002C3326" w:rsidRDefault="002C3326"/>
    <w:p w14:paraId="2A8D2251" w14:textId="77777777" w:rsidR="002C3326" w:rsidRDefault="002C332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34B3D4" w14:textId="6505CCC2" w:rsidR="00E32E9F" w:rsidRDefault="00E32E9F"/>
    <w:sectPr w:rsidR="00E32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9F"/>
    <w:rsid w:val="002C3326"/>
    <w:rsid w:val="00BF10E6"/>
    <w:rsid w:val="00E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1A8DD-61CA-4C80-957E-B200F2DD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32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32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32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32E9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32E9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32E9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32E9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32E9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32E9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32E9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32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32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32E9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32E9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32E9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32E9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32E9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32E9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32E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32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32E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32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E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E9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32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E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E9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32E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