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01293" w14:textId="77777777" w:rsidR="0073297C" w:rsidRDefault="0073297C">
      <w:pPr>
        <w:rPr>
          <w:rFonts w:hint="eastAsia"/>
        </w:rPr>
      </w:pPr>
      <w:r>
        <w:rPr>
          <w:rFonts w:hint="eastAsia"/>
        </w:rPr>
        <w:t>庆祝女儿的</w:t>
      </w:r>
      <w:r>
        <w:rPr>
          <w:rFonts w:hint="eastAsia"/>
        </w:rPr>
        <w:t>14</w:t>
      </w:r>
      <w:r>
        <w:rPr>
          <w:rFonts w:hint="eastAsia"/>
        </w:rPr>
        <w:t>岁生日</w:t>
      </w:r>
    </w:p>
    <w:p w14:paraId="279F99C6" w14:textId="77777777" w:rsidR="0073297C" w:rsidRDefault="0073297C">
      <w:pPr>
        <w:rPr>
          <w:rFonts w:hint="eastAsia"/>
        </w:rPr>
      </w:pPr>
      <w:r>
        <w:rPr>
          <w:rFonts w:hint="eastAsia"/>
        </w:rPr>
        <w:t>时间过得真快，转眼间我的小公主已经</w:t>
      </w:r>
      <w:r>
        <w:rPr>
          <w:rFonts w:hint="eastAsia"/>
        </w:rPr>
        <w:t>14</w:t>
      </w:r>
      <w:r>
        <w:rPr>
          <w:rFonts w:hint="eastAsia"/>
        </w:rPr>
        <w:t>岁了。在这个特别的日子里，满满的祝福涌上心头。她从一个无忧无虑的小女孩，成长为一个充满梦想和活力的青少年。生日快乐，我的女儿！</w:t>
      </w:r>
    </w:p>
    <w:p w14:paraId="5F82360A" w14:textId="77777777" w:rsidR="0073297C" w:rsidRDefault="0073297C"/>
    <w:p w14:paraId="7D3AA55F" w14:textId="77777777" w:rsidR="0073297C" w:rsidRDefault="0073297C">
      <w:pPr>
        <w:rPr>
          <w:rFonts w:hint="eastAsia"/>
        </w:rPr>
      </w:pPr>
      <w:r>
        <w:rPr>
          <w:rFonts w:hint="eastAsia"/>
        </w:rPr>
        <w:t>回忆童年瞬间</w:t>
      </w:r>
    </w:p>
    <w:p w14:paraId="373689A6" w14:textId="77777777" w:rsidR="0073297C" w:rsidRDefault="0073297C">
      <w:pPr>
        <w:rPr>
          <w:rFonts w:hint="eastAsia"/>
        </w:rPr>
      </w:pPr>
      <w:r>
        <w:rPr>
          <w:rFonts w:hint="eastAsia"/>
        </w:rPr>
        <w:t>想起她刚出生时的模样，柔软的小手和清澈的眼睛。那时的她就像一颗星星，照亮了我们的生活。随着时间的推移，她的笑声、她的每一个瞬间都成为了我们心中最珍贵的记忆。</w:t>
      </w:r>
    </w:p>
    <w:p w14:paraId="619C4B2D" w14:textId="77777777" w:rsidR="0073297C" w:rsidRDefault="0073297C"/>
    <w:p w14:paraId="5A364BCD" w14:textId="77777777" w:rsidR="0073297C" w:rsidRDefault="0073297C">
      <w:pPr>
        <w:rPr>
          <w:rFonts w:hint="eastAsia"/>
        </w:rPr>
      </w:pPr>
      <w:r>
        <w:rPr>
          <w:rFonts w:hint="eastAsia"/>
        </w:rPr>
        <w:t>青春的魅力</w:t>
      </w:r>
    </w:p>
    <w:p w14:paraId="6CBB8F7F" w14:textId="77777777" w:rsidR="0073297C" w:rsidRDefault="0073297C">
      <w:pPr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>岁的她，正是青春绽放的年纪。她开始探索自己的兴趣，参与各种活动，展示自己的才华。我为她的勇气和激情感到骄傲，她在追求梦想的路上，正一步一步向前迈进。</w:t>
      </w:r>
    </w:p>
    <w:p w14:paraId="3F1971E8" w14:textId="77777777" w:rsidR="0073297C" w:rsidRDefault="0073297C"/>
    <w:p w14:paraId="311B8035" w14:textId="77777777" w:rsidR="0073297C" w:rsidRDefault="0073297C">
      <w:pPr>
        <w:rPr>
          <w:rFonts w:hint="eastAsia"/>
        </w:rPr>
      </w:pPr>
      <w:r>
        <w:rPr>
          <w:rFonts w:hint="eastAsia"/>
        </w:rPr>
        <w:t>送上祝福</w:t>
      </w:r>
    </w:p>
    <w:p w14:paraId="63816D45" w14:textId="77777777" w:rsidR="0073297C" w:rsidRDefault="0073297C">
      <w:pPr>
        <w:rPr>
          <w:rFonts w:hint="eastAsia"/>
        </w:rPr>
      </w:pPr>
      <w:r>
        <w:rPr>
          <w:rFonts w:hint="eastAsia"/>
        </w:rPr>
        <w:t>在这个特别的时刻，我想送给女儿一些祝福：愿你永远保持好奇心，勇敢追求自己的梦想。无论未来怎样，记得你永远有家人的支持。希望你的每一天都充满阳光和快乐。</w:t>
      </w:r>
    </w:p>
    <w:p w14:paraId="660A0CFC" w14:textId="77777777" w:rsidR="0073297C" w:rsidRDefault="0073297C"/>
    <w:p w14:paraId="7ECB02C5" w14:textId="77777777" w:rsidR="0073297C" w:rsidRDefault="0073297C">
      <w:pPr>
        <w:rPr>
          <w:rFonts w:hint="eastAsia"/>
        </w:rPr>
      </w:pPr>
      <w:r>
        <w:rPr>
          <w:rFonts w:hint="eastAsia"/>
        </w:rPr>
        <w:t>与朋友共庆</w:t>
      </w:r>
    </w:p>
    <w:p w14:paraId="325F1B2A" w14:textId="77777777" w:rsidR="0073297C" w:rsidRDefault="0073297C">
      <w:pPr>
        <w:rPr>
          <w:rFonts w:hint="eastAsia"/>
        </w:rPr>
      </w:pPr>
      <w:r>
        <w:rPr>
          <w:rFonts w:hint="eastAsia"/>
        </w:rPr>
        <w:t>今天，女儿邀请了她的朋友们一起庆祝。热闹的聚会、欢声笑语，让这个生日变得更加难忘。朋友之间的陪伴，让她感受到友情的温暖和无价的支持。</w:t>
      </w:r>
    </w:p>
    <w:p w14:paraId="2DFC38D6" w14:textId="77777777" w:rsidR="0073297C" w:rsidRDefault="0073297C"/>
    <w:p w14:paraId="3D7A1F84" w14:textId="77777777" w:rsidR="0073297C" w:rsidRDefault="0073297C">
      <w:pPr>
        <w:rPr>
          <w:rFonts w:hint="eastAsia"/>
        </w:rPr>
      </w:pPr>
      <w:r>
        <w:rPr>
          <w:rFonts w:hint="eastAsia"/>
        </w:rPr>
        <w:t>展望未来</w:t>
      </w:r>
    </w:p>
    <w:p w14:paraId="5E186140" w14:textId="77777777" w:rsidR="0073297C" w:rsidRDefault="0073297C">
      <w:pPr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>岁是一个新的起点，我希望女儿能够在这条人生道路上，勇敢地迈出每一步。未来或许会有挑战，但我相信，凭借她的努力和智慧，她一定能克服一切困难，绽放出更美的光彩。</w:t>
      </w:r>
    </w:p>
    <w:p w14:paraId="09F774EA" w14:textId="77777777" w:rsidR="0073297C" w:rsidRDefault="0073297C"/>
    <w:p w14:paraId="7BA62373" w14:textId="77777777" w:rsidR="0073297C" w:rsidRDefault="0073297C">
      <w:pPr>
        <w:rPr>
          <w:rFonts w:hint="eastAsia"/>
        </w:rPr>
      </w:pPr>
      <w:r>
        <w:rPr>
          <w:rFonts w:hint="eastAsia"/>
        </w:rPr>
        <w:t>总结心声</w:t>
      </w:r>
    </w:p>
    <w:p w14:paraId="4A528EDC" w14:textId="77777777" w:rsidR="0073297C" w:rsidRDefault="0073297C">
      <w:pPr>
        <w:rPr>
          <w:rFonts w:hint="eastAsia"/>
        </w:rPr>
      </w:pPr>
      <w:r>
        <w:rPr>
          <w:rFonts w:hint="eastAsia"/>
        </w:rPr>
        <w:t>亲爱的女儿，祝你</w:t>
      </w:r>
      <w:r>
        <w:rPr>
          <w:rFonts w:hint="eastAsia"/>
        </w:rPr>
        <w:t>14</w:t>
      </w:r>
      <w:r>
        <w:rPr>
          <w:rFonts w:hint="eastAsia"/>
        </w:rPr>
        <w:t>岁生日快乐！愿你的青春岁月如花般绚烂，未来的每一天都如梦似幻。你是我心中永远的骄傲，无论何时何地，家永远是你温暖的港湾。</w:t>
      </w:r>
    </w:p>
    <w:p w14:paraId="0A64F405" w14:textId="77777777" w:rsidR="0073297C" w:rsidRDefault="0073297C"/>
    <w:p w14:paraId="2C68BEED" w14:textId="77777777" w:rsidR="0073297C" w:rsidRDefault="0073297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2885131" w14:textId="5DF21DA9" w:rsidR="009F63A2" w:rsidRDefault="009F63A2"/>
    <w:sectPr w:rsidR="009F6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3A2"/>
    <w:rsid w:val="0073297C"/>
    <w:rsid w:val="009F63A2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86903-505A-4ED3-9781-1A34BDC1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F63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F6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F63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F63A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F63A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F63A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F63A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F63A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F63A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F63A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F63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F63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F63A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F63A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F63A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F63A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F63A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F63A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F63A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F6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F63A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F63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3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3A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F63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3A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3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3A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F63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