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569E" w14:textId="77777777" w:rsidR="004B6B1C" w:rsidRDefault="004B6B1C">
      <w:pPr>
        <w:rPr>
          <w:rFonts w:hint="eastAsia"/>
        </w:rPr>
      </w:pPr>
      <w:r>
        <w:rPr>
          <w:rFonts w:hint="eastAsia"/>
        </w:rPr>
        <w:t>女儿生日精致的句子：最火女儿生日发朋友圈语</w:t>
      </w:r>
    </w:p>
    <w:p w14:paraId="58A9C7F4" w14:textId="77777777" w:rsidR="004B6B1C" w:rsidRDefault="004B6B1C">
      <w:pPr>
        <w:rPr>
          <w:rFonts w:hint="eastAsia"/>
        </w:rPr>
      </w:pPr>
      <w:r>
        <w:rPr>
          <w:rFonts w:hint="eastAsia"/>
        </w:rPr>
        <w:t>每年的这个特别日子，都是属于我们的小公主的时刻。她的生日，不仅是庆祝她的成长，更是感恩她带给我们无尽的快乐与爱。在朋友圈中分享女儿生日的心情，不妨用一些精致而动人的句子，来表达我们对她的爱与祝福。</w:t>
      </w:r>
    </w:p>
    <w:p w14:paraId="43D57584" w14:textId="77777777" w:rsidR="004B6B1C" w:rsidRDefault="004B6B1C"/>
    <w:p w14:paraId="707013BD" w14:textId="77777777" w:rsidR="004B6B1C" w:rsidRDefault="004B6B1C">
      <w:pPr>
        <w:rPr>
          <w:rFonts w:hint="eastAsia"/>
        </w:rPr>
      </w:pPr>
      <w:r>
        <w:rPr>
          <w:rFonts w:hint="eastAsia"/>
        </w:rPr>
        <w:t>甜美的祝福：给她最好的</w:t>
      </w:r>
    </w:p>
    <w:p w14:paraId="4B99C51B" w14:textId="77777777" w:rsidR="004B6B1C" w:rsidRDefault="004B6B1C">
      <w:pPr>
        <w:rPr>
          <w:rFonts w:hint="eastAsia"/>
        </w:rPr>
      </w:pPr>
      <w:r>
        <w:rPr>
          <w:rFonts w:hint="eastAsia"/>
        </w:rPr>
        <w:t>“今天是你出生的日子，像阳光一样温暖的你，照亮了我们的人生。”在朋友圈发这样的句子，不仅表达了对女儿的爱，更传递出那份温暖的情感。孩子是父母的骄傲，她的每一个微笑、每一次成长，都是生命中最美好的瞬间。</w:t>
      </w:r>
    </w:p>
    <w:p w14:paraId="4E5CBC85" w14:textId="77777777" w:rsidR="004B6B1C" w:rsidRDefault="004B6B1C"/>
    <w:p w14:paraId="179FD92D" w14:textId="77777777" w:rsidR="004B6B1C" w:rsidRDefault="004B6B1C">
      <w:pPr>
        <w:rPr>
          <w:rFonts w:hint="eastAsia"/>
        </w:rPr>
      </w:pPr>
      <w:r>
        <w:rPr>
          <w:rFonts w:hint="eastAsia"/>
        </w:rPr>
        <w:t>成长的喜悦：记录美好时光</w:t>
      </w:r>
    </w:p>
    <w:p w14:paraId="26D9AF7A" w14:textId="77777777" w:rsidR="004B6B1C" w:rsidRDefault="004B6B1C">
      <w:pPr>
        <w:rPr>
          <w:rFonts w:hint="eastAsia"/>
        </w:rPr>
      </w:pPr>
      <w:r>
        <w:rPr>
          <w:rFonts w:hint="eastAsia"/>
        </w:rPr>
        <w:t>每一年的生日，都是一次新的里程碑。可以写道：“看着你一天天长大，真是一种幸福！愿你在未来的日子里，勇敢追逐自己的梦想。”这样的句子既有深意，又充满了对未来的期待，让人忍不住想要为她加油。</w:t>
      </w:r>
    </w:p>
    <w:p w14:paraId="58FF606F" w14:textId="77777777" w:rsidR="004B6B1C" w:rsidRDefault="004B6B1C"/>
    <w:p w14:paraId="5F31CD53" w14:textId="77777777" w:rsidR="004B6B1C" w:rsidRDefault="004B6B1C">
      <w:pPr>
        <w:rPr>
          <w:rFonts w:hint="eastAsia"/>
        </w:rPr>
      </w:pPr>
      <w:r>
        <w:rPr>
          <w:rFonts w:hint="eastAsia"/>
        </w:rPr>
        <w:t>珍贵的回忆：感恩生命的奇迹</w:t>
      </w:r>
    </w:p>
    <w:p w14:paraId="2D5A3187" w14:textId="77777777" w:rsidR="004B6B1C" w:rsidRDefault="004B6B1C">
      <w:pPr>
        <w:rPr>
          <w:rFonts w:hint="eastAsia"/>
        </w:rPr>
      </w:pPr>
      <w:r>
        <w:rPr>
          <w:rFonts w:hint="eastAsia"/>
        </w:rPr>
        <w:t>在女儿的生日，回顾过去的点滴：“你是我生命中最珍贵的礼物，每一个与你相伴的日子，都是无价的宝藏。”这句话不仅表达了对女儿的珍惜，也让我们反思与她一起走过的旅程，感恩生命的奇迹。</w:t>
      </w:r>
    </w:p>
    <w:p w14:paraId="1EBE3D12" w14:textId="77777777" w:rsidR="004B6B1C" w:rsidRDefault="004B6B1C"/>
    <w:p w14:paraId="5532BB77" w14:textId="77777777" w:rsidR="004B6B1C" w:rsidRDefault="004B6B1C">
      <w:pPr>
        <w:rPr>
          <w:rFonts w:hint="eastAsia"/>
        </w:rPr>
      </w:pPr>
      <w:r>
        <w:rPr>
          <w:rFonts w:hint="eastAsia"/>
        </w:rPr>
        <w:t>温暖的陪伴：母爱的力量</w:t>
      </w:r>
    </w:p>
    <w:p w14:paraId="21309C27" w14:textId="77777777" w:rsidR="004B6B1C" w:rsidRDefault="004B6B1C">
      <w:pPr>
        <w:rPr>
          <w:rFonts w:hint="eastAsia"/>
        </w:rPr>
      </w:pPr>
      <w:r>
        <w:rPr>
          <w:rFonts w:hint="eastAsia"/>
        </w:rPr>
        <w:t>女儿的生日，是感受母爱的最佳时机。“无论未来的路有多远，我都会在你身边陪伴你，像一棵大树，为你遮风挡雨。”这样的句子传达了深厚的母爱，让人感受到家庭的温暖和安全感。</w:t>
      </w:r>
    </w:p>
    <w:p w14:paraId="0BF69749" w14:textId="77777777" w:rsidR="004B6B1C" w:rsidRDefault="004B6B1C"/>
    <w:p w14:paraId="0E2FE40A" w14:textId="77777777" w:rsidR="004B6B1C" w:rsidRDefault="004B6B1C">
      <w:pPr>
        <w:rPr>
          <w:rFonts w:hint="eastAsia"/>
        </w:rPr>
      </w:pPr>
      <w:r>
        <w:rPr>
          <w:rFonts w:hint="eastAsia"/>
        </w:rPr>
        <w:t>满满的祝福：对未来的期待</w:t>
      </w:r>
    </w:p>
    <w:p w14:paraId="25ED4C85" w14:textId="77777777" w:rsidR="004B6B1C" w:rsidRDefault="004B6B1C">
      <w:pPr>
        <w:rPr>
          <w:rFonts w:hint="eastAsia"/>
        </w:rPr>
      </w:pPr>
      <w:r>
        <w:rPr>
          <w:rFonts w:hint="eastAsia"/>
        </w:rPr>
        <w:t>在生日的祝福中，表达对女儿未来的美好期望：“愿你的每一天都充满阳光，愿你的每一个梦想都能实现，愿你永远幸福快乐！”这样的祝福不仅温暖了她的心，也让朋友圈的朋友们感受到浓浓的爱意。</w:t>
      </w:r>
    </w:p>
    <w:p w14:paraId="7AA8E2CB" w14:textId="77777777" w:rsidR="004B6B1C" w:rsidRDefault="004B6B1C"/>
    <w:p w14:paraId="072FCE52" w14:textId="77777777" w:rsidR="004B6B1C" w:rsidRDefault="004B6B1C">
      <w:pPr>
        <w:rPr>
          <w:rFonts w:hint="eastAsia"/>
        </w:rPr>
      </w:pPr>
      <w:r>
        <w:rPr>
          <w:rFonts w:hint="eastAsia"/>
        </w:rPr>
        <w:t>总结：用心去爱，珍惜每一刻</w:t>
      </w:r>
    </w:p>
    <w:p w14:paraId="4BBEF935" w14:textId="77777777" w:rsidR="004B6B1C" w:rsidRDefault="004B6B1C">
      <w:pPr>
        <w:rPr>
          <w:rFonts w:hint="eastAsia"/>
        </w:rPr>
      </w:pPr>
      <w:r>
        <w:rPr>
          <w:rFonts w:hint="eastAsia"/>
        </w:rPr>
        <w:t>在女儿的生日这一天，用一句精致的句子来表达我们的心情，是对她成长的认可与赞美。让我们在每年的生日中，持续记录那些珍贵的瞬间，用爱去陪伴她的每一步，愿她在未来的人生道路上，永远幸福、快乐。</w:t>
      </w:r>
    </w:p>
    <w:p w14:paraId="48BFA546" w14:textId="77777777" w:rsidR="004B6B1C" w:rsidRDefault="004B6B1C"/>
    <w:p w14:paraId="42452716" w14:textId="77777777" w:rsidR="004B6B1C" w:rsidRDefault="004B6B1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FF6800" w14:textId="20B10623" w:rsidR="00440681" w:rsidRDefault="00440681"/>
    <w:sectPr w:rsidR="0044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81"/>
    <w:rsid w:val="00440681"/>
    <w:rsid w:val="004B6B1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D22BD-39A6-42F3-9CB8-32A6DE75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0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0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06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06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06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06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06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06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06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0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0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06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06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06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06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06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06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06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06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0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6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6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0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6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6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06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