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5E98" w14:textId="77777777" w:rsidR="00C95CC9" w:rsidRDefault="00C95CC9">
      <w:pPr>
        <w:rPr>
          <w:rFonts w:hint="eastAsia"/>
        </w:rPr>
      </w:pPr>
      <w:r>
        <w:rPr>
          <w:rFonts w:hint="eastAsia"/>
        </w:rPr>
        <w:t>女儿的成长，心灵的窗户</w:t>
      </w:r>
    </w:p>
    <w:p w14:paraId="47C8EE3A" w14:textId="77777777" w:rsidR="00C95CC9" w:rsidRDefault="00C95CC9">
      <w:pPr>
        <w:rPr>
          <w:rFonts w:hint="eastAsia"/>
        </w:rPr>
      </w:pPr>
      <w:r>
        <w:rPr>
          <w:rFonts w:hint="eastAsia"/>
        </w:rPr>
        <w:t>每一个孩子的成长都是一段独特的旅程。作为父母，我们希望在这个过程中，能够用心记录下她的每一个瞬间，特别是那些让人心动的瞬间。女儿的微笑、她的好奇心，以及她对世界的探索，都是值得珍藏的回忆。</w:t>
      </w:r>
    </w:p>
    <w:p w14:paraId="6B1FFA81" w14:textId="77777777" w:rsidR="00C95CC9" w:rsidRDefault="00C95CC9"/>
    <w:p w14:paraId="7D22C1FD" w14:textId="77777777" w:rsidR="00C95CC9" w:rsidRDefault="00C95CC9">
      <w:pPr>
        <w:rPr>
          <w:rFonts w:hint="eastAsia"/>
        </w:rPr>
      </w:pPr>
      <w:r>
        <w:rPr>
          <w:rFonts w:hint="eastAsia"/>
        </w:rPr>
        <w:t>简洁而深刻的文案</w:t>
      </w:r>
    </w:p>
    <w:p w14:paraId="73B68DD5" w14:textId="77777777" w:rsidR="00C95CC9" w:rsidRDefault="00C95CC9">
      <w:pPr>
        <w:rPr>
          <w:rFonts w:hint="eastAsia"/>
        </w:rPr>
      </w:pPr>
      <w:r>
        <w:rPr>
          <w:rFonts w:hint="eastAsia"/>
        </w:rPr>
        <w:t>在社交媒体上，一些简短而有力的句子能够传达出丰富的情感。这些句子不仅能记录女儿的成长，还能分享她的独特视角。例如，“她是我的阳光，温暖了整个世界”，简单的一句话，却蕴含着无尽的爱与骄傲。</w:t>
      </w:r>
    </w:p>
    <w:p w14:paraId="77FDE2DF" w14:textId="77777777" w:rsidR="00C95CC9" w:rsidRDefault="00C95CC9"/>
    <w:p w14:paraId="21A89074" w14:textId="77777777" w:rsidR="00C95CC9" w:rsidRDefault="00C95CC9">
      <w:pPr>
        <w:rPr>
          <w:rFonts w:hint="eastAsia"/>
        </w:rPr>
      </w:pPr>
      <w:r>
        <w:rPr>
          <w:rFonts w:hint="eastAsia"/>
        </w:rPr>
        <w:t>日常瞬间的珍贵</w:t>
      </w:r>
    </w:p>
    <w:p w14:paraId="3152065C" w14:textId="77777777" w:rsidR="00C95CC9" w:rsidRDefault="00C95CC9">
      <w:pPr>
        <w:rPr>
          <w:rFonts w:hint="eastAsia"/>
        </w:rPr>
      </w:pPr>
      <w:r>
        <w:rPr>
          <w:rFonts w:hint="eastAsia"/>
        </w:rPr>
        <w:t>生活中的每个小细节都是女儿成长的重要组成部分。无论是她第一次走路，还是第一次说话，这些时刻都值得被铭记。可以写道：“每一步都是探索，未来在她脚下延展。”这样简单的句子，便可以激发无数美好的回忆。</w:t>
      </w:r>
    </w:p>
    <w:p w14:paraId="269A6DBE" w14:textId="77777777" w:rsidR="00C95CC9" w:rsidRDefault="00C95CC9"/>
    <w:p w14:paraId="3D2FB053" w14:textId="77777777" w:rsidR="00C95CC9" w:rsidRDefault="00C95CC9">
      <w:pPr>
        <w:rPr>
          <w:rFonts w:hint="eastAsia"/>
        </w:rPr>
      </w:pPr>
      <w:r>
        <w:rPr>
          <w:rFonts w:hint="eastAsia"/>
        </w:rPr>
        <w:t>表达爱与期望</w:t>
      </w:r>
    </w:p>
    <w:p w14:paraId="41E4AA9A" w14:textId="77777777" w:rsidR="00C95CC9" w:rsidRDefault="00C95CC9">
      <w:pPr>
        <w:rPr>
          <w:rFonts w:hint="eastAsia"/>
        </w:rPr>
      </w:pPr>
      <w:r>
        <w:rPr>
          <w:rFonts w:hint="eastAsia"/>
        </w:rPr>
        <w:t>朋友圈不仅是分享生活的平台，更是表达爱与期望的空间。对于女儿，我们希望她能勇敢追梦，过上自己想要的生活。“愿她的每一天都如星辰般璀璨”这样的话语，既表达了对女儿未来的祝福，也让每位看到的人感受到温暖。</w:t>
      </w:r>
    </w:p>
    <w:p w14:paraId="32432EBE" w14:textId="77777777" w:rsidR="00C95CC9" w:rsidRDefault="00C95CC9"/>
    <w:p w14:paraId="7AB0735F" w14:textId="77777777" w:rsidR="00C95CC9" w:rsidRDefault="00C95CC9">
      <w:pPr>
        <w:rPr>
          <w:rFonts w:hint="eastAsia"/>
        </w:rPr>
      </w:pPr>
      <w:r>
        <w:rPr>
          <w:rFonts w:hint="eastAsia"/>
        </w:rPr>
        <w:t>成长中的每一次尝试</w:t>
      </w:r>
    </w:p>
    <w:p w14:paraId="1451FBC5" w14:textId="77777777" w:rsidR="00C95CC9" w:rsidRDefault="00C95CC9">
      <w:pPr>
        <w:rPr>
          <w:rFonts w:hint="eastAsia"/>
        </w:rPr>
      </w:pPr>
      <w:r>
        <w:rPr>
          <w:rFonts w:hint="eastAsia"/>
        </w:rPr>
        <w:t>女儿在成长过程中会经历各种尝试与挑战。我们希望她能够在这些经历中学会坚持与勇敢。“每一次跌倒，都是为了更坚强地站起”，这样的文案既能激励女儿，也能提醒我们要支持她的每一次尝试。</w:t>
      </w:r>
    </w:p>
    <w:p w14:paraId="7FD2A548" w14:textId="77777777" w:rsidR="00C95CC9" w:rsidRDefault="00C95CC9"/>
    <w:p w14:paraId="765CC540" w14:textId="77777777" w:rsidR="00C95CC9" w:rsidRDefault="00C95CC9">
      <w:pPr>
        <w:rPr>
          <w:rFonts w:hint="eastAsia"/>
        </w:rPr>
      </w:pPr>
      <w:r>
        <w:rPr>
          <w:rFonts w:hint="eastAsia"/>
        </w:rPr>
        <w:t>记录女儿的独特性格</w:t>
      </w:r>
    </w:p>
    <w:p w14:paraId="348615FE" w14:textId="77777777" w:rsidR="00C95CC9" w:rsidRDefault="00C95CC9">
      <w:pPr>
        <w:rPr>
          <w:rFonts w:hint="eastAsia"/>
        </w:rPr>
      </w:pPr>
      <w:r>
        <w:rPr>
          <w:rFonts w:hint="eastAsia"/>
        </w:rPr>
        <w:t>每个孩子都有自己的性格特点，女儿也不例外。记录她的独特性格，能帮助我们更好地理解她。“她的笑容如同清晨的第一缕阳光，总是能驱散我的烦恼。”这样的句子能传达出她对家庭的影响力，让人倍感珍惜。</w:t>
      </w:r>
    </w:p>
    <w:p w14:paraId="71F6BEFD" w14:textId="77777777" w:rsidR="00C95CC9" w:rsidRDefault="00C95CC9"/>
    <w:p w14:paraId="6F705B2F" w14:textId="77777777" w:rsidR="00C95CC9" w:rsidRDefault="00C95CC9">
      <w:pPr>
        <w:rPr>
          <w:rFonts w:hint="eastAsia"/>
        </w:rPr>
      </w:pPr>
      <w:r>
        <w:rPr>
          <w:rFonts w:hint="eastAsia"/>
        </w:rPr>
        <w:t>未来的无限可能</w:t>
      </w:r>
    </w:p>
    <w:p w14:paraId="3ED8B09D" w14:textId="77777777" w:rsidR="00C95CC9" w:rsidRDefault="00C95CC9">
      <w:pPr>
        <w:rPr>
          <w:rFonts w:hint="eastAsia"/>
        </w:rPr>
      </w:pPr>
      <w:r>
        <w:rPr>
          <w:rFonts w:hint="eastAsia"/>
        </w:rPr>
        <w:t>随着女儿的成长，她面临的选择和挑战也会增多。我们要鼓励她勇敢追求自己的梦想。“未来是一本空白的书，愿她书写出精彩的篇章。”这样的文案能够激励她不断探索未知的领域，勇敢追逐梦想。</w:t>
      </w:r>
    </w:p>
    <w:p w14:paraId="7C4ABA7D" w14:textId="77777777" w:rsidR="00C95CC9" w:rsidRDefault="00C95CC9"/>
    <w:p w14:paraId="31FE4222" w14:textId="77777777" w:rsidR="00C95CC9" w:rsidRDefault="00C95CC9">
      <w:pPr>
        <w:rPr>
          <w:rFonts w:hint="eastAsia"/>
        </w:rPr>
      </w:pPr>
      <w:r>
        <w:rPr>
          <w:rFonts w:hint="eastAsia"/>
        </w:rPr>
        <w:t>总结与展望</w:t>
      </w:r>
    </w:p>
    <w:p w14:paraId="17D3FF04" w14:textId="77777777" w:rsidR="00C95CC9" w:rsidRDefault="00C95CC9">
      <w:pPr>
        <w:rPr>
          <w:rFonts w:hint="eastAsia"/>
        </w:rPr>
      </w:pPr>
      <w:r>
        <w:rPr>
          <w:rFonts w:hint="eastAsia"/>
        </w:rPr>
        <w:t>在这个信息快速传播的时代，用心记录女儿成长的每一个瞬间是多么重要。通过简短而深刻的句子，我们不仅分享了生活的点滴，也传递了对女儿的爱与期待。希望未来的每一天，女儿都能自信地书写属于自己的精彩故事。</w:t>
      </w:r>
    </w:p>
    <w:p w14:paraId="649B5142" w14:textId="77777777" w:rsidR="00C95CC9" w:rsidRDefault="00C95CC9"/>
    <w:p w14:paraId="6B3C3A16" w14:textId="77777777" w:rsidR="00C95CC9" w:rsidRDefault="00C95C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BEE927" w14:textId="3589317C" w:rsidR="000355CA" w:rsidRDefault="000355CA"/>
    <w:sectPr w:rsidR="0003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CA"/>
    <w:rsid w:val="000355CA"/>
    <w:rsid w:val="00BF10E6"/>
    <w:rsid w:val="00C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E325-DABC-4021-974A-75449DB6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55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55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55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55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55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55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55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5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5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55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55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55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55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55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55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55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55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5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5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5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