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CED86" w14:textId="77777777" w:rsidR="009077DD" w:rsidRDefault="009077DD">
      <w:pPr>
        <w:rPr>
          <w:rFonts w:hint="eastAsia"/>
        </w:rPr>
      </w:pPr>
      <w:r>
        <w:rPr>
          <w:rFonts w:hint="eastAsia"/>
        </w:rPr>
        <w:t>感恩有个懂事的女儿</w:t>
      </w:r>
    </w:p>
    <w:p w14:paraId="18652CFD" w14:textId="77777777" w:rsidR="009077DD" w:rsidRDefault="009077DD">
      <w:pPr>
        <w:rPr>
          <w:rFonts w:hint="eastAsia"/>
        </w:rPr>
      </w:pPr>
      <w:r>
        <w:rPr>
          <w:rFonts w:hint="eastAsia"/>
        </w:rPr>
        <w:t>在这个快节奏的时代，许多家庭都面临着压力和挑战。然而，作为父母的我们，时常会因女儿的懂事而感到无比的欣慰和感动。她的一句关心、一份理解，足以让我们在疲惫的生活中找到温暖的光芒。</w:t>
      </w:r>
    </w:p>
    <w:p w14:paraId="2D1FB7FC" w14:textId="77777777" w:rsidR="009077DD" w:rsidRDefault="009077DD"/>
    <w:p w14:paraId="5BC69993" w14:textId="77777777" w:rsidR="009077DD" w:rsidRDefault="009077DD">
      <w:pPr>
        <w:rPr>
          <w:rFonts w:hint="eastAsia"/>
        </w:rPr>
      </w:pPr>
      <w:r>
        <w:rPr>
          <w:rFonts w:hint="eastAsia"/>
        </w:rPr>
        <w:t>懂事是她的天性</w:t>
      </w:r>
    </w:p>
    <w:p w14:paraId="79B1B2B1" w14:textId="77777777" w:rsidR="009077DD" w:rsidRDefault="009077DD">
      <w:pPr>
        <w:rPr>
          <w:rFonts w:hint="eastAsia"/>
        </w:rPr>
      </w:pPr>
      <w:r>
        <w:rPr>
          <w:rFonts w:hint="eastAsia"/>
        </w:rPr>
        <w:t>从小，女儿就表现出了超乎寻常的懂事。记得有一次，我因为工作压力大而情绪低落，女儿悄悄为我准备了一杯温热的牛奶，坐在我身边，轻声安慰我。她的那份体贴与关怀，让我意识到，作为父母，我们不仅是在培养她，更是在享受她带来的爱与温暖。</w:t>
      </w:r>
    </w:p>
    <w:p w14:paraId="5FEA26A5" w14:textId="77777777" w:rsidR="009077DD" w:rsidRDefault="009077DD"/>
    <w:p w14:paraId="155A86DF" w14:textId="77777777" w:rsidR="009077DD" w:rsidRDefault="009077DD">
      <w:pPr>
        <w:rPr>
          <w:rFonts w:hint="eastAsia"/>
        </w:rPr>
      </w:pPr>
      <w:r>
        <w:rPr>
          <w:rFonts w:hint="eastAsia"/>
        </w:rPr>
        <w:t>成长中的默默支持</w:t>
      </w:r>
    </w:p>
    <w:p w14:paraId="18D7C49A" w14:textId="77777777" w:rsidR="009077DD" w:rsidRDefault="009077DD">
      <w:pPr>
        <w:rPr>
          <w:rFonts w:hint="eastAsia"/>
        </w:rPr>
      </w:pPr>
      <w:r>
        <w:rPr>
          <w:rFonts w:hint="eastAsia"/>
        </w:rPr>
        <w:t>随着女儿逐渐长大，她懂事的举动越来越多。无论是在学习上，还是生活中，她总是能体谅我们的辛苦。每当我忙于工作时，她会主动帮我分担一些家务，甚至有时候还会给我做一顿简单的晚餐。这些小小的举动，不仅减轻了我的负担，也让我深切感受到家庭的温暖与和谐。</w:t>
      </w:r>
    </w:p>
    <w:p w14:paraId="4EC07B8C" w14:textId="77777777" w:rsidR="009077DD" w:rsidRDefault="009077DD"/>
    <w:p w14:paraId="2EDF5276" w14:textId="77777777" w:rsidR="009077DD" w:rsidRDefault="009077DD">
      <w:pPr>
        <w:rPr>
          <w:rFonts w:hint="eastAsia"/>
        </w:rPr>
      </w:pPr>
      <w:r>
        <w:rPr>
          <w:rFonts w:hint="eastAsia"/>
        </w:rPr>
        <w:t>情感的交流与理解</w:t>
      </w:r>
    </w:p>
    <w:p w14:paraId="57B58269" w14:textId="77777777" w:rsidR="009077DD" w:rsidRDefault="009077DD">
      <w:pPr>
        <w:rPr>
          <w:rFonts w:hint="eastAsia"/>
        </w:rPr>
      </w:pPr>
      <w:r>
        <w:rPr>
          <w:rFonts w:hint="eastAsia"/>
        </w:rPr>
        <w:t>女儿的懂事不仅体现在行为上，更重要的是她那份情感的理解。我们之间的交流总是十分顺畅。无论是我心中的烦恼，还是她生活中的小困惑，她总能倾听并给予支持。这样的沟通让我们的关系更加紧密，也让我感受到作为母亲的骄傲。</w:t>
      </w:r>
    </w:p>
    <w:p w14:paraId="0DF95630" w14:textId="77777777" w:rsidR="009077DD" w:rsidRDefault="009077DD"/>
    <w:p w14:paraId="1FE855A0" w14:textId="77777777" w:rsidR="009077DD" w:rsidRDefault="009077DD">
      <w:pPr>
        <w:rPr>
          <w:rFonts w:hint="eastAsia"/>
        </w:rPr>
      </w:pPr>
      <w:r>
        <w:rPr>
          <w:rFonts w:hint="eastAsia"/>
        </w:rPr>
        <w:t>未来的希望与梦想</w:t>
      </w:r>
    </w:p>
    <w:p w14:paraId="0FA7072D" w14:textId="77777777" w:rsidR="009077DD" w:rsidRDefault="009077DD">
      <w:pPr>
        <w:rPr>
          <w:rFonts w:hint="eastAsia"/>
        </w:rPr>
      </w:pPr>
      <w:r>
        <w:rPr>
          <w:rFonts w:hint="eastAsia"/>
        </w:rPr>
        <w:t>看着女儿一天天长大，我心中充满了期待与希望。我知道，她的懂事与坚韧将伴随她走向未来。作为父母，我们的责任不仅是给予她物质上的支持，更重要的是教会她如何面对生活中的挑战。我希望她能在这个过程中，保持那份纯真与善良，继续用她的懂事去温暖身边的人。</w:t>
      </w:r>
    </w:p>
    <w:p w14:paraId="29D01F9E" w14:textId="77777777" w:rsidR="009077DD" w:rsidRDefault="009077DD"/>
    <w:p w14:paraId="7ABF90BB" w14:textId="77777777" w:rsidR="009077DD" w:rsidRDefault="009077DD">
      <w:pPr>
        <w:rPr>
          <w:rFonts w:hint="eastAsia"/>
        </w:rPr>
      </w:pPr>
      <w:r>
        <w:rPr>
          <w:rFonts w:hint="eastAsia"/>
        </w:rPr>
        <w:t>感恩每一个瞬间</w:t>
      </w:r>
    </w:p>
    <w:p w14:paraId="4F0AFDA6" w14:textId="77777777" w:rsidR="009077DD" w:rsidRDefault="009077DD">
      <w:pPr>
        <w:rPr>
          <w:rFonts w:hint="eastAsia"/>
        </w:rPr>
      </w:pPr>
      <w:r>
        <w:rPr>
          <w:rFonts w:hint="eastAsia"/>
        </w:rPr>
        <w:t>每当我看到女儿脸上洋溢的笑容，心中总会涌起一股暖流。感恩有个懂事的女儿，她用自己的方式让我明白了什么是爱与责任。她的懂事是我生活中最珍贵的财富，也是我前行的动力。未来的日子里，我将继续用心去陪伴她，见证她的成长，也希望她能感受到我对她深深的爱与支持。</w:t>
      </w:r>
    </w:p>
    <w:p w14:paraId="01FA668A" w14:textId="77777777" w:rsidR="009077DD" w:rsidRDefault="009077DD"/>
    <w:p w14:paraId="6DE9187C" w14:textId="77777777" w:rsidR="009077DD" w:rsidRDefault="009077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6C492EA" w14:textId="7E3C6484" w:rsidR="004471B4" w:rsidRDefault="004471B4"/>
    <w:sectPr w:rsidR="0044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B4"/>
    <w:rsid w:val="004471B4"/>
    <w:rsid w:val="009077D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D45DE-A367-40B0-A21B-1D94A579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7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7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7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71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71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71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71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71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71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71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7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7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71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71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71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71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71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71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71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71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7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1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1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7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1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1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71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