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878D9" w14:textId="77777777" w:rsidR="005C5A85" w:rsidRDefault="005C5A85">
      <w:pPr>
        <w:rPr>
          <w:rFonts w:hint="eastAsia"/>
        </w:rPr>
      </w:pPr>
      <w:r>
        <w:rPr>
          <w:rFonts w:hint="eastAsia"/>
        </w:rPr>
        <w:t>女儿出嫁的感慨与祝福</w:t>
      </w:r>
    </w:p>
    <w:p w14:paraId="59BA8F73" w14:textId="77777777" w:rsidR="005C5A85" w:rsidRDefault="005C5A85">
      <w:pPr>
        <w:rPr>
          <w:rFonts w:hint="eastAsia"/>
        </w:rPr>
      </w:pPr>
      <w:r>
        <w:rPr>
          <w:rFonts w:hint="eastAsia"/>
        </w:rPr>
        <w:t>当女儿穿上婚纱的那一刻，时间仿佛静止，岁月的流转在这一瞬间凝固。她的小手曾经握着我的手走过无数个春夏秋冬，如今却要牵着另一位伴侣的手，开启新的生活篇章。这是一个告别，也是一个新的开始。</w:t>
      </w:r>
    </w:p>
    <w:p w14:paraId="4D401B6E" w14:textId="77777777" w:rsidR="005C5A85" w:rsidRDefault="005C5A85"/>
    <w:p w14:paraId="718D08EF" w14:textId="77777777" w:rsidR="005C5A85" w:rsidRDefault="005C5A85">
      <w:pPr>
        <w:rPr>
          <w:rFonts w:hint="eastAsia"/>
        </w:rPr>
      </w:pPr>
      <w:r>
        <w:rPr>
          <w:rFonts w:hint="eastAsia"/>
        </w:rPr>
        <w:t>岁月如歌，甜蜜回忆</w:t>
      </w:r>
    </w:p>
    <w:p w14:paraId="75D57CEE" w14:textId="77777777" w:rsidR="005C5A85" w:rsidRDefault="005C5A85">
      <w:pPr>
        <w:rPr>
          <w:rFonts w:hint="eastAsia"/>
        </w:rPr>
      </w:pPr>
      <w:r>
        <w:rPr>
          <w:rFonts w:hint="eastAsia"/>
        </w:rPr>
        <w:t>从蹒跚学步到优雅起舞，女儿的一点一滴都是我心中最珍贵的记忆。那些无数次的欢笑与泪水，都是岁月给予我们最美好的馈赠。今天，看到她与心爱之人互许承诺，我心中满是欣慰与自豪。</w:t>
      </w:r>
    </w:p>
    <w:p w14:paraId="58D8D956" w14:textId="77777777" w:rsidR="005C5A85" w:rsidRDefault="005C5A85"/>
    <w:p w14:paraId="081713FC" w14:textId="77777777" w:rsidR="005C5A85" w:rsidRDefault="005C5A85">
      <w:pPr>
        <w:rPr>
          <w:rFonts w:hint="eastAsia"/>
        </w:rPr>
      </w:pPr>
      <w:r>
        <w:rPr>
          <w:rFonts w:hint="eastAsia"/>
        </w:rPr>
        <w:t>爱的传承与新的旅程</w:t>
      </w:r>
    </w:p>
    <w:p w14:paraId="695EABEC" w14:textId="77777777" w:rsidR="005C5A85" w:rsidRDefault="005C5A85">
      <w:pPr>
        <w:rPr>
          <w:rFonts w:hint="eastAsia"/>
        </w:rPr>
      </w:pPr>
      <w:r>
        <w:rPr>
          <w:rFonts w:hint="eastAsia"/>
        </w:rPr>
        <w:t>婚姻不仅是两个人的结合，更是两个家庭的融合。在这一刻，我们将爱的传承从一代传递到另一代。希望她在未来的日子里，能与伴侣共同面对生活的挑战，共同享受生活的甜美。</w:t>
      </w:r>
    </w:p>
    <w:p w14:paraId="5B411618" w14:textId="77777777" w:rsidR="005C5A85" w:rsidRDefault="005C5A85"/>
    <w:p w14:paraId="01CF880D" w14:textId="77777777" w:rsidR="005C5A85" w:rsidRDefault="005C5A85">
      <w:pPr>
        <w:rPr>
          <w:rFonts w:hint="eastAsia"/>
        </w:rPr>
      </w:pPr>
      <w:r>
        <w:rPr>
          <w:rFonts w:hint="eastAsia"/>
        </w:rPr>
        <w:t>祝福女儿的未来</w:t>
      </w:r>
    </w:p>
    <w:p w14:paraId="38110471" w14:textId="77777777" w:rsidR="005C5A85" w:rsidRDefault="005C5A85">
      <w:pPr>
        <w:rPr>
          <w:rFonts w:hint="eastAsia"/>
        </w:rPr>
      </w:pPr>
      <w:r>
        <w:rPr>
          <w:rFonts w:hint="eastAsia"/>
        </w:rPr>
        <w:t>愿你在婚姻的旅程中，始终保持初心，勇敢追求幸福。无论生活多么波折，请记得，你永远有家作为坚实的后盾。每一个选择，都愿你心怀欢喜，每一个明天，都愿你笑容满面。</w:t>
      </w:r>
    </w:p>
    <w:p w14:paraId="72D29F0E" w14:textId="77777777" w:rsidR="005C5A85" w:rsidRDefault="005C5A85"/>
    <w:p w14:paraId="75E64ACC" w14:textId="77777777" w:rsidR="005C5A85" w:rsidRDefault="005C5A85">
      <w:pPr>
        <w:rPr>
          <w:rFonts w:hint="eastAsia"/>
        </w:rPr>
      </w:pPr>
      <w:r>
        <w:rPr>
          <w:rFonts w:hint="eastAsia"/>
        </w:rPr>
        <w:t>感恩与期待</w:t>
      </w:r>
    </w:p>
    <w:p w14:paraId="3E13927F" w14:textId="77777777" w:rsidR="005C5A85" w:rsidRDefault="005C5A85">
      <w:pPr>
        <w:rPr>
          <w:rFonts w:hint="eastAsia"/>
        </w:rPr>
      </w:pPr>
      <w:r>
        <w:rPr>
          <w:rFonts w:hint="eastAsia"/>
        </w:rPr>
        <w:t>感谢曾经陪伴女儿成长的每一个人，是你们的关爱与支持，成就了她今日的美好。未来的日子里，我将继续期待她在生活中绽放光彩，愿她的人生如这场婚礼般绚丽多彩。</w:t>
      </w:r>
    </w:p>
    <w:p w14:paraId="4F7FC58D" w14:textId="77777777" w:rsidR="005C5A85" w:rsidRDefault="005C5A85"/>
    <w:p w14:paraId="3E96DA86" w14:textId="77777777" w:rsidR="005C5A85" w:rsidRDefault="005C5A8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4530F1F" w14:textId="73CA9A85" w:rsidR="007762FE" w:rsidRDefault="007762FE"/>
    <w:sectPr w:rsidR="00776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FE"/>
    <w:rsid w:val="005C5A85"/>
    <w:rsid w:val="007762F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70701-1077-47EE-836F-F707A1FC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76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76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76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762F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62F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762F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762F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762F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762F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762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76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76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762F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762F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762F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762F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762F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762F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762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76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762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76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2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2F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76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2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2F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762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