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CED0" w14:textId="77777777" w:rsidR="00CA5082" w:rsidRDefault="00CA5082">
      <w:pPr>
        <w:rPr>
          <w:rFonts w:hint="eastAsia"/>
        </w:rPr>
      </w:pPr>
      <w:r>
        <w:rPr>
          <w:rFonts w:hint="eastAsia"/>
        </w:rPr>
        <w:t>女儿是我心中的阳光</w:t>
      </w:r>
    </w:p>
    <w:p w14:paraId="1A086F97" w14:textId="77777777" w:rsidR="00CA5082" w:rsidRDefault="00CA5082">
      <w:pPr>
        <w:rPr>
          <w:rFonts w:hint="eastAsia"/>
        </w:rPr>
      </w:pPr>
      <w:r>
        <w:rPr>
          <w:rFonts w:hint="eastAsia"/>
        </w:rPr>
        <w:t>每当清晨的第一缕阳光洒进房间，我总会想到我的女儿。她如同那束温暖的光，照亮了我生命中的每一个角落。她的笑声如同清脆的鸟鸣，仿佛在告诉我：生活是如此美好。看着她无忧无虑地玩耍，我的心也随之变得柔软，生活的烦恼似乎在她的笑容中烟消云散。</w:t>
      </w:r>
    </w:p>
    <w:p w14:paraId="352F290E" w14:textId="77777777" w:rsidR="00CA5082" w:rsidRDefault="00CA5082"/>
    <w:p w14:paraId="5024644C" w14:textId="77777777" w:rsidR="00CA5082" w:rsidRDefault="00CA5082">
      <w:pPr>
        <w:rPr>
          <w:rFonts w:hint="eastAsia"/>
        </w:rPr>
      </w:pPr>
      <w:r>
        <w:rPr>
          <w:rFonts w:hint="eastAsia"/>
        </w:rPr>
        <w:t>小小身影，大大梦想</w:t>
      </w:r>
    </w:p>
    <w:p w14:paraId="73972C7B" w14:textId="77777777" w:rsidR="00CA5082" w:rsidRDefault="00CA5082">
      <w:pPr>
        <w:rPr>
          <w:rFonts w:hint="eastAsia"/>
        </w:rPr>
      </w:pPr>
      <w:r>
        <w:rPr>
          <w:rFonts w:hint="eastAsia"/>
        </w:rPr>
        <w:t>女儿的身影虽小，但她的梦想却如星空般璀璨。她总是充满好奇，问我关于宇宙、动物和未来的问题。她的每一个问题都让我意识到，教育的意义不仅在于传授知识，更在于启发思考。她让我明白，培养她追求梦想的勇气，是我作为母亲最重要的责任。</w:t>
      </w:r>
    </w:p>
    <w:p w14:paraId="4D94C0D2" w14:textId="77777777" w:rsidR="00CA5082" w:rsidRDefault="00CA5082"/>
    <w:p w14:paraId="51C30D5C" w14:textId="77777777" w:rsidR="00CA5082" w:rsidRDefault="00CA5082">
      <w:pPr>
        <w:rPr>
          <w:rFonts w:hint="eastAsia"/>
        </w:rPr>
      </w:pPr>
      <w:r>
        <w:rPr>
          <w:rFonts w:hint="eastAsia"/>
        </w:rPr>
        <w:t>爱是无条件的支持</w:t>
      </w:r>
    </w:p>
    <w:p w14:paraId="4ED97AD2" w14:textId="77777777" w:rsidR="00CA5082" w:rsidRDefault="00CA5082">
      <w:pPr>
        <w:rPr>
          <w:rFonts w:hint="eastAsia"/>
        </w:rPr>
      </w:pPr>
      <w:r>
        <w:rPr>
          <w:rFonts w:hint="eastAsia"/>
        </w:rPr>
        <w:t>在女儿的成长过程中，我学会了什么是无条件的爱。无论她在学校遇到怎样的挑战，我都愿意陪伴她、支持她。每一次的失败和挫折，都是成长的机会。我希望她能够在跌倒后勇敢站起，带着微笑继续前行。正是这份爱，让她在困难面前从不退缩。</w:t>
      </w:r>
    </w:p>
    <w:p w14:paraId="0C585598" w14:textId="77777777" w:rsidR="00CA5082" w:rsidRDefault="00CA5082"/>
    <w:p w14:paraId="0FCF3B7E" w14:textId="77777777" w:rsidR="00CA5082" w:rsidRDefault="00CA5082">
      <w:pPr>
        <w:rPr>
          <w:rFonts w:hint="eastAsia"/>
        </w:rPr>
      </w:pPr>
      <w:r>
        <w:rPr>
          <w:rFonts w:hint="eastAsia"/>
        </w:rPr>
        <w:t>亲子时光的珍贵</w:t>
      </w:r>
    </w:p>
    <w:p w14:paraId="13E35210" w14:textId="77777777" w:rsidR="00CA5082" w:rsidRDefault="00CA5082">
      <w:pPr>
        <w:rPr>
          <w:rFonts w:hint="eastAsia"/>
        </w:rPr>
      </w:pPr>
      <w:r>
        <w:rPr>
          <w:rFonts w:hint="eastAsia"/>
        </w:rPr>
        <w:t>生活中，和女儿共度的每一刻都是值得珍惜的时光。无论是在厨房一起做饭，还是在公园里散步，亦或是晚上一起阅读，这些简单的时刻都是我心中最珍贵的记忆。女儿的每一个小动作、每一句话，都在我心里留下了深刻的印记。我常常感叹，时间过得真快，希望能永远和她分享这份亲密。</w:t>
      </w:r>
    </w:p>
    <w:p w14:paraId="4C1BA1E2" w14:textId="77777777" w:rsidR="00CA5082" w:rsidRDefault="00CA5082"/>
    <w:p w14:paraId="27707F79" w14:textId="77777777" w:rsidR="00CA5082" w:rsidRDefault="00CA5082">
      <w:pPr>
        <w:rPr>
          <w:rFonts w:hint="eastAsia"/>
        </w:rPr>
      </w:pPr>
      <w:r>
        <w:rPr>
          <w:rFonts w:hint="eastAsia"/>
        </w:rPr>
        <w:t>感恩女儿带来的成长</w:t>
      </w:r>
    </w:p>
    <w:p w14:paraId="50C8D7B1" w14:textId="77777777" w:rsidR="00CA5082" w:rsidRDefault="00CA5082">
      <w:pPr>
        <w:rPr>
          <w:rFonts w:hint="eastAsia"/>
        </w:rPr>
      </w:pPr>
      <w:r>
        <w:rPr>
          <w:rFonts w:hint="eastAsia"/>
        </w:rPr>
        <w:t>女儿不仅是我生活的中心，更是我心灵的导师。她教会了我如何去爱、去包容、去理解。她的小小身躯中蕴含着无穷的智慧与力量。每当我看到她独立思考时的认真表情，我感受到作为母亲的骄傲。她的成长不仅改变了我，更让我变得更加坚强和勇敢。</w:t>
      </w:r>
    </w:p>
    <w:p w14:paraId="6EC0FD9A" w14:textId="77777777" w:rsidR="00CA5082" w:rsidRDefault="00CA5082"/>
    <w:p w14:paraId="00FA8015" w14:textId="77777777" w:rsidR="00CA5082" w:rsidRDefault="00CA5082">
      <w:pPr>
        <w:rPr>
          <w:rFonts w:hint="eastAsia"/>
        </w:rPr>
      </w:pPr>
      <w:r>
        <w:rPr>
          <w:rFonts w:hint="eastAsia"/>
        </w:rPr>
        <w:t>愿她自由翱翔</w:t>
      </w:r>
    </w:p>
    <w:p w14:paraId="7E5CBC4F" w14:textId="77777777" w:rsidR="00CA5082" w:rsidRDefault="00CA5082">
      <w:pPr>
        <w:rPr>
          <w:rFonts w:hint="eastAsia"/>
        </w:rPr>
      </w:pPr>
      <w:r>
        <w:rPr>
          <w:rFonts w:hint="eastAsia"/>
        </w:rPr>
        <w:t>在我心中，女儿是自由的小鸟，我希望她能够在自己的天空中自由翱翔。无论未来的路途多么艰难，我都希望她能勇敢追逐自己的梦想。我愿意做她的避风港，永远支持她的选择。女儿，我相信你会用自己的方式，创造出一个精彩的世界。</w:t>
      </w:r>
    </w:p>
    <w:p w14:paraId="116E7DFB" w14:textId="77777777" w:rsidR="00CA5082" w:rsidRDefault="00CA5082"/>
    <w:p w14:paraId="16133B97" w14:textId="77777777" w:rsidR="00CA5082" w:rsidRDefault="00CA50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9C9E42" w14:textId="7B982012" w:rsidR="00705B53" w:rsidRDefault="00705B53"/>
    <w:sectPr w:rsidR="0070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3"/>
    <w:rsid w:val="00705B53"/>
    <w:rsid w:val="00BF10E6"/>
    <w:rsid w:val="00C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F0F5F-4440-4C14-A8F4-D0E3ABBF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5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5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5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5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5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5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5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5B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5B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5B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5B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5B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5B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5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5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5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