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20EE" w14:textId="77777777" w:rsidR="00174C84" w:rsidRDefault="00174C84">
      <w:pPr>
        <w:rPr>
          <w:rFonts w:hint="eastAsia"/>
        </w:rPr>
      </w:pPr>
      <w:r>
        <w:rPr>
          <w:rFonts w:hint="eastAsia"/>
        </w:rPr>
        <w:t>女儿长大了，母亲感慨万千</w:t>
      </w:r>
    </w:p>
    <w:p w14:paraId="312D9C31" w14:textId="77777777" w:rsidR="00174C84" w:rsidRDefault="00174C84">
      <w:pPr>
        <w:rPr>
          <w:rFonts w:hint="eastAsia"/>
        </w:rPr>
      </w:pPr>
      <w:r>
        <w:rPr>
          <w:rFonts w:hint="eastAsia"/>
        </w:rPr>
        <w:t>岁月如梭，转眼间我的女儿已经长大了。从婴儿时期的咿呀学语，到如今的青春年华，每一个阶段都让我感受到时光的珍贵。看着她从无知无畏的小女孩，逐渐成长为独立自主的女性，内心的感慨不禁涌上心头。</w:t>
      </w:r>
    </w:p>
    <w:p w14:paraId="1A55B570" w14:textId="77777777" w:rsidR="00174C84" w:rsidRDefault="00174C84"/>
    <w:p w14:paraId="5733C25D" w14:textId="77777777" w:rsidR="00174C84" w:rsidRDefault="00174C84">
      <w:pPr>
        <w:rPr>
          <w:rFonts w:hint="eastAsia"/>
        </w:rPr>
      </w:pPr>
      <w:r>
        <w:rPr>
          <w:rFonts w:hint="eastAsia"/>
        </w:rPr>
        <w:t>童年时光的珍贵回忆</w:t>
      </w:r>
    </w:p>
    <w:p w14:paraId="5C25652E" w14:textId="77777777" w:rsidR="00174C84" w:rsidRDefault="00174C84">
      <w:pPr>
        <w:rPr>
          <w:rFonts w:hint="eastAsia"/>
        </w:rPr>
      </w:pPr>
      <w:r>
        <w:rPr>
          <w:rFonts w:hint="eastAsia"/>
        </w:rPr>
        <w:t>回想起女儿的童年，仿佛是一幅幅生动的画卷。她第一次学会走路时，脸上洋溢着自信的笑容；第一次上学时，眼中流露出对新世界的好奇与期待。那些日子虽然琐碎，却是我生命中最快乐的时光。看着她在一天天的成长中探索世界，我常常感叹，时间真的过得太快了。</w:t>
      </w:r>
    </w:p>
    <w:p w14:paraId="31AE2C08" w14:textId="77777777" w:rsidR="00174C84" w:rsidRDefault="00174C84"/>
    <w:p w14:paraId="6E6E39E8" w14:textId="77777777" w:rsidR="00174C84" w:rsidRDefault="00174C84">
      <w:pPr>
        <w:rPr>
          <w:rFonts w:hint="eastAsia"/>
        </w:rPr>
      </w:pPr>
      <w:r>
        <w:rPr>
          <w:rFonts w:hint="eastAsia"/>
        </w:rPr>
        <w:t>青春的蜕变与挑战</w:t>
      </w:r>
    </w:p>
    <w:p w14:paraId="7BB91433" w14:textId="77777777" w:rsidR="00174C84" w:rsidRDefault="00174C84">
      <w:pPr>
        <w:rPr>
          <w:rFonts w:hint="eastAsia"/>
        </w:rPr>
      </w:pPr>
      <w:r>
        <w:rPr>
          <w:rFonts w:hint="eastAsia"/>
        </w:rPr>
        <w:t>女儿进入青春期后，开始面对各种挑战。学业、友情、恋爱，每一件事情都在塑造她的性格和人生观。作为母亲，我时常感到无能为力，但也明白这是她必须经历的成长过程。每当看到她努力拼搏、勇敢面对困难时，我的内心既自豪又心疼。她正走在通往未来的路上，而我能做的就是默默支持她，给予她鼓励和信任。</w:t>
      </w:r>
    </w:p>
    <w:p w14:paraId="369399FE" w14:textId="77777777" w:rsidR="00174C84" w:rsidRDefault="00174C84"/>
    <w:p w14:paraId="00F11212" w14:textId="77777777" w:rsidR="00174C84" w:rsidRDefault="00174C84">
      <w:pPr>
        <w:rPr>
          <w:rFonts w:hint="eastAsia"/>
        </w:rPr>
      </w:pPr>
      <w:r>
        <w:rPr>
          <w:rFonts w:hint="eastAsia"/>
        </w:rPr>
        <w:t>陪伴与理解的重要性</w:t>
      </w:r>
    </w:p>
    <w:p w14:paraId="632807AC" w14:textId="77777777" w:rsidR="00174C84" w:rsidRDefault="00174C84">
      <w:pPr>
        <w:rPr>
          <w:rFonts w:hint="eastAsia"/>
        </w:rPr>
      </w:pPr>
      <w:r>
        <w:rPr>
          <w:rFonts w:hint="eastAsia"/>
        </w:rPr>
        <w:t>随着女儿的成长，我们之间的关系也在不断变化。曾经需要我照顾的她，现在开始向我倾诉心事。每当她主动和我分享自己的烦恼与喜悦时，我深感欣慰。这种沟通让我意识到，陪伴和理解是我们母女关系中最宝贵的财富。尽管有时会因为意见不合而争吵，但我们始终能在爱的基础上找到和解之道。</w:t>
      </w:r>
    </w:p>
    <w:p w14:paraId="57625F54" w14:textId="77777777" w:rsidR="00174C84" w:rsidRDefault="00174C84"/>
    <w:p w14:paraId="584C10BD" w14:textId="77777777" w:rsidR="00174C84" w:rsidRDefault="00174C84">
      <w:pPr>
        <w:rPr>
          <w:rFonts w:hint="eastAsia"/>
        </w:rPr>
      </w:pPr>
      <w:r>
        <w:rPr>
          <w:rFonts w:hint="eastAsia"/>
        </w:rPr>
        <w:t>未来的憧憬与祝福</w:t>
      </w:r>
    </w:p>
    <w:p w14:paraId="0056957D" w14:textId="77777777" w:rsidR="00174C84" w:rsidRDefault="00174C84">
      <w:pPr>
        <w:rPr>
          <w:rFonts w:hint="eastAsia"/>
        </w:rPr>
      </w:pPr>
      <w:r>
        <w:rPr>
          <w:rFonts w:hint="eastAsia"/>
        </w:rPr>
        <w:t>如今的女儿，已然是一个有思想、有追求的年轻人。我时常为她的梦想而感到骄傲。未来的路上，她必定会遇到更多的挑战和机遇。我希望她能够始终保持那份勇气与坚持，无论生活如何变迁，都能勇敢追逐自己的梦想。在这个过程中，我愿意做她坚强的后盾，陪伴她走过每一个春夏秋冬。</w:t>
      </w:r>
    </w:p>
    <w:p w14:paraId="79575B3E" w14:textId="77777777" w:rsidR="00174C84" w:rsidRDefault="00174C84"/>
    <w:p w14:paraId="6692B5DD" w14:textId="77777777" w:rsidR="00174C84" w:rsidRDefault="00174C84">
      <w:pPr>
        <w:rPr>
          <w:rFonts w:hint="eastAsia"/>
        </w:rPr>
      </w:pPr>
      <w:r>
        <w:rPr>
          <w:rFonts w:hint="eastAsia"/>
        </w:rPr>
        <w:t>总结：爱与成长的旅程</w:t>
      </w:r>
    </w:p>
    <w:p w14:paraId="2374D4D9" w14:textId="77777777" w:rsidR="00174C84" w:rsidRDefault="00174C84">
      <w:pPr>
        <w:rPr>
          <w:rFonts w:hint="eastAsia"/>
        </w:rPr>
      </w:pPr>
      <w:r>
        <w:rPr>
          <w:rFonts w:hint="eastAsia"/>
        </w:rPr>
        <w:t>女儿的成长不仅是她个人的旅程，也是我作为母亲的成长。每一个阶段的变化，都让我明白了爱的深刻与无私。虽然时光不可逆转，但在这段共同成长的旅程中，我收获了无数的快乐与感动。无论未来如何，我都会以爱为舟，陪她驶向更加广阔的天空。</w:t>
      </w:r>
    </w:p>
    <w:p w14:paraId="761F9CD5" w14:textId="77777777" w:rsidR="00174C84" w:rsidRDefault="00174C84"/>
    <w:p w14:paraId="1B182620" w14:textId="77777777" w:rsidR="00174C84" w:rsidRDefault="00174C8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5D58FC" w14:textId="35D08201" w:rsidR="002B3DC3" w:rsidRDefault="002B3DC3"/>
    <w:sectPr w:rsidR="002B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C3"/>
    <w:rsid w:val="00174C84"/>
    <w:rsid w:val="002B3DC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EBB4B-0A03-49E5-A7DC-BCB0A63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3D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3D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3D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3D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3D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3D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3D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3D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3D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3D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3D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3D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3D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3D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3D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3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