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D1464" w14:textId="77777777" w:rsidR="006B1A2E" w:rsidRDefault="006B1A2E">
      <w:pPr>
        <w:rPr>
          <w:rFonts w:hint="eastAsia"/>
        </w:rPr>
      </w:pPr>
      <w:r>
        <w:rPr>
          <w:rFonts w:hint="eastAsia"/>
        </w:rPr>
        <w:t>时隔四年，女儿长大了</w:t>
      </w:r>
    </w:p>
    <w:p w14:paraId="3F675D20" w14:textId="77777777" w:rsidR="006B1A2E" w:rsidRDefault="006B1A2E">
      <w:pPr>
        <w:rPr>
          <w:rFonts w:hint="eastAsia"/>
        </w:rPr>
      </w:pPr>
      <w:r>
        <w:rPr>
          <w:rFonts w:hint="eastAsia"/>
        </w:rPr>
        <w:t>四年前，我抱着你，温暖的阳光透过窗帘洒在我们身上，那时的你小小的，依偎在我的怀里，像一只无忧无虑的小鸟，纯真无邪。四年过去了，你的笑声依然清脆，但那份纯真中多了一份成熟和智慧。看着你一点点成长，我的心中充满了感慨。</w:t>
      </w:r>
    </w:p>
    <w:p w14:paraId="0A43D7FE" w14:textId="77777777" w:rsidR="006B1A2E" w:rsidRDefault="006B1A2E"/>
    <w:p w14:paraId="130143A2" w14:textId="77777777" w:rsidR="006B1A2E" w:rsidRDefault="006B1A2E">
      <w:pPr>
        <w:rPr>
          <w:rFonts w:hint="eastAsia"/>
        </w:rPr>
      </w:pPr>
      <w:r>
        <w:rPr>
          <w:rFonts w:hint="eastAsia"/>
        </w:rPr>
        <w:t>从无知到好奇</w:t>
      </w:r>
    </w:p>
    <w:p w14:paraId="501207BC" w14:textId="77777777" w:rsidR="006B1A2E" w:rsidRDefault="006B1A2E">
      <w:pPr>
        <w:rPr>
          <w:rFonts w:hint="eastAsia"/>
        </w:rPr>
      </w:pPr>
      <w:r>
        <w:rPr>
          <w:rFonts w:hint="eastAsia"/>
        </w:rPr>
        <w:t>记得你第一次问我“为什么”的时候，我有些惊讶。那是一个简单的问题，却蕴含着你对世界的好奇和探索。你从一个只会简单模仿的婴儿，变成了一个热爱提问的小女孩。每个“为什么”背后，都是你对生活的理解与渴望。你的好奇心让我意识到，世界是如此广阔，而你正勇敢地迈出每一步。</w:t>
      </w:r>
    </w:p>
    <w:p w14:paraId="7899C194" w14:textId="77777777" w:rsidR="006B1A2E" w:rsidRDefault="006B1A2E"/>
    <w:p w14:paraId="623EC4E0" w14:textId="77777777" w:rsidR="006B1A2E" w:rsidRDefault="006B1A2E">
      <w:pPr>
        <w:rPr>
          <w:rFonts w:hint="eastAsia"/>
        </w:rPr>
      </w:pPr>
      <w:r>
        <w:rPr>
          <w:rFonts w:hint="eastAsia"/>
        </w:rPr>
        <w:t>从依赖到独立</w:t>
      </w:r>
    </w:p>
    <w:p w14:paraId="19F7374B" w14:textId="77777777" w:rsidR="006B1A2E" w:rsidRDefault="006B1A2E">
      <w:pPr>
        <w:rPr>
          <w:rFonts w:hint="eastAsia"/>
        </w:rPr>
      </w:pPr>
      <w:r>
        <w:rPr>
          <w:rFonts w:hint="eastAsia"/>
        </w:rPr>
        <w:t>四年前的你，需要我时刻陪伴，依赖我做一切。而看到你慢慢学会独立，甚至有时会提醒我，“妈妈，我可以自己来！”我心中既欣慰又感慨。每一次你勇敢地迈出自己的步伐，都是我心中小小的惊喜。你在逐渐学会面对生活的挑战，我知道，终有一天，你将能够在这个世界上独自翱翔。</w:t>
      </w:r>
    </w:p>
    <w:p w14:paraId="741B1CBE" w14:textId="77777777" w:rsidR="006B1A2E" w:rsidRDefault="006B1A2E"/>
    <w:p w14:paraId="2F2EB521" w14:textId="77777777" w:rsidR="006B1A2E" w:rsidRDefault="006B1A2E">
      <w:pPr>
        <w:rPr>
          <w:rFonts w:hint="eastAsia"/>
        </w:rPr>
      </w:pPr>
      <w:r>
        <w:rPr>
          <w:rFonts w:hint="eastAsia"/>
        </w:rPr>
        <w:t>从童真到责任</w:t>
      </w:r>
    </w:p>
    <w:p w14:paraId="7DFFF39F" w14:textId="77777777" w:rsidR="006B1A2E" w:rsidRDefault="006B1A2E">
      <w:pPr>
        <w:rPr>
          <w:rFonts w:hint="eastAsia"/>
        </w:rPr>
      </w:pPr>
      <w:r>
        <w:rPr>
          <w:rFonts w:hint="eastAsia"/>
        </w:rPr>
        <w:t>你的成长不仅是身高的增加，更是内心的蜕变。你开始懂得什么是责任，学会关心他人。每当你自发地帮助同学，或者对小动物展现出怜爱之情，我的内心都被温暖充盈。你在童真中融入了一丝责任感，那是一种对世界的认知和理解，让我看到了你的未来。</w:t>
      </w:r>
    </w:p>
    <w:p w14:paraId="1D55E91B" w14:textId="77777777" w:rsidR="006B1A2E" w:rsidRDefault="006B1A2E"/>
    <w:p w14:paraId="3992AF99" w14:textId="77777777" w:rsidR="006B1A2E" w:rsidRDefault="006B1A2E">
      <w:pPr>
        <w:rPr>
          <w:rFonts w:hint="eastAsia"/>
        </w:rPr>
      </w:pPr>
      <w:r>
        <w:rPr>
          <w:rFonts w:hint="eastAsia"/>
        </w:rPr>
        <w:t>时光荏苒，母女情深</w:t>
      </w:r>
    </w:p>
    <w:p w14:paraId="5433335E" w14:textId="77777777" w:rsidR="006B1A2E" w:rsidRDefault="006B1A2E">
      <w:pPr>
        <w:rPr>
          <w:rFonts w:hint="eastAsia"/>
        </w:rPr>
      </w:pPr>
      <w:r>
        <w:rPr>
          <w:rFonts w:hint="eastAsia"/>
        </w:rPr>
        <w:t>时间如白驹过隙，四年的光阴在不知不觉中流逝。每一个与你相伴的瞬间都是我生命中最珍贵的财富。无论你长多大，永远是我心中的小公主。你的每一次成长，都让我更加坚定地相信，爱的力量是无穷的，母女之间的情感将伴随我们一生。</w:t>
      </w:r>
    </w:p>
    <w:p w14:paraId="6907BCD0" w14:textId="77777777" w:rsidR="006B1A2E" w:rsidRDefault="006B1A2E"/>
    <w:p w14:paraId="77966178" w14:textId="77777777" w:rsidR="006B1A2E" w:rsidRDefault="006B1A2E">
      <w:pPr>
        <w:rPr>
          <w:rFonts w:hint="eastAsia"/>
        </w:rPr>
      </w:pPr>
      <w:r>
        <w:rPr>
          <w:rFonts w:hint="eastAsia"/>
        </w:rPr>
        <w:t>未来的期许</w:t>
      </w:r>
    </w:p>
    <w:p w14:paraId="2ED232D5" w14:textId="77777777" w:rsidR="006B1A2E" w:rsidRDefault="006B1A2E">
      <w:pPr>
        <w:rPr>
          <w:rFonts w:hint="eastAsia"/>
        </w:rPr>
      </w:pPr>
      <w:r>
        <w:rPr>
          <w:rFonts w:hint="eastAsia"/>
        </w:rPr>
        <w:t>我知道，未来的道路还很漫长，你会遇到各种各样的挑战和困难。但请相信，妈妈永远在你身边，支持你、鼓励你。无论你走到哪里，愿你始终保持那份对生活的热爱与好奇。愿你在这个多彩的世界中，找到属于自己的光芒，勇敢追逐梦想。四年的时光虽然短暂，但它将是你未来旅程的坚实基础。</w:t>
      </w:r>
    </w:p>
    <w:p w14:paraId="603C40FF" w14:textId="77777777" w:rsidR="006B1A2E" w:rsidRDefault="006B1A2E"/>
    <w:p w14:paraId="5D7D1444" w14:textId="77777777" w:rsidR="006B1A2E" w:rsidRDefault="006B1A2E">
      <w:pPr>
        <w:rPr>
          <w:rFonts w:hint="eastAsia"/>
        </w:rPr>
      </w:pPr>
      <w:r>
        <w:rPr>
          <w:rFonts w:hint="eastAsia"/>
        </w:rPr>
        <w:t>最后的总结</w:t>
      </w:r>
    </w:p>
    <w:p w14:paraId="089ED70E" w14:textId="77777777" w:rsidR="006B1A2E" w:rsidRDefault="006B1A2E">
      <w:pPr>
        <w:rPr>
          <w:rFonts w:hint="eastAsia"/>
        </w:rPr>
      </w:pPr>
      <w:r>
        <w:rPr>
          <w:rFonts w:hint="eastAsia"/>
        </w:rPr>
        <w:t>四年的成长让我明白，陪伴是最长情的告白。无论岁月如何变迁，我都会陪伴在你的身旁，见证你的每一次蜕变。未来的每一个日子，我们共同迎接，期待着更多美好的时光。</w:t>
      </w:r>
    </w:p>
    <w:p w14:paraId="1416F2AB" w14:textId="77777777" w:rsidR="006B1A2E" w:rsidRDefault="006B1A2E"/>
    <w:p w14:paraId="6F462EC6" w14:textId="77777777" w:rsidR="006B1A2E" w:rsidRDefault="006B1A2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138F92" w14:textId="4F684C5B" w:rsidR="007756EB" w:rsidRDefault="007756EB"/>
    <w:sectPr w:rsidR="0077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EB"/>
    <w:rsid w:val="006B1A2E"/>
    <w:rsid w:val="007756E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BAC2E-CE39-46F8-8A9A-7539AB7D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56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56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56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56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56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56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56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5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5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56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56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56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56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56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56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56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56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5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