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B6AF" w14:textId="77777777" w:rsidR="00EF27A1" w:rsidRDefault="00EF27A1">
      <w:pPr>
        <w:rPr>
          <w:rFonts w:hint="eastAsia"/>
        </w:rPr>
      </w:pPr>
      <w:r>
        <w:rPr>
          <w:rFonts w:hint="eastAsia"/>
        </w:rPr>
        <w:t>女儿是母亲的快乐源泉</w:t>
      </w:r>
    </w:p>
    <w:p w14:paraId="70151CC3" w14:textId="77777777" w:rsidR="00EF27A1" w:rsidRDefault="00EF27A1">
      <w:pPr>
        <w:rPr>
          <w:rFonts w:hint="eastAsia"/>
        </w:rPr>
      </w:pPr>
      <w:r>
        <w:rPr>
          <w:rFonts w:hint="eastAsia"/>
        </w:rPr>
        <w:t>母亲对女儿的爱如同春风化雨，无论何时何地，她的关怀总是无微不至。女儿的成长不仅仅是母亲的骄傲，更是她日常生活中的一抹亮色。每当看到女儿脸上的笑容，母亲的心里就会充满幸福，那种从内心深处流露出的满足感是任何言语都无法完全表达的。</w:t>
      </w:r>
    </w:p>
    <w:p w14:paraId="3908BE16" w14:textId="77777777" w:rsidR="00EF27A1" w:rsidRDefault="00EF27A1"/>
    <w:p w14:paraId="506F814C" w14:textId="77777777" w:rsidR="00EF27A1" w:rsidRDefault="00EF27A1">
      <w:pPr>
        <w:rPr>
          <w:rFonts w:hint="eastAsia"/>
        </w:rPr>
      </w:pPr>
      <w:r>
        <w:rPr>
          <w:rFonts w:hint="eastAsia"/>
        </w:rPr>
        <w:t>陪伴的力量</w:t>
      </w:r>
    </w:p>
    <w:p w14:paraId="4456445D" w14:textId="77777777" w:rsidR="00EF27A1" w:rsidRDefault="00EF27A1">
      <w:pPr>
        <w:rPr>
          <w:rFonts w:hint="eastAsia"/>
        </w:rPr>
      </w:pPr>
      <w:r>
        <w:rPr>
          <w:rFonts w:hint="eastAsia"/>
        </w:rPr>
        <w:t>女儿的陪伴不仅仅是物理上的接近，更是情感上的深度沟通。无论是一起看一部电影，还是在厨房里一起准备晚餐，这些简单的时刻都成为了母亲心中的珍贵回忆。女儿的关心和陪伴让母亲感受到被珍惜和爱护，这种感受是无与伦比的，也是母亲一生中最大的幸福。</w:t>
      </w:r>
    </w:p>
    <w:p w14:paraId="020CB025" w14:textId="77777777" w:rsidR="00EF27A1" w:rsidRDefault="00EF27A1"/>
    <w:p w14:paraId="50BD9E9C" w14:textId="77777777" w:rsidR="00EF27A1" w:rsidRDefault="00EF27A1">
      <w:pPr>
        <w:rPr>
          <w:rFonts w:hint="eastAsia"/>
        </w:rPr>
      </w:pPr>
      <w:r>
        <w:rPr>
          <w:rFonts w:hint="eastAsia"/>
        </w:rPr>
        <w:t>感恩与回馈</w:t>
      </w:r>
    </w:p>
    <w:p w14:paraId="1CD40E9C" w14:textId="77777777" w:rsidR="00EF27A1" w:rsidRDefault="00EF27A1">
      <w:pPr>
        <w:rPr>
          <w:rFonts w:hint="eastAsia"/>
        </w:rPr>
      </w:pPr>
      <w:r>
        <w:rPr>
          <w:rFonts w:hint="eastAsia"/>
        </w:rPr>
        <w:t>作为女儿，她们深知母亲为家庭付出的艰辛，因此总是努力用自己的方式回馈母亲的爱。她们可能会通过精心挑选的礼物，或者是温暖的问候来表达对母亲的感激之情。这种感恩的表现不仅是对母亲辛劳的回报，更是对母爱的终极致敬。</w:t>
      </w:r>
    </w:p>
    <w:p w14:paraId="75ACFD75" w14:textId="77777777" w:rsidR="00EF27A1" w:rsidRDefault="00EF27A1"/>
    <w:p w14:paraId="582E2AFD" w14:textId="77777777" w:rsidR="00EF27A1" w:rsidRDefault="00EF27A1">
      <w:pPr>
        <w:rPr>
          <w:rFonts w:hint="eastAsia"/>
        </w:rPr>
      </w:pPr>
      <w:r>
        <w:rPr>
          <w:rFonts w:hint="eastAsia"/>
        </w:rPr>
        <w:t>共同的未来</w:t>
      </w:r>
    </w:p>
    <w:p w14:paraId="2D828047" w14:textId="77777777" w:rsidR="00EF27A1" w:rsidRDefault="00EF27A1">
      <w:pPr>
        <w:rPr>
          <w:rFonts w:hint="eastAsia"/>
        </w:rPr>
      </w:pPr>
      <w:r>
        <w:rPr>
          <w:rFonts w:hint="eastAsia"/>
        </w:rPr>
        <w:t>母女之间的关系不仅仅是一个不断循环的过程，更是共同展望未来的旅程。无论是生活中的琐事还是人生中的重大决定，女儿始终愿意和母亲一起面对和解决。这样的未来展望不仅增强了母女之间的纽带，也让母亲感受到无尽的支持和安慰。</w:t>
      </w:r>
    </w:p>
    <w:p w14:paraId="7EB9F4FE" w14:textId="77777777" w:rsidR="00EF27A1" w:rsidRDefault="00EF27A1"/>
    <w:p w14:paraId="64B52610" w14:textId="77777777" w:rsidR="00EF27A1" w:rsidRDefault="00EF27A1">
      <w:pPr>
        <w:rPr>
          <w:rFonts w:hint="eastAsia"/>
        </w:rPr>
      </w:pPr>
      <w:r>
        <w:rPr>
          <w:rFonts w:hint="eastAsia"/>
        </w:rPr>
        <w:t>总结与展望</w:t>
      </w:r>
    </w:p>
    <w:p w14:paraId="5FD1DDD7" w14:textId="77777777" w:rsidR="00EF27A1" w:rsidRDefault="00EF27A1">
      <w:pPr>
        <w:rPr>
          <w:rFonts w:hint="eastAsia"/>
        </w:rPr>
      </w:pPr>
      <w:r>
        <w:rPr>
          <w:rFonts w:hint="eastAsia"/>
        </w:rPr>
        <w:t>女儿的陪伴让母亲的生活变得更加丰富多彩，也让母亲在每一个平凡的日子里都能找到幸福的源泉。通过细腻的关怀和真挚的陪伴，母亲感受到的是女儿带来的深情和无私的爱。这样的感动将伴随她们走过一生，成为她们心中最美的风景。</w:t>
      </w:r>
    </w:p>
    <w:p w14:paraId="3C10F00D" w14:textId="77777777" w:rsidR="00EF27A1" w:rsidRDefault="00EF27A1"/>
    <w:p w14:paraId="590B173B" w14:textId="77777777" w:rsidR="00EF27A1" w:rsidRDefault="00EF27A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ADCD01" w14:textId="70D5E6FB" w:rsidR="009E0E6C" w:rsidRDefault="009E0E6C"/>
    <w:sectPr w:rsidR="009E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6C"/>
    <w:rsid w:val="009E0E6C"/>
    <w:rsid w:val="00BF10E6"/>
    <w:rsid w:val="00E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2E484-3002-4F41-9924-D3D9200B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0E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0E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0E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0E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0E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0E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0E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0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0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0E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0E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0E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0E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0E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0E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0E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0E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0E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