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BF88" w14:textId="77777777" w:rsidR="002357C0" w:rsidRDefault="002357C0">
      <w:pPr>
        <w:rPr>
          <w:rFonts w:hint="eastAsia"/>
        </w:rPr>
      </w:pPr>
    </w:p>
    <w:p w14:paraId="3754664A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女字怎么打的拼音26键</w:t>
      </w:r>
    </w:p>
    <w:p w14:paraId="584C9090" w14:textId="77777777" w:rsidR="002357C0" w:rsidRDefault="002357C0">
      <w:pPr>
        <w:rPr>
          <w:rFonts w:hint="eastAsia"/>
        </w:rPr>
      </w:pPr>
    </w:p>
    <w:p w14:paraId="5F18FB89" w14:textId="77777777" w:rsidR="002357C0" w:rsidRDefault="002357C0">
      <w:pPr>
        <w:rPr>
          <w:rFonts w:hint="eastAsia"/>
        </w:rPr>
      </w:pPr>
    </w:p>
    <w:p w14:paraId="4C4B9A32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在现代信息技术高度发达的今天，输入法成为了人们与计算机、手机等设备交流的重要工具。对于中文用户来说，掌握拼音输入法是极为重要的技能之一。当我们想要打出“女”这个汉字时，应该怎样使用26键键盘通过拼音输入法来实现呢？答案就是输入“nv”，这是“女”字在汉语拼音中的表示。</w:t>
      </w:r>
    </w:p>
    <w:p w14:paraId="15D3AB6D" w14:textId="77777777" w:rsidR="002357C0" w:rsidRDefault="002357C0">
      <w:pPr>
        <w:rPr>
          <w:rFonts w:hint="eastAsia"/>
        </w:rPr>
      </w:pPr>
    </w:p>
    <w:p w14:paraId="4084DC88" w14:textId="77777777" w:rsidR="002357C0" w:rsidRDefault="002357C0">
      <w:pPr>
        <w:rPr>
          <w:rFonts w:hint="eastAsia"/>
        </w:rPr>
      </w:pPr>
    </w:p>
    <w:p w14:paraId="49289C3B" w14:textId="77777777" w:rsidR="002357C0" w:rsidRDefault="002357C0">
      <w:pPr>
        <w:rPr>
          <w:rFonts w:hint="eastAsia"/>
        </w:rPr>
      </w:pPr>
    </w:p>
    <w:p w14:paraId="77F73300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拼音输入法的历史背景</w:t>
      </w:r>
    </w:p>
    <w:p w14:paraId="17B493DF" w14:textId="77777777" w:rsidR="002357C0" w:rsidRDefault="002357C0">
      <w:pPr>
        <w:rPr>
          <w:rFonts w:hint="eastAsia"/>
        </w:rPr>
      </w:pPr>
    </w:p>
    <w:p w14:paraId="6D1BC428" w14:textId="77777777" w:rsidR="002357C0" w:rsidRDefault="002357C0">
      <w:pPr>
        <w:rPr>
          <w:rFonts w:hint="eastAsia"/>
        </w:rPr>
      </w:pPr>
    </w:p>
    <w:p w14:paraId="65FDCA25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输入法的发展可以追溯到上个世纪。随着计算机在中国的普及，如何高效地将汉字输入电子设备成为一个亟待解决的问题。早期的输入方法包括五笔字型等编码方式，但这些方法学习成本较高，不太适合大众使用。拼音输入法的出现极大地降低了中文输入的门槛，因为它基于人们在学校就已熟练掌握的汉语拼音系统，使得几乎所有会读写中文的人都能轻松上手。</w:t>
      </w:r>
    </w:p>
    <w:p w14:paraId="5800FA99" w14:textId="77777777" w:rsidR="002357C0" w:rsidRDefault="002357C0">
      <w:pPr>
        <w:rPr>
          <w:rFonts w:hint="eastAsia"/>
        </w:rPr>
      </w:pPr>
    </w:p>
    <w:p w14:paraId="1F6C855B" w14:textId="77777777" w:rsidR="002357C0" w:rsidRDefault="002357C0">
      <w:pPr>
        <w:rPr>
          <w:rFonts w:hint="eastAsia"/>
        </w:rPr>
      </w:pPr>
    </w:p>
    <w:p w14:paraId="633AB4A9" w14:textId="77777777" w:rsidR="002357C0" w:rsidRDefault="002357C0">
      <w:pPr>
        <w:rPr>
          <w:rFonts w:hint="eastAsia"/>
        </w:rPr>
      </w:pPr>
    </w:p>
    <w:p w14:paraId="33B0C204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拼音26键的布局与设计</w:t>
      </w:r>
    </w:p>
    <w:p w14:paraId="3DCD8D6C" w14:textId="77777777" w:rsidR="002357C0" w:rsidRDefault="002357C0">
      <w:pPr>
        <w:rPr>
          <w:rFonts w:hint="eastAsia"/>
        </w:rPr>
      </w:pPr>
    </w:p>
    <w:p w14:paraId="3F3D9B43" w14:textId="77777777" w:rsidR="002357C0" w:rsidRDefault="002357C0">
      <w:pPr>
        <w:rPr>
          <w:rFonts w:hint="eastAsia"/>
        </w:rPr>
      </w:pPr>
    </w:p>
    <w:p w14:paraId="43A377C7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26键的设计遵循了英文字母键盘的标准布局，即QWERTY键盘。这种布局并非随机产生，而是有着历史渊源和特定的优化目的。在中文拼音输入中，每个字母对应着拼音中的声母或韵母，例如，“n”代表了“女”字拼音中的声母部分。当我们在键盘上敲击相应的按键组合“n”和“v”，输入法软件就能识别出我们想要输入的是“nv”，并提供“女”字作为候选字符。</w:t>
      </w:r>
    </w:p>
    <w:p w14:paraId="621CF738" w14:textId="77777777" w:rsidR="002357C0" w:rsidRDefault="002357C0">
      <w:pPr>
        <w:rPr>
          <w:rFonts w:hint="eastAsia"/>
        </w:rPr>
      </w:pPr>
    </w:p>
    <w:p w14:paraId="51C9DBB0" w14:textId="77777777" w:rsidR="002357C0" w:rsidRDefault="002357C0">
      <w:pPr>
        <w:rPr>
          <w:rFonts w:hint="eastAsia"/>
        </w:rPr>
      </w:pPr>
    </w:p>
    <w:p w14:paraId="6E8AC646" w14:textId="77777777" w:rsidR="002357C0" w:rsidRDefault="002357C0">
      <w:pPr>
        <w:rPr>
          <w:rFonts w:hint="eastAsia"/>
        </w:rPr>
      </w:pPr>
    </w:p>
    <w:p w14:paraId="6420687B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拼音输入技巧与优化</w:t>
      </w:r>
    </w:p>
    <w:p w14:paraId="40DCE302" w14:textId="77777777" w:rsidR="002357C0" w:rsidRDefault="002357C0">
      <w:pPr>
        <w:rPr>
          <w:rFonts w:hint="eastAsia"/>
        </w:rPr>
      </w:pPr>
    </w:p>
    <w:p w14:paraId="42899EB7" w14:textId="77777777" w:rsidR="002357C0" w:rsidRDefault="002357C0">
      <w:pPr>
        <w:rPr>
          <w:rFonts w:hint="eastAsia"/>
        </w:rPr>
      </w:pPr>
    </w:p>
    <w:p w14:paraId="2DEB4ACA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为了提高输入效率，除了正确地输入拼音外，还有许多技巧可以帮助我们更快捷地找到所需的汉字。比如，一些输入法支持模糊音功能，即使你不完全确定某个字的发音，也可以根据近似的拼音得到正确的结果。频繁使用的词汇往往会自动排在候选词前列，这得益于智能预测算法。用户还可以自定义短语库，以加快常用表达的录入速度。</w:t>
      </w:r>
    </w:p>
    <w:p w14:paraId="569F5D12" w14:textId="77777777" w:rsidR="002357C0" w:rsidRDefault="002357C0">
      <w:pPr>
        <w:rPr>
          <w:rFonts w:hint="eastAsia"/>
        </w:rPr>
      </w:pPr>
    </w:p>
    <w:p w14:paraId="4FFB51C0" w14:textId="77777777" w:rsidR="002357C0" w:rsidRDefault="002357C0">
      <w:pPr>
        <w:rPr>
          <w:rFonts w:hint="eastAsia"/>
        </w:rPr>
      </w:pPr>
    </w:p>
    <w:p w14:paraId="6CCDD098" w14:textId="77777777" w:rsidR="002357C0" w:rsidRDefault="002357C0">
      <w:pPr>
        <w:rPr>
          <w:rFonts w:hint="eastAsia"/>
        </w:rPr>
      </w:pPr>
    </w:p>
    <w:p w14:paraId="55252F1F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拼音输入法的未来发展</w:t>
      </w:r>
    </w:p>
    <w:p w14:paraId="688F5C97" w14:textId="77777777" w:rsidR="002357C0" w:rsidRDefault="002357C0">
      <w:pPr>
        <w:rPr>
          <w:rFonts w:hint="eastAsia"/>
        </w:rPr>
      </w:pPr>
    </w:p>
    <w:p w14:paraId="4FF25D34" w14:textId="77777777" w:rsidR="002357C0" w:rsidRDefault="002357C0">
      <w:pPr>
        <w:rPr>
          <w:rFonts w:hint="eastAsia"/>
        </w:rPr>
      </w:pPr>
    </w:p>
    <w:p w14:paraId="11B3B232" w14:textId="77777777" w:rsidR="002357C0" w:rsidRDefault="002357C0">
      <w:pPr>
        <w:rPr>
          <w:rFonts w:hint="eastAsia"/>
        </w:rPr>
      </w:pPr>
      <w:r>
        <w:rPr>
          <w:rFonts w:hint="eastAsia"/>
        </w:rPr>
        <w:tab/>
        <w:t>随着人工智能技术的进步，拼音输入法也在不断进化。现在的输入法不仅能准确识别用户的输入意图，还能理解上下文环境，给出更加贴切的建议。未来，我们可以期待更智能、更人性化的输入体验，也许语音输入将成为主流，甚至意念输入也有可能成为现实。不过，在可预见的一段时间内，拼音26键输入法仍将是中文输入不可或缺的一部分，它连接着我们的语言文化和数字世界。</w:t>
      </w:r>
    </w:p>
    <w:p w14:paraId="4E1701B3" w14:textId="77777777" w:rsidR="002357C0" w:rsidRDefault="002357C0">
      <w:pPr>
        <w:rPr>
          <w:rFonts w:hint="eastAsia"/>
        </w:rPr>
      </w:pPr>
    </w:p>
    <w:p w14:paraId="67D810B7" w14:textId="77777777" w:rsidR="002357C0" w:rsidRDefault="002357C0">
      <w:pPr>
        <w:rPr>
          <w:rFonts w:hint="eastAsia"/>
        </w:rPr>
      </w:pPr>
    </w:p>
    <w:p w14:paraId="709B8D8F" w14:textId="77777777" w:rsidR="002357C0" w:rsidRDefault="00235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A080B" w14:textId="67061D36" w:rsidR="00D54CBC" w:rsidRDefault="00D54CBC"/>
    <w:sectPr w:rsidR="00D5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C"/>
    <w:rsid w:val="002357C0"/>
    <w:rsid w:val="002C4F04"/>
    <w:rsid w:val="00D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F567-ADDF-4346-81B9-B6403C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