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BA0A" w14:textId="77777777" w:rsidR="009E5250" w:rsidRDefault="009E5250">
      <w:pPr>
        <w:rPr>
          <w:rFonts w:hint="eastAsia"/>
        </w:rPr>
      </w:pPr>
      <w:r>
        <w:rPr>
          <w:rFonts w:hint="eastAsia"/>
        </w:rPr>
        <w:t>女孩励志正能量短句</w:t>
      </w:r>
    </w:p>
    <w:p w14:paraId="5061C6EB" w14:textId="77777777" w:rsidR="009E5250" w:rsidRDefault="009E5250"/>
    <w:p w14:paraId="25485DAD" w14:textId="77777777" w:rsidR="009E5250" w:rsidRDefault="009E5250">
      <w:pPr>
        <w:rPr>
          <w:rFonts w:hint="eastAsia"/>
        </w:rPr>
      </w:pPr>
      <w:r>
        <w:rPr>
          <w:rFonts w:hint="eastAsia"/>
        </w:rPr>
        <w:t>简介：内心的力量</w:t>
      </w:r>
    </w:p>
    <w:p w14:paraId="4E3DCE91" w14:textId="77777777" w:rsidR="009E5250" w:rsidRDefault="009E5250">
      <w:pPr>
        <w:rPr>
          <w:rFonts w:hint="eastAsia"/>
        </w:rPr>
      </w:pPr>
      <w:r>
        <w:rPr>
          <w:rFonts w:hint="eastAsia"/>
        </w:rPr>
        <w:t>在这个充满挑战与机遇的时代，每个女孩都应该相信自己的潜力。无论面对何种困难，积极的心态和坚定的信念都是我们前行的动力。励志的短句能够激励我们，让我们在生活的每一个阶段都充满勇气和自信。</w:t>
      </w:r>
    </w:p>
    <w:p w14:paraId="5BC36A6C" w14:textId="77777777" w:rsidR="009E5250" w:rsidRDefault="009E5250"/>
    <w:p w14:paraId="2FAA1B26" w14:textId="77777777" w:rsidR="009E5250" w:rsidRDefault="009E5250">
      <w:pPr>
        <w:rPr>
          <w:rFonts w:hint="eastAsia"/>
        </w:rPr>
      </w:pPr>
      <w:r>
        <w:rPr>
          <w:rFonts w:hint="eastAsia"/>
        </w:rPr>
        <w:t>自信是美丽的源泉</w:t>
      </w:r>
    </w:p>
    <w:p w14:paraId="55B523A2" w14:textId="77777777" w:rsidR="009E5250" w:rsidRDefault="009E5250">
      <w:pPr>
        <w:rPr>
          <w:rFonts w:hint="eastAsia"/>
        </w:rPr>
      </w:pPr>
      <w:r>
        <w:rPr>
          <w:rFonts w:hint="eastAsia"/>
        </w:rPr>
        <w:t>“你是独一无二的，无需模仿他人。”自信的女孩如同绽放的花朵，散发着独特的魅力。她们懂得自己的价值，不会轻易因他人的评价而动摇。相信自己，才能在生活中创造属于自己的精彩。</w:t>
      </w:r>
    </w:p>
    <w:p w14:paraId="20BACD36" w14:textId="77777777" w:rsidR="009E5250" w:rsidRDefault="009E5250"/>
    <w:p w14:paraId="1A563545" w14:textId="77777777" w:rsidR="009E5250" w:rsidRDefault="009E5250">
      <w:pPr>
        <w:rPr>
          <w:rFonts w:hint="eastAsia"/>
        </w:rPr>
      </w:pPr>
      <w:r>
        <w:rPr>
          <w:rFonts w:hint="eastAsia"/>
        </w:rPr>
        <w:t>坚持就是胜利</w:t>
      </w:r>
    </w:p>
    <w:p w14:paraId="564C15C8" w14:textId="77777777" w:rsidR="009E5250" w:rsidRDefault="009E5250">
      <w:pPr>
        <w:rPr>
          <w:rFonts w:hint="eastAsia"/>
        </w:rPr>
      </w:pPr>
      <w:r>
        <w:rPr>
          <w:rFonts w:hint="eastAsia"/>
        </w:rPr>
        <w:t>“只要坚持，就一定能看到希望。”人生的道路上难免会遇到挫折，但那些能够坚持下来的人，最终都会收获成功的果实。无论是学习还是事业，只要我们勇敢面对困难，就能不断成长。</w:t>
      </w:r>
    </w:p>
    <w:p w14:paraId="6E3FB37C" w14:textId="77777777" w:rsidR="009E5250" w:rsidRDefault="009E5250"/>
    <w:p w14:paraId="4967F9F7" w14:textId="77777777" w:rsidR="009E5250" w:rsidRDefault="009E5250">
      <w:pPr>
        <w:rPr>
          <w:rFonts w:hint="eastAsia"/>
        </w:rPr>
      </w:pPr>
      <w:r>
        <w:rPr>
          <w:rFonts w:hint="eastAsia"/>
        </w:rPr>
        <w:t>勇于追梦，敢于挑战</w:t>
      </w:r>
    </w:p>
    <w:p w14:paraId="108B10F2" w14:textId="77777777" w:rsidR="009E5250" w:rsidRDefault="009E5250">
      <w:pPr>
        <w:rPr>
          <w:rFonts w:hint="eastAsia"/>
        </w:rPr>
      </w:pPr>
      <w:r>
        <w:rPr>
          <w:rFonts w:hint="eastAsia"/>
        </w:rPr>
        <w:t>“梦想不设限，勇敢去追！”每个女孩心中都有一个梦想，或大或小。敢于追梦的人，不会因失败而退缩，而是会把每一次经历都当作成长的机会。勇敢迈出第一步，未来的可能性就会在你面前打开。</w:t>
      </w:r>
    </w:p>
    <w:p w14:paraId="59C86AE7" w14:textId="77777777" w:rsidR="009E5250" w:rsidRDefault="009E5250"/>
    <w:p w14:paraId="134A66A8" w14:textId="77777777" w:rsidR="009E5250" w:rsidRDefault="009E5250">
      <w:pPr>
        <w:rPr>
          <w:rFonts w:hint="eastAsia"/>
        </w:rPr>
      </w:pPr>
      <w:r>
        <w:rPr>
          <w:rFonts w:hint="eastAsia"/>
        </w:rPr>
        <w:t>积极向上，拥抱生活</w:t>
      </w:r>
    </w:p>
    <w:p w14:paraId="47785941" w14:textId="77777777" w:rsidR="009E5250" w:rsidRDefault="009E5250">
      <w:pPr>
        <w:rPr>
          <w:rFonts w:hint="eastAsia"/>
        </w:rPr>
      </w:pPr>
      <w:r>
        <w:rPr>
          <w:rFonts w:hint="eastAsia"/>
        </w:rPr>
        <w:t>“生活是美好的，每一天都是新的开始。”保持积极的心态，能让我们在面对生活的琐事时，依然充满热情。珍惜每一个瞬间，学会在日常中发现快乐，我们的生活将会变得更加丰富多彩。</w:t>
      </w:r>
    </w:p>
    <w:p w14:paraId="2D3A556E" w14:textId="77777777" w:rsidR="009E5250" w:rsidRDefault="009E5250"/>
    <w:p w14:paraId="4E7222F9" w14:textId="77777777" w:rsidR="009E5250" w:rsidRDefault="009E5250">
      <w:pPr>
        <w:rPr>
          <w:rFonts w:hint="eastAsia"/>
        </w:rPr>
      </w:pPr>
      <w:r>
        <w:rPr>
          <w:rFonts w:hint="eastAsia"/>
        </w:rPr>
        <w:t>团结与支持的重要性</w:t>
      </w:r>
    </w:p>
    <w:p w14:paraId="6D7B2DD2" w14:textId="77777777" w:rsidR="009E5250" w:rsidRDefault="009E5250">
      <w:pPr>
        <w:rPr>
          <w:rFonts w:hint="eastAsia"/>
        </w:rPr>
      </w:pPr>
      <w:r>
        <w:rPr>
          <w:rFonts w:hint="eastAsia"/>
        </w:rPr>
        <w:t>“姐妹同行，力量无穷。”在成长的过程中，支持和理解来自朋友与家人是无价的。互相鼓励、共同进步，是我们走向成功的重要一步。与志同道合的伙伴一起前行，可以让我们更加坚韧。</w:t>
      </w:r>
    </w:p>
    <w:p w14:paraId="0829F899" w14:textId="77777777" w:rsidR="009E5250" w:rsidRDefault="009E5250"/>
    <w:p w14:paraId="2D2BEF0C" w14:textId="77777777" w:rsidR="009E5250" w:rsidRDefault="009E5250">
      <w:pPr>
        <w:rPr>
          <w:rFonts w:hint="eastAsia"/>
        </w:rPr>
      </w:pPr>
      <w:r>
        <w:rPr>
          <w:rFonts w:hint="eastAsia"/>
        </w:rPr>
        <w:t>最后的总结：做自己的女王</w:t>
      </w:r>
    </w:p>
    <w:p w14:paraId="5089F2E7" w14:textId="77777777" w:rsidR="009E5250" w:rsidRDefault="009E5250">
      <w:pPr>
        <w:rPr>
          <w:rFonts w:hint="eastAsia"/>
        </w:rPr>
      </w:pPr>
      <w:r>
        <w:rPr>
          <w:rFonts w:hint="eastAsia"/>
        </w:rPr>
        <w:t>“我是我自己的女王。”每个女孩都有能力掌控自己的命运，做自己的决定。勇敢追求梦想，永不放弃，才能创造属于自己的辉煌。让我们一起，以正能量鼓舞自己，成为生活的主宰，活出精彩的人生！</w:t>
      </w:r>
    </w:p>
    <w:p w14:paraId="28DA4359" w14:textId="77777777" w:rsidR="009E5250" w:rsidRDefault="009E5250"/>
    <w:p w14:paraId="097B60F2" w14:textId="77777777" w:rsidR="009E5250" w:rsidRDefault="009E525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339DD4" w14:textId="5856800D" w:rsidR="003A1CC7" w:rsidRDefault="003A1CC7"/>
    <w:sectPr w:rsidR="003A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C7"/>
    <w:rsid w:val="003A1CC7"/>
    <w:rsid w:val="009E525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649C8-ED64-4DE5-A197-09BB703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1C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1C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1C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1C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1C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1C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1C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1C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1C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1C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1C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1C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1C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1C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1C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C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C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C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C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1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