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4E09" w14:textId="77777777" w:rsidR="001163CA" w:rsidRDefault="001163CA">
      <w:pPr>
        <w:rPr>
          <w:rFonts w:hint="eastAsia"/>
        </w:rPr>
      </w:pPr>
      <w:r>
        <w:rPr>
          <w:rFonts w:hint="eastAsia"/>
        </w:rPr>
        <w:t>她的容颜如同晨曦</w:t>
      </w:r>
    </w:p>
    <w:p w14:paraId="791C271A" w14:textId="77777777" w:rsidR="001163CA" w:rsidRDefault="001163CA">
      <w:pPr>
        <w:rPr>
          <w:rFonts w:hint="eastAsia"/>
        </w:rPr>
      </w:pPr>
      <w:r>
        <w:rPr>
          <w:rFonts w:hint="eastAsia"/>
        </w:rPr>
        <w:t>在柔和的晨光中，她的脸庞散发着自然的光泽。阳光透过窗帘洒在她的肌肤上，仿佛为她镀上了一层金色的光辉。她的皮肤光滑细腻，如同上好的瓷器，散发着淡淡的清香，让人忍不住想要靠近。微微的腮红将她的脸庞映衬得愈发娇美，宛如春日绽放的花朵。</w:t>
      </w:r>
    </w:p>
    <w:p w14:paraId="6BE479C6" w14:textId="77777777" w:rsidR="001163CA" w:rsidRDefault="001163CA"/>
    <w:p w14:paraId="75C4B5DB" w14:textId="77777777" w:rsidR="001163CA" w:rsidRDefault="001163CA">
      <w:pPr>
        <w:rPr>
          <w:rFonts w:hint="eastAsia"/>
        </w:rPr>
      </w:pPr>
      <w:r>
        <w:rPr>
          <w:rFonts w:hint="eastAsia"/>
        </w:rPr>
        <w:t>一双明亮的眼睛</w:t>
      </w:r>
    </w:p>
    <w:p w14:paraId="04A8AC00" w14:textId="77777777" w:rsidR="001163CA" w:rsidRDefault="001163CA">
      <w:pPr>
        <w:rPr>
          <w:rFonts w:hint="eastAsia"/>
        </w:rPr>
      </w:pPr>
      <w:r>
        <w:rPr>
          <w:rFonts w:hint="eastAsia"/>
        </w:rPr>
        <w:t>她的眼睛如同深邃的湖泊，透着无限的智慧与温柔。那双大而清澈的眼眸，仿佛可以看透人心，流露出淡淡的忧伤与期盼。睫毛如扇般轻盈，轻轻一颤，便引发一阵心动。她的眼神温暖而坚定，让人倍感亲切，仿佛世界上的一切都能在她的目光中得到理解。</w:t>
      </w:r>
    </w:p>
    <w:p w14:paraId="559C42C6" w14:textId="77777777" w:rsidR="001163CA" w:rsidRDefault="001163CA"/>
    <w:p w14:paraId="10429D74" w14:textId="77777777" w:rsidR="001163CA" w:rsidRDefault="001163CA">
      <w:r>
        <w:rPr>
          <w:rFonts w:hint="eastAsia"/>
        </w:rPr>
        <w:t>宛若仙子的秀发</w:t>
      </w:r>
    </w:p>
    <w:p w14:paraId="0297175E" w14:textId="77777777" w:rsidR="001163CA" w:rsidRDefault="001163CA">
      <w:pPr>
        <w:rPr>
          <w:rFonts w:hint="eastAsia"/>
        </w:rPr>
      </w:pPr>
      <w:r>
        <w:rPr>
          <w:rFonts w:hint="eastAsia"/>
        </w:rPr>
        <w:t>她的秀发如瀑布般倾泻而下，柔软而富有光泽，随风轻舞。发丝的颜色如同夜空中的星辰，深邃而神秘，透着一丝优雅。她喜欢将长发随意披散，或轻轻束起，透露出她独特的气质。每当阳光洒落，她的发梢便仿佛镀上了金边，闪烁着迷人的光芒，让人忍不住想要触摸。</w:t>
      </w:r>
    </w:p>
    <w:p w14:paraId="29077A2F" w14:textId="77777777" w:rsidR="001163CA" w:rsidRDefault="001163CA"/>
    <w:p w14:paraId="24586188" w14:textId="77777777" w:rsidR="001163CA" w:rsidRDefault="001163CA">
      <w:pPr>
        <w:rPr>
          <w:rFonts w:hint="eastAsia"/>
        </w:rPr>
      </w:pPr>
      <w:r>
        <w:rPr>
          <w:rFonts w:hint="eastAsia"/>
        </w:rPr>
        <w:t>优雅的身姿</w:t>
      </w:r>
    </w:p>
    <w:p w14:paraId="08BE8AAC" w14:textId="77777777" w:rsidR="001163CA" w:rsidRDefault="001163CA">
      <w:pPr>
        <w:rPr>
          <w:rFonts w:hint="eastAsia"/>
        </w:rPr>
      </w:pPr>
      <w:r>
        <w:rPr>
          <w:rFonts w:hint="eastAsia"/>
        </w:rPr>
        <w:t>她的身姿轻盈而优雅，走路时宛如翩翩起舞，散发着无与伦比的魅力。无论是穿着简单的衬衫，还是华丽的裙装，都能展现出她独特的风格。她的手指纤细修长，宛如艺术家的画笔，每一个动作都透露着灵动与</w:t>
      </w:r>
      <w:r>
        <w:rPr>
          <w:rFonts w:hint="eastAsia"/>
        </w:rPr>
        <w:t xml:space="preserve"> grace</w:t>
      </w:r>
      <w:r>
        <w:rPr>
          <w:rFonts w:hint="eastAsia"/>
        </w:rPr>
        <w:t>。她走过的每一个地方，似乎都留下了一缕清新的气息。</w:t>
      </w:r>
    </w:p>
    <w:p w14:paraId="2D590125" w14:textId="77777777" w:rsidR="001163CA" w:rsidRDefault="001163CA"/>
    <w:p w14:paraId="42396BAE" w14:textId="77777777" w:rsidR="001163CA" w:rsidRDefault="001163CA">
      <w:pPr>
        <w:rPr>
          <w:rFonts w:hint="eastAsia"/>
        </w:rPr>
      </w:pPr>
      <w:r>
        <w:rPr>
          <w:rFonts w:hint="eastAsia"/>
        </w:rPr>
        <w:t>迷人的微笑</w:t>
      </w:r>
    </w:p>
    <w:p w14:paraId="74C01F8F" w14:textId="77777777" w:rsidR="001163CA" w:rsidRDefault="001163CA">
      <w:pPr>
        <w:rPr>
          <w:rFonts w:hint="eastAsia"/>
        </w:rPr>
      </w:pPr>
      <w:r>
        <w:rPr>
          <w:rFonts w:hint="eastAsia"/>
        </w:rPr>
        <w:t>她的微笑如同阳光般温暖，瞬间能融化任何的冰冷。那微微上扬的嘴角，透着无尽的温柔与善良。每当她笑时，眼角的细纹仿佛在诉说着她的故事，传递着无声的爱与关怀。这样的微笑，能够治愈心灵的伤痛，给予周围的人无尽的力量。</w:t>
      </w:r>
    </w:p>
    <w:p w14:paraId="34EEDEFD" w14:textId="77777777" w:rsidR="001163CA" w:rsidRDefault="001163CA"/>
    <w:p w14:paraId="0F976C97" w14:textId="77777777" w:rsidR="001163CA" w:rsidRDefault="001163CA">
      <w:pPr>
        <w:rPr>
          <w:rFonts w:hint="eastAsia"/>
        </w:rPr>
      </w:pPr>
      <w:r>
        <w:rPr>
          <w:rFonts w:hint="eastAsia"/>
        </w:rPr>
        <w:t>她的魅力无处不在</w:t>
      </w:r>
    </w:p>
    <w:p w14:paraId="546B2301" w14:textId="77777777" w:rsidR="001163CA" w:rsidRDefault="001163CA">
      <w:pPr>
        <w:rPr>
          <w:rFonts w:hint="eastAsia"/>
        </w:rPr>
      </w:pPr>
      <w:r>
        <w:rPr>
          <w:rFonts w:hint="eastAsia"/>
        </w:rPr>
        <w:t>她的美不仅在于外表，更在于那份自信与气质。无论是在繁华的街头，还是在静谧的校园，她的存在总能吸引目光。她的美如同细水长流，温柔而不张扬，令人心醉。她不仅是一位外表的美人，更是一位内心丰盈的灵魂，散发着独特的魅力，让每一个遇见她的人都难以忘怀。</w:t>
      </w:r>
    </w:p>
    <w:p w14:paraId="5B613073" w14:textId="77777777" w:rsidR="001163CA" w:rsidRDefault="001163CA"/>
    <w:p w14:paraId="7CF81171" w14:textId="77777777" w:rsidR="001163CA" w:rsidRDefault="001163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02076A" w14:textId="3C64AAC5" w:rsidR="00E20DF3" w:rsidRDefault="00E20DF3"/>
    <w:sectPr w:rsidR="00E2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F3"/>
    <w:rsid w:val="001163CA"/>
    <w:rsid w:val="00BF10E6"/>
    <w:rsid w:val="00E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A575D-0A75-4726-8E4A-145399AA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0D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0D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0D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0D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0D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0D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0D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0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0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0D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0D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0D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0D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0D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0D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0D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0D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0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