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2DE9" w14:textId="77777777" w:rsidR="009F5429" w:rsidRDefault="009F5429">
      <w:pPr>
        <w:rPr>
          <w:rFonts w:hint="eastAsia"/>
        </w:rPr>
      </w:pPr>
      <w:r>
        <w:rPr>
          <w:rFonts w:hint="eastAsia"/>
        </w:rPr>
        <w:t>女孩子可爱到爆的句子（一秒逗笑女孩子的话）</w:t>
      </w:r>
    </w:p>
    <w:p w14:paraId="797A190B" w14:textId="77777777" w:rsidR="009F5429" w:rsidRDefault="009F5429">
      <w:pPr>
        <w:rPr>
          <w:rFonts w:hint="eastAsia"/>
        </w:rPr>
      </w:pPr>
      <w:r>
        <w:rPr>
          <w:rFonts w:hint="eastAsia"/>
        </w:rPr>
        <w:t>在这个快节奏的生活中，女孩子们总是能用她们的可爱和活泼照亮周围的每一个角落。有时候，一句简单的幽默话语就能瞬间抓住她们的心，让她们绽放出灿烂的笑容。下面，我们就来分享一些可爱到爆的句子，帮助你在女孩子面前赢得她们的心。</w:t>
      </w:r>
    </w:p>
    <w:p w14:paraId="47C50C34" w14:textId="77777777" w:rsidR="009F5429" w:rsidRDefault="009F5429"/>
    <w:p w14:paraId="49D4F4A1" w14:textId="77777777" w:rsidR="009F5429" w:rsidRDefault="009F5429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甜蜜的调侃</w:t>
      </w:r>
    </w:p>
    <w:p w14:paraId="33F86BCA" w14:textId="77777777" w:rsidR="009F5429" w:rsidRDefault="009F5429">
      <w:pPr>
        <w:rPr>
          <w:rFonts w:hint="eastAsia"/>
        </w:rPr>
      </w:pPr>
      <w:r>
        <w:rPr>
          <w:rFonts w:hint="eastAsia"/>
        </w:rPr>
        <w:t>想让女孩子笑，你可以试试这样一句话：“我刚刚在考虑我的人生理想，发现最想做的事情就是和你一起吃零食。”这样既表达了对她的重视，又带着一点调皮的幽默感，让她不禁莞尔一笑。</w:t>
      </w:r>
    </w:p>
    <w:p w14:paraId="6706492D" w14:textId="77777777" w:rsidR="009F5429" w:rsidRDefault="009F5429"/>
    <w:p w14:paraId="59D2BDE2" w14:textId="77777777" w:rsidR="009F5429" w:rsidRDefault="009F5429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可爱的比喻</w:t>
      </w:r>
    </w:p>
    <w:p w14:paraId="3118FD7A" w14:textId="77777777" w:rsidR="009F5429" w:rsidRDefault="009F5429">
      <w:pPr>
        <w:rPr>
          <w:rFonts w:hint="eastAsia"/>
        </w:rPr>
      </w:pPr>
      <w:r>
        <w:rPr>
          <w:rFonts w:hint="eastAsia"/>
        </w:rPr>
        <w:t>比喻总是能让话语变得生动有趣。“你就像是我的充电宝，没有你我真的是没电了！”这句可爱的比喻，不仅温暖了心灵，还能让她感受到你对她的依赖和欣赏。</w:t>
      </w:r>
    </w:p>
    <w:p w14:paraId="544972EC" w14:textId="77777777" w:rsidR="009F5429" w:rsidRDefault="009F5429"/>
    <w:p w14:paraId="1ACA5D60" w14:textId="77777777" w:rsidR="009F5429" w:rsidRDefault="009F5429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俏皮的自夸</w:t>
      </w:r>
    </w:p>
    <w:p w14:paraId="4E761233" w14:textId="77777777" w:rsidR="009F5429" w:rsidRDefault="009F5429">
      <w:pPr>
        <w:rPr>
          <w:rFonts w:hint="eastAsia"/>
        </w:rPr>
      </w:pPr>
      <w:r>
        <w:rPr>
          <w:rFonts w:hint="eastAsia"/>
        </w:rPr>
        <w:t>自信的表达也能增添幽默感。“我觉得我和你一起出门，会是‘天上掉下个林妹妹’和‘人间小白兔’的绝配！”这样的俏皮话，既展现了你的幽默，也让她感受到你对她的赞美，双重效果，绝对可爱。</w:t>
      </w:r>
    </w:p>
    <w:p w14:paraId="30D1693A" w14:textId="77777777" w:rsidR="009F5429" w:rsidRDefault="009F5429"/>
    <w:p w14:paraId="679DCFC6" w14:textId="77777777" w:rsidR="009F5429" w:rsidRDefault="009F5429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小小的夸赞</w:t>
      </w:r>
    </w:p>
    <w:p w14:paraId="1C8FF021" w14:textId="77777777" w:rsidR="009F5429" w:rsidRDefault="009F5429">
      <w:pPr>
        <w:rPr>
          <w:rFonts w:hint="eastAsia"/>
        </w:rPr>
      </w:pPr>
      <w:r>
        <w:rPr>
          <w:rFonts w:hint="eastAsia"/>
        </w:rPr>
        <w:t>有时候简单直接的夸赞更能打动人心。“你的笑容就像阳光一样，照亮了我的每一天！”这种甜蜜的夸赞让人听了心里暖暖的，仿佛在阳光下漫步，充满了幸福感。</w:t>
      </w:r>
    </w:p>
    <w:p w14:paraId="537AA266" w14:textId="77777777" w:rsidR="009F5429" w:rsidRDefault="009F5429"/>
    <w:p w14:paraId="136539BB" w14:textId="77777777" w:rsidR="009F5429" w:rsidRDefault="009F5429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趣味的承诺</w:t>
      </w:r>
    </w:p>
    <w:p w14:paraId="22303DA9" w14:textId="77777777" w:rsidR="009F5429" w:rsidRDefault="009F5429">
      <w:pPr>
        <w:rPr>
          <w:rFonts w:hint="eastAsia"/>
        </w:rPr>
      </w:pPr>
      <w:r>
        <w:rPr>
          <w:rFonts w:hint="eastAsia"/>
        </w:rPr>
        <w:t>如果想让她心动，可以试试这个：“我发誓，如果我们一起去看星星，我一定会给你摘到最亮的那颗！”这样的承诺不仅有趣，还显得你很浪漫，增加了互动的趣味性。</w:t>
      </w:r>
    </w:p>
    <w:p w14:paraId="1923C923" w14:textId="77777777" w:rsidR="009F5429" w:rsidRDefault="009F5429"/>
    <w:p w14:paraId="3E991FA5" w14:textId="77777777" w:rsidR="009F5429" w:rsidRDefault="009F5429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生活中的幽默</w:t>
      </w:r>
    </w:p>
    <w:p w14:paraId="5C7C5259" w14:textId="77777777" w:rsidR="009F5429" w:rsidRDefault="009F5429">
      <w:pPr>
        <w:rPr>
          <w:rFonts w:hint="eastAsia"/>
        </w:rPr>
      </w:pPr>
      <w:r>
        <w:rPr>
          <w:rFonts w:hint="eastAsia"/>
        </w:rPr>
        <w:t>生活中的小事也能成为逗笑的素材。“每次看到你，我都忍不住想：这位小姐真是人间绝色，真让我怀疑自己是不是在做梦！”这样的幽默感，轻松自然，让她倍感愉悦。</w:t>
      </w:r>
    </w:p>
    <w:p w14:paraId="6DFC57B3" w14:textId="77777777" w:rsidR="009F5429" w:rsidRDefault="009F5429"/>
    <w:p w14:paraId="72F296E7" w14:textId="77777777" w:rsidR="009F5429" w:rsidRDefault="009F5429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轻松的自黑</w:t>
      </w:r>
    </w:p>
    <w:p w14:paraId="4BF9F1C5" w14:textId="77777777" w:rsidR="009F5429" w:rsidRDefault="009F5429">
      <w:pPr>
        <w:rPr>
          <w:rFonts w:hint="eastAsia"/>
        </w:rPr>
      </w:pPr>
      <w:r>
        <w:rPr>
          <w:rFonts w:hint="eastAsia"/>
        </w:rPr>
        <w:t>偶尔自黑也是一种幽默的表现。“我这么可爱，一定是上天在开玩笑！”这样的句子不仅展现了你的自信，还能让她忍俊不禁，感受到你轻松幽默的一面。</w:t>
      </w:r>
    </w:p>
    <w:p w14:paraId="4186BACA" w14:textId="77777777" w:rsidR="009F5429" w:rsidRDefault="009F5429"/>
    <w:p w14:paraId="0F401738" w14:textId="77777777" w:rsidR="009F5429" w:rsidRDefault="009F5429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最后的总结</w:t>
      </w:r>
    </w:p>
    <w:p w14:paraId="44D0E8C0" w14:textId="77777777" w:rsidR="009F5429" w:rsidRDefault="009F5429">
      <w:pPr>
        <w:rPr>
          <w:rFonts w:hint="eastAsia"/>
        </w:rPr>
      </w:pPr>
      <w:r>
        <w:rPr>
          <w:rFonts w:hint="eastAsia"/>
        </w:rPr>
        <w:t>逗笑女孩子的句子不仅仅是一种技巧，更是一种用心的表达。通过幽默的话语，不仅能让气氛变得轻松，还能拉近彼此的距离。希望这些可爱到爆的句子能够帮助你在与女孩子的交流中，创造出更多美好的瞬间，带来欢声笑语！</w:t>
      </w:r>
    </w:p>
    <w:p w14:paraId="02CB564A" w14:textId="77777777" w:rsidR="009F5429" w:rsidRDefault="009F5429"/>
    <w:p w14:paraId="74B744E7" w14:textId="77777777" w:rsidR="009F5429" w:rsidRDefault="009F54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BE0B0D" w14:textId="4DBA074F" w:rsidR="00BA0F4E" w:rsidRDefault="00BA0F4E"/>
    <w:sectPr w:rsidR="00BA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4E"/>
    <w:rsid w:val="009F5429"/>
    <w:rsid w:val="00BA0F4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C27E-0B47-4ED4-8247-A08D422B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0F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0F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0F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0F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0F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0F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0F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0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0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0F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0F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0F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0F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0F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0F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0F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0F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F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F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F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0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