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7B63" w14:textId="77777777" w:rsidR="002A600D" w:rsidRDefault="002A600D">
      <w:pPr>
        <w:rPr>
          <w:rFonts w:hint="eastAsia"/>
        </w:rPr>
      </w:pPr>
      <w:r>
        <w:rPr>
          <w:rFonts w:hint="eastAsia"/>
        </w:rPr>
        <w:t>女孩子正能量句子励志短句子文案</w:t>
      </w:r>
    </w:p>
    <w:p w14:paraId="3C16263B" w14:textId="77777777" w:rsidR="002A600D" w:rsidRDefault="002A600D"/>
    <w:p w14:paraId="098E4AAD" w14:textId="77777777" w:rsidR="002A600D" w:rsidRDefault="002A600D">
      <w:pPr>
        <w:rPr>
          <w:rFonts w:hint="eastAsia"/>
        </w:rPr>
      </w:pPr>
      <w:r>
        <w:rPr>
          <w:rFonts w:hint="eastAsia"/>
        </w:rPr>
        <w:t>勇敢追求梦想</w:t>
      </w:r>
    </w:p>
    <w:p w14:paraId="7985E170" w14:textId="77777777" w:rsidR="002A600D" w:rsidRDefault="002A600D">
      <w:pPr>
        <w:rPr>
          <w:rFonts w:hint="eastAsia"/>
        </w:rPr>
      </w:pPr>
      <w:r>
        <w:rPr>
          <w:rFonts w:hint="eastAsia"/>
        </w:rPr>
        <w:t>每一个女孩子心中都有一个梦想，无论是成为优秀的职业女性，还是追求艺术的自由灵魂，勇敢追求梦想是我们每个人的权利。正如《小王子》所说：“你只有用心去看，才能看到真正的东西。”敢于追求自己的梦想，才能找到心灵的归属。</w:t>
      </w:r>
    </w:p>
    <w:p w14:paraId="015888AA" w14:textId="77777777" w:rsidR="002A600D" w:rsidRDefault="002A600D"/>
    <w:p w14:paraId="060E4AA7" w14:textId="77777777" w:rsidR="002A600D" w:rsidRDefault="002A600D">
      <w:pPr>
        <w:rPr>
          <w:rFonts w:hint="eastAsia"/>
        </w:rPr>
      </w:pPr>
      <w:r>
        <w:rPr>
          <w:rFonts w:hint="eastAsia"/>
        </w:rPr>
        <w:t>自信是最美的气质</w:t>
      </w:r>
    </w:p>
    <w:p w14:paraId="17D7EB1D" w14:textId="77777777" w:rsidR="002A600D" w:rsidRDefault="002A600D">
      <w:pPr>
        <w:rPr>
          <w:rFonts w:hint="eastAsia"/>
        </w:rPr>
      </w:pPr>
      <w:r>
        <w:rPr>
          <w:rFonts w:hint="eastAsia"/>
        </w:rPr>
        <w:t>自信是每个女孩子最重要的品质。自信的你，光彩夺目，吸引着周围人的目光。相信自己，才会有勇气面对生活的挑战。正如一句名言所说：“自信是成功的第一秘诀。”无论遇到什么困难，都要坚定自己的信念，保持自信，勇往直前。</w:t>
      </w:r>
    </w:p>
    <w:p w14:paraId="6E749F1A" w14:textId="77777777" w:rsidR="002A600D" w:rsidRDefault="002A600D"/>
    <w:p w14:paraId="2B0E0A4E" w14:textId="77777777" w:rsidR="002A600D" w:rsidRDefault="002A600D">
      <w:pPr>
        <w:rPr>
          <w:rFonts w:hint="eastAsia"/>
        </w:rPr>
      </w:pPr>
      <w:r>
        <w:rPr>
          <w:rFonts w:hint="eastAsia"/>
        </w:rPr>
        <w:t>每一次失败都是成长的机会</w:t>
      </w:r>
    </w:p>
    <w:p w14:paraId="3441414E" w14:textId="77777777" w:rsidR="002A600D" w:rsidRDefault="002A600D">
      <w:pPr>
        <w:rPr>
          <w:rFonts w:hint="eastAsia"/>
        </w:rPr>
      </w:pPr>
      <w:r>
        <w:rPr>
          <w:rFonts w:hint="eastAsia"/>
        </w:rPr>
        <w:t>生活中难免会遇到挫折和失败，但这些都是成长的重要组成部分。每一次跌倒，都是为了让你更加坚强。记住，失败并不可怕，重要的是从中学习，重新站起来。正如海明威所言：“世界会把你打倒，但你一定要学会站起来。”</w:t>
      </w:r>
    </w:p>
    <w:p w14:paraId="465D2CF0" w14:textId="77777777" w:rsidR="002A600D" w:rsidRDefault="002A600D"/>
    <w:p w14:paraId="1A0E3937" w14:textId="77777777" w:rsidR="002A600D" w:rsidRDefault="002A600D">
      <w:pPr>
        <w:rPr>
          <w:rFonts w:hint="eastAsia"/>
        </w:rPr>
      </w:pPr>
      <w:r>
        <w:rPr>
          <w:rFonts w:hint="eastAsia"/>
        </w:rPr>
        <w:t>善待自己，学会放松</w:t>
      </w:r>
    </w:p>
    <w:p w14:paraId="0A272386" w14:textId="77777777" w:rsidR="002A600D" w:rsidRDefault="002A600D">
      <w:pPr>
        <w:rPr>
          <w:rFonts w:hint="eastAsia"/>
        </w:rPr>
      </w:pPr>
      <w:r>
        <w:rPr>
          <w:rFonts w:hint="eastAsia"/>
        </w:rPr>
        <w:t>在追求梦想的道路上，女孩子们常常会感到压力重重。别忘了善待自己，给自己一些放松的时间。无论是阅读一本好书，还是享受一杯咖啡，都是对自己的犒赏。只有在放松中才能找到灵感，才能以更好的状态去面对生活的挑战。</w:t>
      </w:r>
    </w:p>
    <w:p w14:paraId="4EEF2B2F" w14:textId="77777777" w:rsidR="002A600D" w:rsidRDefault="002A600D"/>
    <w:p w14:paraId="08AC63F5" w14:textId="77777777" w:rsidR="002A600D" w:rsidRDefault="002A600D">
      <w:pPr>
        <w:rPr>
          <w:rFonts w:hint="eastAsia"/>
        </w:rPr>
      </w:pPr>
      <w:r>
        <w:rPr>
          <w:rFonts w:hint="eastAsia"/>
        </w:rPr>
        <w:t>积极的心态决定未来</w:t>
      </w:r>
    </w:p>
    <w:p w14:paraId="09787CBB" w14:textId="77777777" w:rsidR="002A600D" w:rsidRDefault="002A600D">
      <w:pPr>
        <w:rPr>
          <w:rFonts w:hint="eastAsia"/>
        </w:rPr>
      </w:pPr>
      <w:r>
        <w:rPr>
          <w:rFonts w:hint="eastAsia"/>
        </w:rPr>
        <w:t>心态是影响我们人生轨迹的重要因素。积极的心态能够让我们更好地面对困难与挑战。无论遇到什么事情，都要保持乐观，努力寻找解决方案。正如古语所说：“心态决定人生。”让积极的心态指引我们走向美好的未来。</w:t>
      </w:r>
    </w:p>
    <w:p w14:paraId="6DD6240B" w14:textId="77777777" w:rsidR="002A600D" w:rsidRDefault="002A600D"/>
    <w:p w14:paraId="4C56D892" w14:textId="77777777" w:rsidR="002A600D" w:rsidRDefault="002A600D">
      <w:pPr>
        <w:rPr>
          <w:rFonts w:hint="eastAsia"/>
        </w:rPr>
      </w:pPr>
      <w:r>
        <w:rPr>
          <w:rFonts w:hint="eastAsia"/>
        </w:rPr>
        <w:t>相互支持，共同成长</w:t>
      </w:r>
    </w:p>
    <w:p w14:paraId="525DA6F0" w14:textId="77777777" w:rsidR="002A600D" w:rsidRDefault="002A600D">
      <w:pPr>
        <w:rPr>
          <w:rFonts w:hint="eastAsia"/>
        </w:rPr>
      </w:pPr>
      <w:r>
        <w:rPr>
          <w:rFonts w:hint="eastAsia"/>
        </w:rPr>
        <w:t>在这个竞争激烈的社会，女孩子们要学会互相支持，共同成长。友谊是生活中最宝贵的财富，与志同道合的朋友分享经验，互相鼓励，是我们成长过程中不可或缺的部分。一起面对困难，一起分享喜悦，让我们的人生更加丰富多彩。</w:t>
      </w:r>
    </w:p>
    <w:p w14:paraId="6518B360" w14:textId="77777777" w:rsidR="002A600D" w:rsidRDefault="002A600D"/>
    <w:p w14:paraId="2B5AB44E" w14:textId="77777777" w:rsidR="002A600D" w:rsidRDefault="002A600D">
      <w:pPr>
        <w:rPr>
          <w:rFonts w:hint="eastAsia"/>
        </w:rPr>
      </w:pPr>
      <w:r>
        <w:rPr>
          <w:rFonts w:hint="eastAsia"/>
        </w:rPr>
        <w:t>坚持到底，收获美好</w:t>
      </w:r>
    </w:p>
    <w:p w14:paraId="4A45E7D3" w14:textId="77777777" w:rsidR="002A600D" w:rsidRDefault="002A600D">
      <w:pPr>
        <w:rPr>
          <w:rFonts w:hint="eastAsia"/>
        </w:rPr>
      </w:pPr>
      <w:r>
        <w:rPr>
          <w:rFonts w:hint="eastAsia"/>
        </w:rPr>
        <w:t>在追求梦想的道路上，最重要的就是坚持。无论遇到多大的困难，只要坚持下去，就一定会看到希望的曙光。正如《成功的秘诀》中所说：“成功是从失败到失败，而仍不失热情。”持之以恒，终将收获美好的最后的总结。</w:t>
      </w:r>
    </w:p>
    <w:p w14:paraId="5ABDFC59" w14:textId="77777777" w:rsidR="002A600D" w:rsidRDefault="002A600D"/>
    <w:p w14:paraId="5E8BA308" w14:textId="77777777" w:rsidR="002A600D" w:rsidRDefault="002A60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588E4F" w14:textId="4586C6F6" w:rsidR="005830CA" w:rsidRDefault="005830CA"/>
    <w:sectPr w:rsidR="0058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CA"/>
    <w:rsid w:val="002A600D"/>
    <w:rsid w:val="005830C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C477-A4F5-4AD8-82AA-01CDB9ED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3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3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30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30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30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30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30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30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30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3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30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30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30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30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30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30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30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30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3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3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